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1996DF" w14:textId="4CCFDBC2" w:rsidR="00A041E7" w:rsidRDefault="00A041E7" w:rsidP="00A041E7">
      <w:pPr>
        <w:pStyle w:val="NoSpacing"/>
      </w:pPr>
      <w:r>
        <w:t>Wordmall för Magello (</w:t>
      </w:r>
      <w:proofErr w:type="spellStart"/>
      <w:r>
        <w:t>DocTitle</w:t>
      </w:r>
      <w:proofErr w:type="spellEnd"/>
      <w:r>
        <w:t>)</w:t>
      </w:r>
    </w:p>
    <w:p w14:paraId="11BD9646" w14:textId="77777777" w:rsidR="00A041E7" w:rsidRDefault="00A041E7" w:rsidP="00A041E7">
      <w:pPr>
        <w:pStyle w:val="Subtitle"/>
        <w:rPr>
          <w:lang w:val="en-SE"/>
        </w:rPr>
      </w:pPr>
      <w:r>
        <w:rPr>
          <w:lang w:val="en-SE"/>
        </w:rPr>
        <w:t>Hur fungerar mallen? (Subtitle)</w:t>
      </w:r>
    </w:p>
    <w:p w14:paraId="313AA3D1" w14:textId="77777777" w:rsidR="00A041E7" w:rsidRDefault="00A041E7" w:rsidP="00A041E7">
      <w:pPr>
        <w:rPr>
          <w:rFonts w:ascii="Times New Roman" w:hAnsi="Times New Roman"/>
        </w:rPr>
      </w:pPr>
      <w:r>
        <w:t>Varje dokument vi skickar till en kund, kandidat eller samarbetspartner är ett avtryck av oss som företag. När dokument ser olika ut, olika typsnitt, olika färger, olika layout, signalerar det oordning oavsett hur bra innehållet är. En gemensam Wordmall ser till att vi alltid ser professionella ut, utan att någon behöver lägga tid på formatering.</w:t>
      </w:r>
    </w:p>
    <w:p w14:paraId="31AB5F18" w14:textId="77777777" w:rsidR="00A041E7" w:rsidRDefault="00A041E7" w:rsidP="00A041E7">
      <w:r>
        <w:t>Mallen är inte en begränsning. Den är ett verktyg som gör det enkelt att göra rätt.</w:t>
      </w:r>
    </w:p>
    <w:p w14:paraId="166BF137" w14:textId="77777777" w:rsidR="00A041E7" w:rsidRDefault="00A041E7" w:rsidP="00A041E7">
      <w:pPr>
        <w:pStyle w:val="Heading1"/>
      </w:pPr>
      <w:r>
        <w:t>Så här använder du mallen (</w:t>
      </w:r>
      <w:proofErr w:type="spellStart"/>
      <w:r>
        <w:t>Heading</w:t>
      </w:r>
      <w:proofErr w:type="spellEnd"/>
      <w:r>
        <w:t xml:space="preserve"> 1)</w:t>
      </w:r>
    </w:p>
    <w:p w14:paraId="4611881F" w14:textId="77777777" w:rsidR="00A041E7" w:rsidRDefault="00A041E7" w:rsidP="00A041E7">
      <w:pPr>
        <w:pStyle w:val="Heading5"/>
      </w:pPr>
      <w:r>
        <w:t>Generellt:</w:t>
      </w:r>
    </w:p>
    <w:p w14:paraId="299FEF7F" w14:textId="77777777" w:rsidR="00A041E7" w:rsidRDefault="00A041E7" w:rsidP="00A041E7">
      <w:pPr>
        <w:pStyle w:val="ListParagraph"/>
        <w:numPr>
          <w:ilvl w:val="0"/>
          <w:numId w:val="28"/>
        </w:numPr>
      </w:pPr>
      <w:r>
        <w:t>Nedan hittar du instruktioner hur du använder Wordmallen. Grundtanken är att jobba med Words inbyggda arbetssätt.</w:t>
      </w:r>
    </w:p>
    <w:p w14:paraId="3F33860B" w14:textId="77777777" w:rsidR="00A041E7" w:rsidRDefault="00A041E7" w:rsidP="00A041E7">
      <w:pPr>
        <w:pStyle w:val="Heading5"/>
      </w:pPr>
      <w:r>
        <w:t>Om sidhuvudet:</w:t>
      </w:r>
    </w:p>
    <w:p w14:paraId="36AA25E5" w14:textId="26210974" w:rsidR="00A041E7" w:rsidRDefault="00A041E7" w:rsidP="00A041E7">
      <w:pPr>
        <w:pStyle w:val="ListParagraph"/>
        <w:numPr>
          <w:ilvl w:val="0"/>
          <w:numId w:val="26"/>
        </w:numPr>
      </w:pPr>
      <w:r>
        <w:t>Titeln på ditt dokument kommer hamna i sidhuvudet, om du väljer ”</w:t>
      </w:r>
      <w:proofErr w:type="spellStart"/>
      <w:r>
        <w:t>DocTitle</w:t>
      </w:r>
      <w:proofErr w:type="spellEnd"/>
      <w:r>
        <w:t xml:space="preserve">” som Style på din rubrik-rad. (Se </w:t>
      </w:r>
      <w:r>
        <w:rPr>
          <w:i/>
          <w:iCs/>
        </w:rPr>
        <w:t>Typografi</w:t>
      </w:r>
      <w:r>
        <w:t xml:space="preserve"> nedan)</w:t>
      </w:r>
    </w:p>
    <w:p w14:paraId="387C8A20" w14:textId="77777777" w:rsidR="00A041E7" w:rsidRDefault="00A041E7" w:rsidP="00A041E7">
      <w:pPr>
        <w:pStyle w:val="ListParagraph"/>
        <w:numPr>
          <w:ilvl w:val="0"/>
          <w:numId w:val="26"/>
        </w:numPr>
      </w:pPr>
      <w:r>
        <w:t>Grafiken i sidhuvudet på förstasidan ändras på sida två och framåt</w:t>
      </w:r>
    </w:p>
    <w:p w14:paraId="1CCBAF7D" w14:textId="77777777" w:rsidR="00A041E7" w:rsidRDefault="00A041E7" w:rsidP="00A041E7">
      <w:pPr>
        <w:pStyle w:val="ListParagraph"/>
        <w:numPr>
          <w:ilvl w:val="0"/>
          <w:numId w:val="26"/>
        </w:numPr>
      </w:pPr>
      <w:r>
        <w:t>Datum fältet uppdateras när du öppnar Wordfilen</w:t>
      </w:r>
    </w:p>
    <w:p w14:paraId="4D181B49" w14:textId="77777777" w:rsidR="00A041E7" w:rsidRDefault="00A041E7" w:rsidP="00A041E7">
      <w:pPr>
        <w:pStyle w:val="Heading5"/>
      </w:pPr>
      <w:r>
        <w:t>Vid utskrift:</w:t>
      </w:r>
    </w:p>
    <w:p w14:paraId="30DBA74C" w14:textId="77777777" w:rsidR="00A041E7" w:rsidRDefault="00A041E7" w:rsidP="00A041E7">
      <w:pPr>
        <w:pStyle w:val="ListParagraph"/>
        <w:numPr>
          <w:ilvl w:val="0"/>
          <w:numId w:val="27"/>
        </w:numPr>
      </w:pPr>
      <w:r>
        <w:t xml:space="preserve">Vid utskrift så beskär Word lite av grafiken på förstasidan, mallen har tagit hänsyn till detta och optimerat för en balans mellan snyggare </w:t>
      </w:r>
      <w:proofErr w:type="spellStart"/>
      <w:r>
        <w:t>PDFer</w:t>
      </w:r>
      <w:proofErr w:type="spellEnd"/>
      <w:r>
        <w:t xml:space="preserve"> och utskrifter.</w:t>
      </w:r>
    </w:p>
    <w:p w14:paraId="75ADD809" w14:textId="77777777" w:rsidR="00A041E7" w:rsidRDefault="00A041E7" w:rsidP="00A041E7">
      <w:pPr>
        <w:pStyle w:val="Heading2"/>
      </w:pPr>
      <w:r>
        <w:t>Typografi (</w:t>
      </w:r>
      <w:proofErr w:type="spellStart"/>
      <w:r>
        <w:t>Heading</w:t>
      </w:r>
      <w:proofErr w:type="spellEnd"/>
      <w:r>
        <w:t xml:space="preserve"> 2)</w:t>
      </w:r>
    </w:p>
    <w:p w14:paraId="3E68E0A6" w14:textId="7E492D8B" w:rsidR="00A041E7" w:rsidRPr="00A041E7" w:rsidRDefault="00A041E7" w:rsidP="00A041E7">
      <w:r w:rsidRPr="00A041E7">
        <w:rPr>
          <w:noProof/>
        </w:rPr>
        <w:drawing>
          <wp:inline distT="0" distB="0" distL="0" distR="0" wp14:anchorId="58652083" wp14:editId="3CCFB3C8">
            <wp:extent cx="3003452" cy="323349"/>
            <wp:effectExtent l="0" t="0" r="0" b="0"/>
            <wp:docPr id="138358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8392" name=""/>
                    <pic:cNvPicPr/>
                  </pic:nvPicPr>
                  <pic:blipFill>
                    <a:blip r:embed="rId11"/>
                    <a:stretch>
                      <a:fillRect/>
                    </a:stretch>
                  </pic:blipFill>
                  <pic:spPr>
                    <a:xfrm>
                      <a:off x="0" y="0"/>
                      <a:ext cx="3162836" cy="340508"/>
                    </a:xfrm>
                    <a:prstGeom prst="rect">
                      <a:avLst/>
                    </a:prstGeom>
                  </pic:spPr>
                </pic:pic>
              </a:graphicData>
            </a:graphic>
          </wp:inline>
        </w:drawing>
      </w:r>
    </w:p>
    <w:p w14:paraId="768D602F" w14:textId="7922A2E0" w:rsidR="00A041E7" w:rsidRDefault="00A041E7" w:rsidP="00A041E7">
      <w:r>
        <w:t xml:space="preserve">Typografin är fördefinierad och finns under </w:t>
      </w:r>
      <w:proofErr w:type="spellStart"/>
      <w:r>
        <w:rPr>
          <w:i/>
          <w:iCs/>
        </w:rPr>
        <w:t>Home</w:t>
      </w:r>
      <w:proofErr w:type="spellEnd"/>
      <w:r>
        <w:rPr>
          <w:i/>
          <w:iCs/>
        </w:rPr>
        <w:t xml:space="preserve"> / Style </w:t>
      </w:r>
      <w:proofErr w:type="spellStart"/>
      <w:r>
        <w:rPr>
          <w:i/>
          <w:iCs/>
        </w:rPr>
        <w:t>Gallery</w:t>
      </w:r>
      <w:proofErr w:type="spellEnd"/>
      <w:r>
        <w:rPr>
          <w:i/>
          <w:iCs/>
        </w:rPr>
        <w:t>.</w:t>
      </w:r>
      <w:r>
        <w:t xml:space="preserve"> </w:t>
      </w:r>
    </w:p>
    <w:p w14:paraId="28AFE150" w14:textId="4A1CA3BE" w:rsidR="00A041E7" w:rsidRDefault="00A041E7" w:rsidP="00A041E7">
      <w:pPr>
        <w:pStyle w:val="Heading3"/>
        <w:tabs>
          <w:tab w:val="left" w:pos="2600"/>
        </w:tabs>
      </w:pPr>
      <w:r>
        <w:t>Färger (</w:t>
      </w:r>
      <w:proofErr w:type="spellStart"/>
      <w:r>
        <w:t>Heading</w:t>
      </w:r>
      <w:proofErr w:type="spellEnd"/>
      <w:r>
        <w:t xml:space="preserve"> 3)</w:t>
      </w:r>
    </w:p>
    <w:p w14:paraId="7E6385A9" w14:textId="47C28717" w:rsidR="00A041E7" w:rsidRDefault="00A041E7" w:rsidP="00A041E7">
      <w:r>
        <w:rPr>
          <w:noProof/>
        </w:rPr>
        <w:drawing>
          <wp:anchor distT="0" distB="0" distL="114300" distR="114300" simplePos="0" relativeHeight="251667456" behindDoc="1" locked="0" layoutInCell="1" allowOverlap="1" wp14:anchorId="20877471" wp14:editId="4A471F26">
            <wp:simplePos x="0" y="0"/>
            <wp:positionH relativeFrom="column">
              <wp:posOffset>4754636</wp:posOffset>
            </wp:positionH>
            <wp:positionV relativeFrom="paragraph">
              <wp:posOffset>22762</wp:posOffset>
            </wp:positionV>
            <wp:extent cx="814705" cy="534035"/>
            <wp:effectExtent l="0" t="0" r="0" b="0"/>
            <wp:wrapTight wrapText="bothSides">
              <wp:wrapPolygon edited="0">
                <wp:start x="0" y="0"/>
                <wp:lineTo x="0" y="21061"/>
                <wp:lineTo x="21213" y="21061"/>
                <wp:lineTo x="21213" y="0"/>
                <wp:lineTo x="0" y="0"/>
              </wp:wrapPolygon>
            </wp:wrapTight>
            <wp:docPr id="84493840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4705" cy="53403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De flesta färger sätts automatiskt av mallen, men om du vill välja själv så ligger Magellos färger som förvalda. Försök dock att vara restriktiv med för mycket färg. Behöver du en accentfärg använd </w:t>
      </w:r>
      <w:proofErr w:type="spellStart"/>
      <w:r>
        <w:rPr>
          <w:color w:val="E02B86" w:themeColor="accent5"/>
        </w:rPr>
        <w:t>magenta</w:t>
      </w:r>
      <w:proofErr w:type="spellEnd"/>
      <w:r>
        <w:t>.</w:t>
      </w:r>
    </w:p>
    <w:p w14:paraId="4B0BAF29" w14:textId="05F311A4" w:rsidR="00A041E7" w:rsidRDefault="00A041E7" w:rsidP="00A041E7">
      <w:pPr>
        <w:pStyle w:val="BodyText"/>
      </w:pPr>
    </w:p>
    <w:p w14:paraId="1A4BA106" w14:textId="77777777" w:rsidR="00A041E7" w:rsidRDefault="00A041E7" w:rsidP="00A041E7">
      <w:pPr>
        <w:pStyle w:val="Heading3"/>
      </w:pPr>
      <w:r>
        <w:lastRenderedPageBreak/>
        <w:t>Tabeller</w:t>
      </w:r>
    </w:p>
    <w:p w14:paraId="626D1096" w14:textId="77777777" w:rsidR="00A041E7" w:rsidRDefault="00A041E7" w:rsidP="00A041E7">
      <w:r>
        <w:t>Tabeller formges också automatiskt, det finns två versioner. Varannan rad får bakgrundsfärg.</w:t>
      </w:r>
      <w:r>
        <w:br/>
        <w:t>Tyvärr är tabellhanteringen i Word inte lika enkel som textformatering.</w:t>
      </w:r>
    </w:p>
    <w:p w14:paraId="7245DDA2" w14:textId="77777777" w:rsidR="00A041E7" w:rsidRPr="00D4667A" w:rsidRDefault="00A041E7" w:rsidP="00A041E7">
      <w:pPr>
        <w:pStyle w:val="BodyText"/>
      </w:pPr>
    </w:p>
    <w:p w14:paraId="7D548C74" w14:textId="77777777" w:rsidR="00A041E7" w:rsidRDefault="00A041E7" w:rsidP="00A041E7">
      <w:pPr>
        <w:pStyle w:val="Heading4"/>
      </w:pPr>
      <w:proofErr w:type="spellStart"/>
      <w:r>
        <w:t>Heading</w:t>
      </w:r>
      <w:proofErr w:type="spellEnd"/>
      <w:r>
        <w:t xml:space="preserve"> 4 - Magello – Default</w:t>
      </w:r>
    </w:p>
    <w:p w14:paraId="2F9D410B" w14:textId="77777777" w:rsidR="00A041E7" w:rsidRDefault="00A041E7" w:rsidP="00A041E7">
      <w:pPr>
        <w:pStyle w:val="BodyText"/>
      </w:pPr>
      <w:r>
        <w:rPr>
          <w:noProof/>
        </w:rPr>
        <w:drawing>
          <wp:anchor distT="0" distB="0" distL="114300" distR="114300" simplePos="0" relativeHeight="251660288" behindDoc="1" locked="0" layoutInCell="1" allowOverlap="1" wp14:anchorId="770ADFDE" wp14:editId="677D3AD6">
            <wp:simplePos x="0" y="0"/>
            <wp:positionH relativeFrom="column">
              <wp:posOffset>3494616</wp:posOffset>
            </wp:positionH>
            <wp:positionV relativeFrom="paragraph">
              <wp:posOffset>34925</wp:posOffset>
            </wp:positionV>
            <wp:extent cx="2050415" cy="478155"/>
            <wp:effectExtent l="0" t="0" r="0" b="4445"/>
            <wp:wrapTight wrapText="bothSides">
              <wp:wrapPolygon edited="0">
                <wp:start x="0" y="0"/>
                <wp:lineTo x="0" y="21227"/>
                <wp:lineTo x="21406" y="21227"/>
                <wp:lineTo x="21406" y="0"/>
                <wp:lineTo x="0" y="0"/>
              </wp:wrapPolygon>
            </wp:wrapTight>
            <wp:docPr id="16134487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0415" cy="478155"/>
                    </a:xfrm>
                    <a:prstGeom prst="rect">
                      <a:avLst/>
                    </a:prstGeom>
                    <a:noFill/>
                  </pic:spPr>
                </pic:pic>
              </a:graphicData>
            </a:graphic>
            <wp14:sizeRelH relativeFrom="page">
              <wp14:pctWidth>0</wp14:pctWidth>
            </wp14:sizeRelH>
            <wp14:sizeRelV relativeFrom="page">
              <wp14:pctHeight>0</wp14:pctHeight>
            </wp14:sizeRelV>
          </wp:anchor>
        </w:drawing>
      </w:r>
      <w:r>
        <w:t xml:space="preserve">När du infogar en tabell så blir den formaterad som nedan. Detta är en av två Table Designs som finns färdiga i mallen (tillsammans med tusen från Word själv). Detta göra det lite svårt att hitta. Den andra mallen </w:t>
      </w:r>
      <w:r w:rsidRPr="00540B97">
        <w:rPr>
          <w:i/>
          <w:iCs/>
        </w:rPr>
        <w:t xml:space="preserve">Magello – </w:t>
      </w:r>
      <w:proofErr w:type="spellStart"/>
      <w:r w:rsidRPr="00540B97">
        <w:rPr>
          <w:i/>
          <w:iCs/>
        </w:rPr>
        <w:t>Summary</w:t>
      </w:r>
      <w:proofErr w:type="spellEnd"/>
      <w:r>
        <w:t xml:space="preserve"> är snarlik grundtabellen.</w:t>
      </w:r>
    </w:p>
    <w:p w14:paraId="3ED5030F" w14:textId="77777777" w:rsidR="00A041E7" w:rsidRDefault="00A041E7" w:rsidP="00A041E7">
      <w:pPr>
        <w:pStyle w:val="BodyText"/>
      </w:pPr>
      <w:r>
        <w:rPr>
          <w:noProof/>
        </w:rPr>
        <w:drawing>
          <wp:anchor distT="0" distB="0" distL="114300" distR="114300" simplePos="0" relativeHeight="251666432" behindDoc="1" locked="0" layoutInCell="1" allowOverlap="1" wp14:anchorId="38E4207F" wp14:editId="777F3E12">
            <wp:simplePos x="0" y="0"/>
            <wp:positionH relativeFrom="column">
              <wp:posOffset>3495675</wp:posOffset>
            </wp:positionH>
            <wp:positionV relativeFrom="paragraph">
              <wp:posOffset>95885</wp:posOffset>
            </wp:positionV>
            <wp:extent cx="2046605" cy="313055"/>
            <wp:effectExtent l="0" t="0" r="0" b="4445"/>
            <wp:wrapTight wrapText="bothSides">
              <wp:wrapPolygon edited="0">
                <wp:start x="0" y="0"/>
                <wp:lineTo x="0" y="21030"/>
                <wp:lineTo x="21446" y="21030"/>
                <wp:lineTo x="21446" y="0"/>
                <wp:lineTo x="0" y="0"/>
              </wp:wrapPolygon>
            </wp:wrapTight>
            <wp:docPr id="9314095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09569" name="Picture 93140956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46605" cy="313055"/>
                    </a:xfrm>
                    <a:prstGeom prst="rect">
                      <a:avLst/>
                    </a:prstGeom>
                  </pic:spPr>
                </pic:pic>
              </a:graphicData>
            </a:graphic>
            <wp14:sizeRelH relativeFrom="page">
              <wp14:pctWidth>0</wp14:pctWidth>
            </wp14:sizeRelH>
            <wp14:sizeRelV relativeFrom="page">
              <wp14:pctHeight>0</wp14:pctHeight>
            </wp14:sizeRelV>
          </wp:anchor>
        </w:drawing>
      </w:r>
      <w:r>
        <w:t>Notera att du kan ändra tabellen under Table design klicka i och ur hur kolumner och rader ska användas.</w:t>
      </w:r>
    </w:p>
    <w:p w14:paraId="0CE33BE8" w14:textId="77777777" w:rsidR="00A041E7" w:rsidRDefault="00A041E7" w:rsidP="00A041E7">
      <w:pPr>
        <w:pStyle w:val="BodyText"/>
      </w:pPr>
    </w:p>
    <w:tbl>
      <w:tblPr>
        <w:tblStyle w:val="ListTable4-Accent5"/>
        <w:tblW w:w="0" w:type="auto"/>
        <w:tblLook w:val="04A0" w:firstRow="1" w:lastRow="0" w:firstColumn="1" w:lastColumn="0" w:noHBand="0" w:noVBand="1"/>
      </w:tblPr>
      <w:tblGrid>
        <w:gridCol w:w="1129"/>
        <w:gridCol w:w="1701"/>
        <w:gridCol w:w="5947"/>
      </w:tblGrid>
      <w:tr w:rsidR="00A041E7" w14:paraId="2FDEE762" w14:textId="77777777" w:rsidTr="000626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F7F3F3" w:themeColor="background2"/>
              <w:left w:val="single" w:sz="4" w:space="0" w:color="F7F3F3" w:themeColor="background2"/>
              <w:bottom w:val="single" w:sz="4" w:space="0" w:color="F7F3F3" w:themeColor="background2"/>
              <w:right w:val="single" w:sz="4" w:space="0" w:color="F7F3F3" w:themeColor="background2"/>
            </w:tcBorders>
            <w:hideMark/>
          </w:tcPr>
          <w:p w14:paraId="047DE483" w14:textId="77777777" w:rsidR="00A041E7" w:rsidRDefault="00A041E7" w:rsidP="00062692">
            <w:pPr>
              <w:pStyle w:val="BodyText"/>
            </w:pPr>
            <w:r>
              <w:t>Version</w:t>
            </w:r>
          </w:p>
        </w:tc>
        <w:tc>
          <w:tcPr>
            <w:tcW w:w="1701" w:type="dxa"/>
            <w:tcBorders>
              <w:top w:val="single" w:sz="4" w:space="0" w:color="F7F3F3" w:themeColor="background2"/>
              <w:left w:val="single" w:sz="4" w:space="0" w:color="F7F3F3" w:themeColor="background2"/>
              <w:bottom w:val="single" w:sz="4" w:space="0" w:color="F7F3F3" w:themeColor="background2"/>
              <w:right w:val="single" w:sz="4" w:space="0" w:color="F7F3F3" w:themeColor="background2"/>
            </w:tcBorders>
            <w:hideMark/>
          </w:tcPr>
          <w:p w14:paraId="6CB43607" w14:textId="77777777" w:rsidR="00A041E7" w:rsidRDefault="00A041E7" w:rsidP="00062692">
            <w:pPr>
              <w:pStyle w:val="BodyText"/>
              <w:cnfStyle w:val="100000000000" w:firstRow="1" w:lastRow="0" w:firstColumn="0" w:lastColumn="0" w:oddVBand="0" w:evenVBand="0" w:oddHBand="0" w:evenHBand="0" w:firstRowFirstColumn="0" w:firstRowLastColumn="0" w:lastRowFirstColumn="0" w:lastRowLastColumn="0"/>
            </w:pPr>
            <w:r>
              <w:t>Uppdaterad</w:t>
            </w:r>
          </w:p>
        </w:tc>
        <w:tc>
          <w:tcPr>
            <w:tcW w:w="5949" w:type="dxa"/>
            <w:tcBorders>
              <w:top w:val="single" w:sz="4" w:space="0" w:color="F7F3F3" w:themeColor="background2"/>
              <w:left w:val="single" w:sz="4" w:space="0" w:color="F7F3F3" w:themeColor="background2"/>
              <w:bottom w:val="single" w:sz="4" w:space="0" w:color="F7F3F3" w:themeColor="background2"/>
              <w:right w:val="single" w:sz="4" w:space="0" w:color="F7F3F3" w:themeColor="background2"/>
            </w:tcBorders>
            <w:hideMark/>
          </w:tcPr>
          <w:p w14:paraId="58898C79" w14:textId="77777777" w:rsidR="00A041E7" w:rsidRDefault="00A041E7" w:rsidP="00062692">
            <w:pPr>
              <w:pStyle w:val="BodyText"/>
              <w:cnfStyle w:val="100000000000" w:firstRow="1" w:lastRow="0" w:firstColumn="0" w:lastColumn="0" w:oddVBand="0" w:evenVBand="0" w:oddHBand="0" w:evenHBand="0" w:firstRowFirstColumn="0" w:firstRowLastColumn="0" w:lastRowFirstColumn="0" w:lastRowLastColumn="0"/>
            </w:pPr>
            <w:r>
              <w:t>Ändringar</w:t>
            </w:r>
          </w:p>
        </w:tc>
      </w:tr>
      <w:tr w:rsidR="00A041E7" w14:paraId="40448CFF" w14:textId="77777777" w:rsidTr="000626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F7F3F3" w:themeColor="background2"/>
              <w:left w:val="single" w:sz="4" w:space="0" w:color="F7F3F3" w:themeColor="background2"/>
              <w:bottom w:val="single" w:sz="4" w:space="0" w:color="F7F3F3" w:themeColor="background2"/>
              <w:right w:val="single" w:sz="4" w:space="0" w:color="F7F3F3" w:themeColor="background2"/>
            </w:tcBorders>
            <w:hideMark/>
          </w:tcPr>
          <w:p w14:paraId="155F63E2" w14:textId="77777777" w:rsidR="00A041E7" w:rsidRDefault="00A041E7" w:rsidP="00062692">
            <w:pPr>
              <w:pStyle w:val="BodyText"/>
            </w:pPr>
            <w:r>
              <w:t>2.0.0</w:t>
            </w:r>
          </w:p>
        </w:tc>
        <w:tc>
          <w:tcPr>
            <w:tcW w:w="1701" w:type="dxa"/>
            <w:tcBorders>
              <w:top w:val="single" w:sz="4" w:space="0" w:color="F7F3F3" w:themeColor="background2"/>
              <w:left w:val="single" w:sz="4" w:space="0" w:color="F7F3F3" w:themeColor="background2"/>
              <w:bottom w:val="single" w:sz="4" w:space="0" w:color="F7F3F3" w:themeColor="background2"/>
              <w:right w:val="single" w:sz="4" w:space="0" w:color="F7F3F3" w:themeColor="background2"/>
            </w:tcBorders>
            <w:hideMark/>
          </w:tcPr>
          <w:p w14:paraId="0787A14F" w14:textId="77777777" w:rsidR="00A041E7" w:rsidRDefault="00A041E7" w:rsidP="00062692">
            <w:pPr>
              <w:pStyle w:val="BodyText"/>
              <w:cnfStyle w:val="000000100000" w:firstRow="0" w:lastRow="0" w:firstColumn="0" w:lastColumn="0" w:oddVBand="0" w:evenVBand="0" w:oddHBand="1" w:evenHBand="0" w:firstRowFirstColumn="0" w:firstRowLastColumn="0" w:lastRowFirstColumn="0" w:lastRowLastColumn="0"/>
            </w:pPr>
            <w:r>
              <w:t>2026-07-01</w:t>
            </w:r>
          </w:p>
        </w:tc>
        <w:tc>
          <w:tcPr>
            <w:tcW w:w="5949" w:type="dxa"/>
            <w:tcBorders>
              <w:top w:val="single" w:sz="4" w:space="0" w:color="F7F3F3" w:themeColor="background2"/>
              <w:left w:val="single" w:sz="4" w:space="0" w:color="F7F3F3" w:themeColor="background2"/>
              <w:bottom w:val="single" w:sz="4" w:space="0" w:color="F7F3F3" w:themeColor="background2"/>
              <w:right w:val="single" w:sz="4" w:space="0" w:color="F7F3F3" w:themeColor="background2"/>
            </w:tcBorders>
            <w:hideMark/>
          </w:tcPr>
          <w:p w14:paraId="7943FCC2" w14:textId="77777777" w:rsidR="00A041E7" w:rsidRDefault="00A041E7" w:rsidP="00062692">
            <w:pPr>
              <w:pStyle w:val="BodyText"/>
              <w:cnfStyle w:val="000000100000" w:firstRow="0" w:lastRow="0" w:firstColumn="0" w:lastColumn="0" w:oddVBand="0" w:evenVBand="0" w:oddHBand="1" w:evenHBand="0" w:firstRowFirstColumn="0" w:firstRowLastColumn="0" w:lastRowFirstColumn="0" w:lastRowLastColumn="0"/>
            </w:pPr>
            <w:r>
              <w:t>Nya regler</w:t>
            </w:r>
          </w:p>
        </w:tc>
      </w:tr>
      <w:tr w:rsidR="00A041E7" w14:paraId="17F7A1E0" w14:textId="77777777" w:rsidTr="000626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F7F3F3" w:themeColor="background2"/>
              <w:left w:val="single" w:sz="4" w:space="0" w:color="F7F3F3" w:themeColor="background2"/>
              <w:bottom w:val="single" w:sz="4" w:space="0" w:color="F7F3F3" w:themeColor="background2"/>
              <w:right w:val="single" w:sz="4" w:space="0" w:color="F7F3F3" w:themeColor="background2"/>
            </w:tcBorders>
            <w:hideMark/>
          </w:tcPr>
          <w:p w14:paraId="20E1E97B" w14:textId="77777777" w:rsidR="00A041E7" w:rsidRDefault="00A041E7" w:rsidP="00062692">
            <w:pPr>
              <w:pStyle w:val="BodyText"/>
            </w:pPr>
            <w:r>
              <w:t>1.1.0</w:t>
            </w:r>
          </w:p>
        </w:tc>
        <w:tc>
          <w:tcPr>
            <w:tcW w:w="1701" w:type="dxa"/>
            <w:tcBorders>
              <w:top w:val="single" w:sz="4" w:space="0" w:color="F7F3F3" w:themeColor="background2"/>
              <w:left w:val="single" w:sz="4" w:space="0" w:color="F7F3F3" w:themeColor="background2"/>
              <w:bottom w:val="single" w:sz="4" w:space="0" w:color="F7F3F3" w:themeColor="background2"/>
              <w:right w:val="single" w:sz="4" w:space="0" w:color="F7F3F3" w:themeColor="background2"/>
            </w:tcBorders>
            <w:hideMark/>
          </w:tcPr>
          <w:p w14:paraId="15C6DB2B" w14:textId="77777777" w:rsidR="00A041E7" w:rsidRDefault="00A041E7" w:rsidP="00062692">
            <w:pPr>
              <w:pStyle w:val="BodyText"/>
              <w:cnfStyle w:val="000000010000" w:firstRow="0" w:lastRow="0" w:firstColumn="0" w:lastColumn="0" w:oddVBand="0" w:evenVBand="0" w:oddHBand="0" w:evenHBand="1" w:firstRowFirstColumn="0" w:firstRowLastColumn="0" w:lastRowFirstColumn="0" w:lastRowLastColumn="0"/>
            </w:pPr>
            <w:r>
              <w:t>2026-05-19</w:t>
            </w:r>
          </w:p>
        </w:tc>
        <w:tc>
          <w:tcPr>
            <w:tcW w:w="5949" w:type="dxa"/>
            <w:tcBorders>
              <w:top w:val="single" w:sz="4" w:space="0" w:color="F7F3F3" w:themeColor="background2"/>
              <w:left w:val="single" w:sz="4" w:space="0" w:color="F7F3F3" w:themeColor="background2"/>
              <w:bottom w:val="single" w:sz="4" w:space="0" w:color="F7F3F3" w:themeColor="background2"/>
              <w:right w:val="single" w:sz="4" w:space="0" w:color="F7F3F3" w:themeColor="background2"/>
            </w:tcBorders>
            <w:hideMark/>
          </w:tcPr>
          <w:p w14:paraId="08D2BF0A" w14:textId="77777777" w:rsidR="00A041E7" w:rsidRDefault="00A041E7" w:rsidP="00062692">
            <w:pPr>
              <w:pStyle w:val="BodyText"/>
              <w:cnfStyle w:val="000000010000" w:firstRow="0" w:lastRow="0" w:firstColumn="0" w:lastColumn="0" w:oddVBand="0" w:evenVBand="0" w:oddHBand="0" w:evenHBand="1" w:firstRowFirstColumn="0" w:firstRowLastColumn="0" w:lastRowFirstColumn="0" w:lastRowLastColumn="0"/>
            </w:pPr>
            <w:r>
              <w:t>Förtydliganden kring efterlevnad och målgrupper.</w:t>
            </w:r>
            <w:r>
              <w:br/>
              <w:t>Lagkravsanpassning.</w:t>
            </w:r>
          </w:p>
        </w:tc>
      </w:tr>
      <w:tr w:rsidR="00A041E7" w14:paraId="50FF347D" w14:textId="77777777" w:rsidTr="000626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F7F3F3" w:themeColor="background2"/>
              <w:left w:val="single" w:sz="4" w:space="0" w:color="F7F3F3" w:themeColor="background2"/>
              <w:bottom w:val="single" w:sz="4" w:space="0" w:color="F7F3F3" w:themeColor="background2"/>
              <w:right w:val="single" w:sz="4" w:space="0" w:color="F7F3F3" w:themeColor="background2"/>
            </w:tcBorders>
            <w:hideMark/>
          </w:tcPr>
          <w:p w14:paraId="1209CD8B" w14:textId="77777777" w:rsidR="00A041E7" w:rsidRDefault="00A041E7" w:rsidP="00062692">
            <w:pPr>
              <w:pStyle w:val="BodyText"/>
            </w:pPr>
            <w:r>
              <w:t>1.0.1</w:t>
            </w:r>
          </w:p>
        </w:tc>
        <w:tc>
          <w:tcPr>
            <w:tcW w:w="1701" w:type="dxa"/>
            <w:tcBorders>
              <w:top w:val="single" w:sz="4" w:space="0" w:color="F7F3F3" w:themeColor="background2"/>
              <w:left w:val="single" w:sz="4" w:space="0" w:color="F7F3F3" w:themeColor="background2"/>
              <w:bottom w:val="single" w:sz="4" w:space="0" w:color="F7F3F3" w:themeColor="background2"/>
              <w:right w:val="single" w:sz="4" w:space="0" w:color="F7F3F3" w:themeColor="background2"/>
            </w:tcBorders>
            <w:hideMark/>
          </w:tcPr>
          <w:p w14:paraId="1D1F05B2" w14:textId="77777777" w:rsidR="00A041E7" w:rsidRDefault="00A041E7" w:rsidP="00062692">
            <w:pPr>
              <w:pStyle w:val="BodyText"/>
              <w:cnfStyle w:val="000000100000" w:firstRow="0" w:lastRow="0" w:firstColumn="0" w:lastColumn="0" w:oddVBand="0" w:evenVBand="0" w:oddHBand="1" w:evenHBand="0" w:firstRowFirstColumn="0" w:firstRowLastColumn="0" w:lastRowFirstColumn="0" w:lastRowLastColumn="0"/>
            </w:pPr>
            <w:r>
              <w:t>2026-05-05</w:t>
            </w:r>
          </w:p>
        </w:tc>
        <w:tc>
          <w:tcPr>
            <w:tcW w:w="5949" w:type="dxa"/>
            <w:tcBorders>
              <w:top w:val="single" w:sz="4" w:space="0" w:color="F7F3F3" w:themeColor="background2"/>
              <w:left w:val="single" w:sz="4" w:space="0" w:color="F7F3F3" w:themeColor="background2"/>
              <w:bottom w:val="single" w:sz="4" w:space="0" w:color="F7F3F3" w:themeColor="background2"/>
              <w:right w:val="single" w:sz="4" w:space="0" w:color="F7F3F3" w:themeColor="background2"/>
            </w:tcBorders>
            <w:hideMark/>
          </w:tcPr>
          <w:p w14:paraId="4A2A39FB" w14:textId="77777777" w:rsidR="00A041E7" w:rsidRDefault="00A041E7" w:rsidP="00062692">
            <w:pPr>
              <w:pStyle w:val="BodyText"/>
              <w:cnfStyle w:val="000000100000" w:firstRow="0" w:lastRow="0" w:firstColumn="0" w:lastColumn="0" w:oddVBand="0" w:evenVBand="0" w:oddHBand="1" w:evenHBand="0" w:firstRowFirstColumn="0" w:firstRowLastColumn="0" w:lastRowFirstColumn="0" w:lastRowLastColumn="0"/>
            </w:pPr>
            <w:r>
              <w:t>Första versionen</w:t>
            </w:r>
          </w:p>
        </w:tc>
      </w:tr>
    </w:tbl>
    <w:p w14:paraId="698D853C" w14:textId="77777777" w:rsidR="00A041E7" w:rsidRDefault="00A041E7" w:rsidP="00A041E7">
      <w:pPr>
        <w:pStyle w:val="Heading4"/>
        <w:rPr>
          <w:rFonts w:cs="Times New Roman"/>
        </w:rPr>
      </w:pPr>
      <w:r>
        <w:t xml:space="preserve">Magello – </w:t>
      </w:r>
      <w:proofErr w:type="spellStart"/>
      <w:r>
        <w:t>Summary</w:t>
      </w:r>
      <w:proofErr w:type="spellEnd"/>
    </w:p>
    <w:p w14:paraId="753D493A" w14:textId="77777777" w:rsidR="00A041E7" w:rsidRDefault="00A041E7" w:rsidP="00A041E7">
      <w:pPr>
        <w:rPr>
          <w:lang w:eastAsia="sv-SE"/>
        </w:rPr>
      </w:pPr>
      <w:r>
        <w:rPr>
          <w:noProof/>
        </w:rPr>
        <w:drawing>
          <wp:anchor distT="0" distB="0" distL="114300" distR="114300" simplePos="0" relativeHeight="251663360" behindDoc="1" locked="0" layoutInCell="1" allowOverlap="1" wp14:anchorId="2726AE4A" wp14:editId="7505B860">
            <wp:simplePos x="0" y="0"/>
            <wp:positionH relativeFrom="column">
              <wp:posOffset>3695911</wp:posOffset>
            </wp:positionH>
            <wp:positionV relativeFrom="paragraph">
              <wp:posOffset>62865</wp:posOffset>
            </wp:positionV>
            <wp:extent cx="1849120" cy="431800"/>
            <wp:effectExtent l="0" t="0" r="5080" b="0"/>
            <wp:wrapTight wrapText="bothSides">
              <wp:wrapPolygon edited="0">
                <wp:start x="0" y="0"/>
                <wp:lineTo x="0" y="20965"/>
                <wp:lineTo x="21511" y="20965"/>
                <wp:lineTo x="21511" y="0"/>
                <wp:lineTo x="0" y="0"/>
              </wp:wrapPolygon>
            </wp:wrapTight>
            <wp:docPr id="107047256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49120" cy="4318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sv-SE"/>
        </w:rPr>
        <w:t>Vänstra</w:t>
      </w:r>
      <w:r>
        <w:rPr>
          <w:lang w:eastAsia="sv-SE"/>
        </w:rPr>
        <w:t xml:space="preserve"> kolumnen markerad, och översta raden som rubriker.</w:t>
      </w:r>
    </w:p>
    <w:p w14:paraId="4B2F2EA1" w14:textId="77777777" w:rsidR="00A041E7" w:rsidRDefault="00A041E7" w:rsidP="00A041E7">
      <w:pPr>
        <w:pStyle w:val="BodyText"/>
        <w:rPr>
          <w:lang w:eastAsia="sv-SE"/>
        </w:rPr>
      </w:pPr>
    </w:p>
    <w:p w14:paraId="6C1CBA5E" w14:textId="77777777" w:rsidR="00A041E7" w:rsidRDefault="00A041E7" w:rsidP="00A041E7">
      <w:pPr>
        <w:pStyle w:val="BodyText"/>
        <w:rPr>
          <w:lang w:eastAsia="sv-SE"/>
        </w:rPr>
      </w:pPr>
    </w:p>
    <w:tbl>
      <w:tblPr>
        <w:tblStyle w:val="GridTable5Dark-Accent5"/>
        <w:tblW w:w="8778" w:type="dxa"/>
        <w:tblLook w:val="04A0" w:firstRow="1" w:lastRow="0" w:firstColumn="1" w:lastColumn="0" w:noHBand="0" w:noVBand="1"/>
      </w:tblPr>
      <w:tblGrid>
        <w:gridCol w:w="2926"/>
        <w:gridCol w:w="2926"/>
        <w:gridCol w:w="2926"/>
      </w:tblGrid>
      <w:tr w:rsidR="00A041E7" w14:paraId="7B62CAB8" w14:textId="77777777" w:rsidTr="000626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52686DC" w14:textId="77777777" w:rsidR="00A041E7" w:rsidRDefault="00A041E7" w:rsidP="00062692">
            <w:pPr>
              <w:pStyle w:val="BodyText"/>
              <w:rPr>
                <w:lang w:eastAsia="sv-SE"/>
              </w:rPr>
            </w:pPr>
            <w:r>
              <w:t>Version</w:t>
            </w:r>
          </w:p>
        </w:tc>
        <w:tc>
          <w:tcPr>
            <w:tcW w:w="29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210702D" w14:textId="77777777" w:rsidR="00A041E7" w:rsidRDefault="00A041E7" w:rsidP="00062692">
            <w:pPr>
              <w:pStyle w:val="BodyText"/>
              <w:cnfStyle w:val="100000000000" w:firstRow="1" w:lastRow="0" w:firstColumn="0" w:lastColumn="0" w:oddVBand="0" w:evenVBand="0" w:oddHBand="0" w:evenHBand="0" w:firstRowFirstColumn="0" w:firstRowLastColumn="0" w:lastRowFirstColumn="0" w:lastRowLastColumn="0"/>
              <w:rPr>
                <w:lang w:eastAsia="sv-SE"/>
              </w:rPr>
            </w:pPr>
            <w:r>
              <w:t>Uppdaterad</w:t>
            </w:r>
          </w:p>
        </w:tc>
        <w:tc>
          <w:tcPr>
            <w:tcW w:w="29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BAC4869" w14:textId="77777777" w:rsidR="00A041E7" w:rsidRDefault="00A041E7" w:rsidP="00062692">
            <w:pPr>
              <w:pStyle w:val="BodyText"/>
              <w:cnfStyle w:val="100000000000" w:firstRow="1" w:lastRow="0" w:firstColumn="0" w:lastColumn="0" w:oddVBand="0" w:evenVBand="0" w:oddHBand="0" w:evenHBand="0" w:firstRowFirstColumn="0" w:firstRowLastColumn="0" w:lastRowFirstColumn="0" w:lastRowLastColumn="0"/>
              <w:rPr>
                <w:lang w:eastAsia="sv-SE"/>
              </w:rPr>
            </w:pPr>
            <w:r>
              <w:t>Ändringar</w:t>
            </w:r>
          </w:p>
        </w:tc>
      </w:tr>
      <w:tr w:rsidR="00A041E7" w14:paraId="5AB0D22A" w14:textId="77777777" w:rsidTr="000626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807E83C" w14:textId="77777777" w:rsidR="00A041E7" w:rsidRDefault="00A041E7" w:rsidP="00062692">
            <w:pPr>
              <w:pStyle w:val="BodyText"/>
              <w:rPr>
                <w:lang w:eastAsia="sv-SE"/>
              </w:rPr>
            </w:pPr>
            <w:r>
              <w:t>1.1.0</w:t>
            </w:r>
          </w:p>
        </w:tc>
        <w:tc>
          <w:tcPr>
            <w:tcW w:w="29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2651526" w14:textId="77777777" w:rsidR="00A041E7" w:rsidRDefault="00A041E7" w:rsidP="00062692">
            <w:pPr>
              <w:pStyle w:val="BodyText"/>
              <w:cnfStyle w:val="000000100000" w:firstRow="0" w:lastRow="0" w:firstColumn="0" w:lastColumn="0" w:oddVBand="0" w:evenVBand="0" w:oddHBand="1" w:evenHBand="0" w:firstRowFirstColumn="0" w:firstRowLastColumn="0" w:lastRowFirstColumn="0" w:lastRowLastColumn="0"/>
              <w:rPr>
                <w:lang w:eastAsia="sv-SE"/>
              </w:rPr>
            </w:pPr>
            <w:r>
              <w:t>2026-05-19</w:t>
            </w:r>
          </w:p>
        </w:tc>
        <w:tc>
          <w:tcPr>
            <w:tcW w:w="29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AE913FD" w14:textId="77777777" w:rsidR="00A041E7" w:rsidRDefault="00A041E7" w:rsidP="00062692">
            <w:pPr>
              <w:pStyle w:val="BodyText"/>
              <w:cnfStyle w:val="000000100000" w:firstRow="0" w:lastRow="0" w:firstColumn="0" w:lastColumn="0" w:oddVBand="0" w:evenVBand="0" w:oddHBand="1" w:evenHBand="0" w:firstRowFirstColumn="0" w:firstRowLastColumn="0" w:lastRowFirstColumn="0" w:lastRowLastColumn="0"/>
              <w:rPr>
                <w:lang w:eastAsia="sv-SE"/>
              </w:rPr>
            </w:pPr>
            <w:r>
              <w:t>Förtydliganden kring efterlevnad och målgrupper.</w:t>
            </w:r>
          </w:p>
        </w:tc>
      </w:tr>
      <w:tr w:rsidR="00A041E7" w14:paraId="0A41A7CB" w14:textId="77777777" w:rsidTr="000626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C7B6C66" w14:textId="77777777" w:rsidR="00A041E7" w:rsidRDefault="00A041E7" w:rsidP="00062692">
            <w:pPr>
              <w:pStyle w:val="BodyText"/>
              <w:rPr>
                <w:lang w:eastAsia="sv-SE"/>
              </w:rPr>
            </w:pPr>
            <w:r>
              <w:t>1.0.1</w:t>
            </w:r>
          </w:p>
        </w:tc>
        <w:tc>
          <w:tcPr>
            <w:tcW w:w="29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5FA6869" w14:textId="77777777" w:rsidR="00A041E7" w:rsidRDefault="00A041E7" w:rsidP="00062692">
            <w:pPr>
              <w:pStyle w:val="BodyText"/>
              <w:cnfStyle w:val="000000010000" w:firstRow="0" w:lastRow="0" w:firstColumn="0" w:lastColumn="0" w:oddVBand="0" w:evenVBand="0" w:oddHBand="0" w:evenHBand="1" w:firstRowFirstColumn="0" w:firstRowLastColumn="0" w:lastRowFirstColumn="0" w:lastRowLastColumn="0"/>
              <w:rPr>
                <w:lang w:eastAsia="sv-SE"/>
              </w:rPr>
            </w:pPr>
            <w:r>
              <w:t>2026-05-05</w:t>
            </w:r>
          </w:p>
        </w:tc>
        <w:tc>
          <w:tcPr>
            <w:tcW w:w="29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2845870" w14:textId="77777777" w:rsidR="00A041E7" w:rsidRDefault="00A041E7" w:rsidP="00062692">
            <w:pPr>
              <w:pStyle w:val="BodyText"/>
              <w:cnfStyle w:val="000000010000" w:firstRow="0" w:lastRow="0" w:firstColumn="0" w:lastColumn="0" w:oddVBand="0" w:evenVBand="0" w:oddHBand="0" w:evenHBand="1" w:firstRowFirstColumn="0" w:firstRowLastColumn="0" w:lastRowFirstColumn="0" w:lastRowLastColumn="0"/>
              <w:rPr>
                <w:lang w:eastAsia="sv-SE"/>
              </w:rPr>
            </w:pPr>
            <w:r>
              <w:t>Första versionen</w:t>
            </w:r>
          </w:p>
        </w:tc>
      </w:tr>
    </w:tbl>
    <w:p w14:paraId="7ED4C284" w14:textId="77777777" w:rsidR="00A041E7" w:rsidRDefault="00A041E7" w:rsidP="00A041E7">
      <w:pPr>
        <w:pStyle w:val="Heading4"/>
      </w:pPr>
      <w:r>
        <w:t>Oformaterad tabell</w:t>
      </w:r>
    </w:p>
    <w:p w14:paraId="43372C20" w14:textId="77777777" w:rsidR="00A041E7" w:rsidRDefault="00A041E7" w:rsidP="00A041E7">
      <w:pPr>
        <w:pStyle w:val="BodyText"/>
      </w:pPr>
      <w:r>
        <w:rPr>
          <w:noProof/>
        </w:rPr>
        <w:drawing>
          <wp:anchor distT="0" distB="0" distL="114300" distR="114300" simplePos="0" relativeHeight="251659264" behindDoc="1" locked="0" layoutInCell="1" allowOverlap="1" wp14:anchorId="1A3EC7B3" wp14:editId="3FFD572A">
            <wp:simplePos x="0" y="0"/>
            <wp:positionH relativeFrom="column">
              <wp:posOffset>3763433</wp:posOffset>
            </wp:positionH>
            <wp:positionV relativeFrom="paragraph">
              <wp:posOffset>25188</wp:posOffset>
            </wp:positionV>
            <wp:extent cx="1781810" cy="415925"/>
            <wp:effectExtent l="0" t="0" r="0" b="3175"/>
            <wp:wrapTight wrapText="bothSides">
              <wp:wrapPolygon edited="0">
                <wp:start x="0" y="0"/>
                <wp:lineTo x="0" y="21105"/>
                <wp:lineTo x="21400" y="21105"/>
                <wp:lineTo x="21400" y="0"/>
                <wp:lineTo x="0" y="0"/>
              </wp:wrapPolygon>
            </wp:wrapTight>
            <wp:docPr id="237249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81810" cy="415925"/>
                    </a:xfrm>
                    <a:prstGeom prst="rect">
                      <a:avLst/>
                    </a:prstGeom>
                    <a:noFill/>
                  </pic:spPr>
                </pic:pic>
              </a:graphicData>
            </a:graphic>
            <wp14:sizeRelH relativeFrom="page">
              <wp14:pctWidth>0</wp14:pctWidth>
            </wp14:sizeRelH>
            <wp14:sizeRelV relativeFrom="page">
              <wp14:pctHeight>0</wp14:pctHeight>
            </wp14:sizeRelV>
          </wp:anchor>
        </w:drawing>
      </w:r>
      <w:r>
        <w:t xml:space="preserve">Önskar du en ren tabell, utan formatering. Markera din tabell, klicka </w:t>
      </w:r>
      <w:r>
        <w:rPr>
          <w:i/>
          <w:iCs/>
        </w:rPr>
        <w:t>Table Design,</w:t>
      </w:r>
      <w:r>
        <w:t xml:space="preserve"> gå </w:t>
      </w:r>
      <w:r>
        <w:rPr>
          <w:b/>
          <w:bCs/>
        </w:rPr>
        <w:t>längs till vänster</w:t>
      </w:r>
      <w:r>
        <w:t xml:space="preserve"> och välj </w:t>
      </w:r>
      <w:r>
        <w:rPr>
          <w:i/>
          <w:iCs/>
        </w:rPr>
        <w:t>Tabell 1</w:t>
      </w:r>
      <w:r>
        <w:t>.</w:t>
      </w:r>
    </w:p>
    <w:p w14:paraId="670C4A4B" w14:textId="77777777" w:rsidR="00A041E7" w:rsidRPr="006A3811" w:rsidRDefault="00A041E7" w:rsidP="00A041E7">
      <w:pPr>
        <w:pStyle w:val="BodyText"/>
        <w:rPr>
          <w:lang w:eastAsia="sv-SE"/>
        </w:rPr>
      </w:pPr>
    </w:p>
    <w:tbl>
      <w:tblPr>
        <w:tblStyle w:val="tabell1"/>
        <w:tblW w:w="8778" w:type="dxa"/>
        <w:tblLook w:val="04A0" w:firstRow="1" w:lastRow="0" w:firstColumn="1" w:lastColumn="0" w:noHBand="0" w:noVBand="1"/>
      </w:tblPr>
      <w:tblGrid>
        <w:gridCol w:w="2926"/>
        <w:gridCol w:w="2926"/>
        <w:gridCol w:w="2926"/>
      </w:tblGrid>
      <w:tr w:rsidR="00A041E7" w14:paraId="4F5293A6" w14:textId="77777777" w:rsidTr="000626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6" w:type="dxa"/>
            <w:hideMark/>
          </w:tcPr>
          <w:p w14:paraId="5D8B14A8" w14:textId="77777777" w:rsidR="00A041E7" w:rsidRDefault="00A041E7" w:rsidP="00062692">
            <w:pPr>
              <w:pStyle w:val="BodyText"/>
              <w:rPr>
                <w:lang w:eastAsia="sv-SE"/>
              </w:rPr>
            </w:pPr>
            <w:r>
              <w:t>Version</w:t>
            </w:r>
          </w:p>
        </w:tc>
        <w:tc>
          <w:tcPr>
            <w:tcW w:w="2926" w:type="dxa"/>
            <w:hideMark/>
          </w:tcPr>
          <w:p w14:paraId="3BA46313" w14:textId="77777777" w:rsidR="00A041E7" w:rsidRDefault="00A041E7" w:rsidP="00062692">
            <w:pPr>
              <w:pStyle w:val="BodyText"/>
              <w:cnfStyle w:val="100000000000" w:firstRow="1" w:lastRow="0" w:firstColumn="0" w:lastColumn="0" w:oddVBand="0" w:evenVBand="0" w:oddHBand="0" w:evenHBand="0" w:firstRowFirstColumn="0" w:firstRowLastColumn="0" w:lastRowFirstColumn="0" w:lastRowLastColumn="0"/>
              <w:rPr>
                <w:lang w:eastAsia="sv-SE"/>
              </w:rPr>
            </w:pPr>
            <w:r>
              <w:t>Uppdaterad</w:t>
            </w:r>
          </w:p>
        </w:tc>
        <w:tc>
          <w:tcPr>
            <w:tcW w:w="2926" w:type="dxa"/>
            <w:hideMark/>
          </w:tcPr>
          <w:p w14:paraId="2C7994EA" w14:textId="77777777" w:rsidR="00A041E7" w:rsidRDefault="00A041E7" w:rsidP="00062692">
            <w:pPr>
              <w:pStyle w:val="BodyText"/>
              <w:cnfStyle w:val="100000000000" w:firstRow="1" w:lastRow="0" w:firstColumn="0" w:lastColumn="0" w:oddVBand="0" w:evenVBand="0" w:oddHBand="0" w:evenHBand="0" w:firstRowFirstColumn="0" w:firstRowLastColumn="0" w:lastRowFirstColumn="0" w:lastRowLastColumn="0"/>
              <w:rPr>
                <w:lang w:eastAsia="sv-SE"/>
              </w:rPr>
            </w:pPr>
            <w:r>
              <w:t>Ändringar</w:t>
            </w:r>
          </w:p>
        </w:tc>
      </w:tr>
      <w:tr w:rsidR="00A041E7" w14:paraId="60BCF9FC" w14:textId="77777777" w:rsidTr="00062692">
        <w:tc>
          <w:tcPr>
            <w:cnfStyle w:val="001000000000" w:firstRow="0" w:lastRow="0" w:firstColumn="1" w:lastColumn="0" w:oddVBand="0" w:evenVBand="0" w:oddHBand="0" w:evenHBand="0" w:firstRowFirstColumn="0" w:firstRowLastColumn="0" w:lastRowFirstColumn="0" w:lastRowLastColumn="0"/>
            <w:tcW w:w="2926" w:type="dxa"/>
            <w:hideMark/>
          </w:tcPr>
          <w:p w14:paraId="2DF71B73" w14:textId="77777777" w:rsidR="00A041E7" w:rsidRDefault="00A041E7" w:rsidP="00062692">
            <w:pPr>
              <w:pStyle w:val="BodyText"/>
              <w:rPr>
                <w:lang w:eastAsia="sv-SE"/>
              </w:rPr>
            </w:pPr>
            <w:r>
              <w:t>1.1.0</w:t>
            </w:r>
          </w:p>
        </w:tc>
        <w:tc>
          <w:tcPr>
            <w:tcW w:w="2926" w:type="dxa"/>
            <w:hideMark/>
          </w:tcPr>
          <w:p w14:paraId="7BE4E3F0" w14:textId="77777777" w:rsidR="00A041E7" w:rsidRDefault="00A041E7" w:rsidP="00062692">
            <w:pPr>
              <w:pStyle w:val="BodyText"/>
              <w:cnfStyle w:val="000000000000" w:firstRow="0" w:lastRow="0" w:firstColumn="0" w:lastColumn="0" w:oddVBand="0" w:evenVBand="0" w:oddHBand="0" w:evenHBand="0" w:firstRowFirstColumn="0" w:firstRowLastColumn="0" w:lastRowFirstColumn="0" w:lastRowLastColumn="0"/>
              <w:rPr>
                <w:lang w:eastAsia="sv-SE"/>
              </w:rPr>
            </w:pPr>
            <w:r>
              <w:t>2026-05-19</w:t>
            </w:r>
          </w:p>
        </w:tc>
        <w:tc>
          <w:tcPr>
            <w:tcW w:w="2926" w:type="dxa"/>
            <w:hideMark/>
          </w:tcPr>
          <w:p w14:paraId="1709743D" w14:textId="77777777" w:rsidR="00A041E7" w:rsidRDefault="00A041E7" w:rsidP="00062692">
            <w:pPr>
              <w:pStyle w:val="BodyText"/>
              <w:cnfStyle w:val="000000000000" w:firstRow="0" w:lastRow="0" w:firstColumn="0" w:lastColumn="0" w:oddVBand="0" w:evenVBand="0" w:oddHBand="0" w:evenHBand="0" w:firstRowFirstColumn="0" w:firstRowLastColumn="0" w:lastRowFirstColumn="0" w:lastRowLastColumn="0"/>
              <w:rPr>
                <w:lang w:eastAsia="sv-SE"/>
              </w:rPr>
            </w:pPr>
            <w:r>
              <w:t>Förtydliganden kring efterlevnad och målgrupper.</w:t>
            </w:r>
          </w:p>
        </w:tc>
      </w:tr>
      <w:tr w:rsidR="00A041E7" w14:paraId="1FE9D1A8" w14:textId="77777777" w:rsidTr="00062692">
        <w:tc>
          <w:tcPr>
            <w:cnfStyle w:val="001000000000" w:firstRow="0" w:lastRow="0" w:firstColumn="1" w:lastColumn="0" w:oddVBand="0" w:evenVBand="0" w:oddHBand="0" w:evenHBand="0" w:firstRowFirstColumn="0" w:firstRowLastColumn="0" w:lastRowFirstColumn="0" w:lastRowLastColumn="0"/>
            <w:tcW w:w="2926" w:type="dxa"/>
            <w:hideMark/>
          </w:tcPr>
          <w:p w14:paraId="4CCF30BB" w14:textId="77777777" w:rsidR="00A041E7" w:rsidRDefault="00A041E7" w:rsidP="00062692">
            <w:pPr>
              <w:pStyle w:val="BodyText"/>
              <w:rPr>
                <w:lang w:eastAsia="sv-SE"/>
              </w:rPr>
            </w:pPr>
            <w:r>
              <w:t>1.0.1</w:t>
            </w:r>
          </w:p>
        </w:tc>
        <w:tc>
          <w:tcPr>
            <w:tcW w:w="2926" w:type="dxa"/>
            <w:hideMark/>
          </w:tcPr>
          <w:p w14:paraId="438D5D43" w14:textId="77777777" w:rsidR="00A041E7" w:rsidRDefault="00A041E7" w:rsidP="00062692">
            <w:pPr>
              <w:pStyle w:val="BodyText"/>
              <w:cnfStyle w:val="000000000000" w:firstRow="0" w:lastRow="0" w:firstColumn="0" w:lastColumn="0" w:oddVBand="0" w:evenVBand="0" w:oddHBand="0" w:evenHBand="0" w:firstRowFirstColumn="0" w:firstRowLastColumn="0" w:lastRowFirstColumn="0" w:lastRowLastColumn="0"/>
              <w:rPr>
                <w:lang w:eastAsia="sv-SE"/>
              </w:rPr>
            </w:pPr>
            <w:r>
              <w:t>2026-05-05</w:t>
            </w:r>
          </w:p>
        </w:tc>
        <w:tc>
          <w:tcPr>
            <w:tcW w:w="2926" w:type="dxa"/>
            <w:hideMark/>
          </w:tcPr>
          <w:p w14:paraId="213F9953" w14:textId="77777777" w:rsidR="00A041E7" w:rsidRDefault="00A041E7" w:rsidP="00062692">
            <w:pPr>
              <w:pStyle w:val="BodyText"/>
              <w:cnfStyle w:val="000000000000" w:firstRow="0" w:lastRow="0" w:firstColumn="0" w:lastColumn="0" w:oddVBand="0" w:evenVBand="0" w:oddHBand="0" w:evenHBand="0" w:firstRowFirstColumn="0" w:firstRowLastColumn="0" w:lastRowFirstColumn="0" w:lastRowLastColumn="0"/>
              <w:rPr>
                <w:lang w:eastAsia="sv-SE"/>
              </w:rPr>
            </w:pPr>
            <w:r>
              <w:t>Första versionen</w:t>
            </w:r>
          </w:p>
        </w:tc>
      </w:tr>
    </w:tbl>
    <w:p w14:paraId="681CDEF7" w14:textId="77777777" w:rsidR="00A041E7" w:rsidRDefault="00A041E7" w:rsidP="00A041E7">
      <w:pPr>
        <w:pStyle w:val="BodyText"/>
        <w:rPr>
          <w:lang w:eastAsia="sv-SE"/>
        </w:rPr>
      </w:pPr>
    </w:p>
    <w:p w14:paraId="36A287C4" w14:textId="77777777" w:rsidR="00A041E7" w:rsidRDefault="00A041E7" w:rsidP="00A041E7">
      <w:pPr>
        <w:pStyle w:val="Heading3"/>
        <w:rPr>
          <w:lang w:eastAsia="sv-SE"/>
        </w:rPr>
      </w:pPr>
      <w:r>
        <w:rPr>
          <w:noProof/>
        </w:rPr>
        <mc:AlternateContent>
          <mc:Choice Requires="wps">
            <w:drawing>
              <wp:anchor distT="0" distB="0" distL="114300" distR="114300" simplePos="0" relativeHeight="251664384" behindDoc="0" locked="0" layoutInCell="1" allowOverlap="1" wp14:anchorId="42DD1BD0" wp14:editId="3780CF28">
                <wp:simplePos x="0" y="0"/>
                <wp:positionH relativeFrom="column">
                  <wp:posOffset>3326765</wp:posOffset>
                </wp:positionH>
                <wp:positionV relativeFrom="paragraph">
                  <wp:posOffset>264160</wp:posOffset>
                </wp:positionV>
                <wp:extent cx="736600" cy="821055"/>
                <wp:effectExtent l="0" t="0" r="0" b="4445"/>
                <wp:wrapNone/>
                <wp:docPr id="1564288539" name="Text Box 22"/>
                <wp:cNvGraphicFramePr/>
                <a:graphic xmlns:a="http://schemas.openxmlformats.org/drawingml/2006/main">
                  <a:graphicData uri="http://schemas.microsoft.com/office/word/2010/wordprocessingShape">
                    <wps:wsp>
                      <wps:cNvSpPr txBox="1"/>
                      <wps:spPr>
                        <a:xfrm>
                          <a:off x="0" y="0"/>
                          <a:ext cx="736600" cy="821055"/>
                        </a:xfrm>
                        <a:prstGeom prst="rect">
                          <a:avLst/>
                        </a:prstGeom>
                        <a:blipFill>
                          <a:blip r:embed="rId17">
                            <a:extLst>
                              <a:ext uri="{96DAC541-7B7A-43D3-8B79-37D633B846F1}">
                                <asvg:svgBlip xmlns:asvg="http://schemas.microsoft.com/office/drawing/2016/SVG/main" r:embed="rId18"/>
                              </a:ext>
                            </a:extLst>
                          </a:blip>
                          <a:stretch>
                            <a:fillRect/>
                          </a:stretch>
                        </a:blipFill>
                      </wps:spPr>
                      <wps:txbx>
                        <w:txbxContent>
                          <w:p w14:paraId="277C2212" w14:textId="77777777" w:rsidR="00A041E7" w:rsidRDefault="00A041E7" w:rsidP="00A041E7">
                            <w:pPr>
                              <w:rPr>
                                <w:sz w:val="13"/>
                                <w:szCs w:val="13"/>
                              </w:rPr>
                            </w:pPr>
                            <w:r>
                              <w:rPr>
                                <w:sz w:val="13"/>
                                <w:szCs w:val="13"/>
                              </w:rPr>
                              <w:t>Vi söker nya medarbetare</w:t>
                            </w:r>
                          </w:p>
                          <w:p w14:paraId="6033D059" w14:textId="77777777" w:rsidR="00A041E7" w:rsidRDefault="00A041E7" w:rsidP="00A041E7">
                            <w:pPr>
                              <w:pStyle w:val="BodyText"/>
                              <w:jc w:val="center"/>
                            </w:pPr>
                            <w:r>
                              <w:rPr>
                                <w:sz w:val="40"/>
                                <w:szCs w:val="40"/>
                              </w:rPr>
                              <w:t>!</w:t>
                            </w:r>
                          </w:p>
                        </w:txbxContent>
                      </wps:txbx>
                      <wps:bodyPr rot="0" spcFirstLastPara="0" vertOverflow="clip" horzOverflow="clip" vert="horz" wrap="square" lIns="108000" tIns="36000" rIns="10800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DD1BD0" id="_x0000_t202" coordsize="21600,21600" o:spt="202" path="m,l,21600r21600,l21600,xe">
                <v:stroke joinstyle="miter"/>
                <v:path gradientshapeok="t" o:connecttype="rect"/>
              </v:shapetype>
              <v:shape id="Text Box 22" o:spid="_x0000_s1026" type="#_x0000_t202" style="position:absolute;margin-left:261.95pt;margin-top:20.8pt;width:58pt;height:6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DBWWh+RQIAAJ0EAAAOAAAAZHJzL2Uyb0RvYy54bWysVEtP&#13;&#10;3DAQvlfqf7B8L8mCoCgii7asqJAQoELF2evYm0ixxx3PktBf37Gzj0IPlapenBnPeB7ffJOLy9H1&#13;&#10;4sVg7MDXcnZUSmG8hqbz61p+f7r+dC5FJOUb1YM3tXw1UV7OP364GEJljqGFvjEoOIiP1RBq2RKF&#13;&#10;qiiibo1T8QiC8Wy0gE4Rq7guGlQDR3d9cVyWZ8UA2AQEbWLk2+VklPMc31qj6d7aaEj0teTaKJ+Y&#13;&#10;z1U6i/mFqtaoQtvpbRnqH6pwqvOcdB9qqUiJDXZ/hHKdRohg6UiDK8DaTpvcA3czK99189iqYHIv&#13;&#10;DE4Me5ji/wur714ewwMKGr/AyANMgAwhVpEvUz+jRZe+XKlgO0P4uofNjCQ0X34+OTsr2aLZdH48&#13;&#10;K09PU5Ti8DhgpK8GnEhCLZGnksFSL7eRJtedS8q16rtw3fX9Tt72zVP7OzsmRJegN854miiCplfE&#13;&#10;/IxtF6IUWBm3Mg3XcdPkflUVCQ3pNiW0nPgbFziVtTdwN4eyigNCSaJxNW5hW0HzymgiTESLQV93&#13;&#10;3POtivSgkJnFMPG20D0ftoehlpqblaIF/Pn+Lvlxy2yRYmCG1jL+2Cg0UvQ3nikwK8/LBDtl7YRH&#13;&#10;wAq+Ma3eaH7jroD3YMYrGXQW0wvqd6JFcM+8T4uUmE3Ka05fS9qJVzStDu+jNotFdmIeB0W3/jHo&#13;&#10;FDphmIb5ND4rDNuJE1PlDnZ0VtW7wU++6aWHxYbAdhn+hO0EKLMpKbwDmVfbfU1L9ruevQ5/lfkv&#13;&#10;AAAA//8DAFBLAwQKAAAAAAAAACEAMNLKRW8NAABvDQAAFAAAAGRycy9tZWRpYS9pbWFnZTEucG5n&#13;&#10;iVBORw0KGgoAAAANSUhEUgAAAPYAAADyCAYAAAB+gzjeAAAAAXNSR0IArs4c6QAAAIRlWElmTU0A&#13;&#10;KgAAAAgABQESAAMAAAABAAEAAAEaAAUAAAABAAAASgEbAAUAAAABAAAAUgEoAAMAAAABAAIAAIdp&#13;&#10;AAQAAAABAAAAWgAAAAAAAADAAAAAAQAAAMAAAAABAAOgAQADAAAAAQABAACgAgAEAAAAAQAAAPag&#13;&#10;AwAEAAAAAQAAAPIAAAAAH+7w+QAAAAlwSFlzAAAdhwAAHYcBj+XxZQAADIRJREFUeAHt2r9uHNcV&#13;&#10;x/Gd2Xu5EmhGQgTDsqDOUOdGBeukdZdGcaHCz2AgD6AnMJCncMIHCJLKARIgjUpLDeFOhWzaASRZ&#13;&#10;kEjun5xzd3ZNyj9SpgJY/FFfAsnunplZHn7O/V3Oiu5GfCFgIrCzszPe3t6um5ubZePFizre2Cgv&#13;&#10;Dw/ruJTSj8e1n05LF4/Tvi/9bFa7eOy6ro7m8zLPx3w9n9eotfos6nk8X48Wi9qNRu0xzl1f166P&#13;&#10;14s4HkxllOcvFiWe18VwXdbj2nY8ajXeqx1fve9iuC7r7f3idXu/vD6ua+/XdRvz+fzPv/nggz9F&#13;&#10;LS75/76iH74ugkAu+tu3b5crV67U+vx5KZcu1Zex4Mex8GPRl1j0baFPY+F3EYAMQizSttBn+dj3&#13;&#10;tZvN2mPWY5GtA5DBaAsyFmYGZBWAdn28jnOXx/N9hgDIBR7HM0DhvX6/WMGtj3Ww4v1i0bcAtfPy&#13;&#10;/LxuGZyLMKpTf4b42f/6+MmTz27durV/6omvOfhOBPvevXv93bt369bWVpnkTj+ZlP1aa39wUGK3&#13;&#10;r33u5LHwc6ePxb3c6YeFPsvHXLDDQo9dv8bz5W+Aod4WeCzAttPnAhwWZl63Ckic0+q5sx/b6Yd6&#13;&#10;C0Lu7PE+eV0+HtvphwD87DdHXv+OLPrXrOULczjm/s/Dp0//8NuPPnrypj9Ul4v+zp075dq1a3Uj&#13;&#10;d/rLl9c7/Th3+mGHj0W/XPCrhT88xm7fFnrb0XOhDws8F3IGoD3mAs8FOyzcFoQ4fnSnX+3YR3f6&#13;&#10;dt6rC3y5kH+6lVm9b9YjUKvfAO03RwZkuejfiQ3sTRcB150/gdjAvz44OPjk2s2bj96ku+7Hvb3I&#13;&#10;Al8IIHAOBR4tZrNPtq5f//qsvfVnvYDzEUDgVxO4ORqP//Vsb+93Z/2OBPusYpyPwK8oEJ8hr8bH&#13;&#10;yn88++67P57l2xLss2hxLgJvQ6DrJvFvWH+Jj82f/9JvT7B/qRTnIfB2BfIfgL94+u23X8Tja/8x&#13;&#10;mGC/3WHx3RE4k0D8afbzuC3/cnd3d3LahQT7NB2OIXAOBeK2/NPrV6/+/b/ffHPlpPYI9kky1BE4&#13;&#10;xwJxL/77+C+u/v3Do0c3VZsEW6lQQ8BAIH5zfzyZTP7z7PHjj19tl2C/KsJrBLwE5N+6CbbXEOkW&#13;&#10;gZ8JHPlb96ergwR7JcEjAs4Cy791f7n6Wzf/rbjzMOkdASHw3vvvd/zGFjCUEHAXINjuE6R/BIQA&#13;&#10;wRYolBBwFyDY7hOkfwSEAMEWKJQQcBcg2O4TpH8EhADBFiiUEHAXINjuE6R/BIQAwRYolBBwFyDY&#13;&#10;7hOkfwSEAMEWKJQQcBcg2O4TpH8EhADBFiiUEHAXINjuE6R/BIQAwRYolBBwFyDY7hOkfwSEAMEW&#13;&#10;KJQQcBcg2O4TpH8EhADBFiiUEHAXINjuE6R/BIQAwRYolBBwFyDY7hOkfwSEAMEWKJQQcBcg2O4T&#13;&#10;pH8EhADBFiiUEHAXINjuE6R/BIQAwRYolBBwFyDY7hOkfwSEAMEWKJQQcBcg2O4TpH8EhADBFiiU&#13;&#10;EHAXINjuE6R/BIQAwRYolBBwFyDY7hOkfwSEAMEWKJQQcBcg2O4TpH8EhADBFiiUEHAXINjuE6R/&#13;&#10;BIQAwRYolBBwFyDY7hOkfwSEAMEWKJQQcBcg2O4TpH8EhADBFiiUEHAXINjuE6R/BIQAwRYolBBw&#13;&#10;FyDY7hOkfwSEAMEWKJQQcBcg2O4TpH8EhADBFiiUEHAXINjuE6R/BIQAwRYolBBwFyDY7hOkfwSE&#13;&#10;AMEWKJQQcBcg2O4TpH8EhADBFiiUEHAXINjuE6R/BIQAwRYolBBwFyDY7hOkfwSEAMEWKJQQcBcg&#13;&#10;2O4TpH8EhADBFiiUEHAXINjuE6R/BIQAwRYolBBwFyDY7hOkfwSEAMEWKJQQcBcg2O4TpH8EhADB&#13;&#10;FiiUEHAXINjuE6R/BIQAwRYolBBwFyDY7hOkfwSEAMEWKJQQcBcg2O4TpH8EhADBFiiUEHAXINju&#13;&#10;E6R/BIQAwRYolBBwFyDY7hOkfwSEAMEWKJQQcBcg2O4TpH8EhADBFiiUEHAXINjuE6R/BIQAwRYo&#13;&#10;lBBwFyDY7hOkfwSEAMEWKJQQcBcg2O4TpH8EhADBFiiUEHAXINjuE6R/BIQAwRYolBBwFyDY7hOk&#13;&#10;fwSEAMEWKJQQcBcg2O4TpH8EhADBFiiUEHAXINjuE6R/BIQAwRYolBBwFyDY7hOkfwSEAMEWKJQQ&#13;&#10;cBcg2O4TpH8EhADBFiiUEHAXINjuE6R/BIQAwRYolBBwFyDY7hOkfwSEAMEWKJQQcBcg2O4TpH8E&#13;&#10;hADBFiiUEHAXINjuE6R/BIQAwRYolBBwFyDY7hOkfwSEAMEWKJQQcBcg2O4TpH8EhADBFiiUEHAX&#13;&#10;INjuE6R/BIQAwRYolBBwFyDY7hOkfwSEAMEWKJQQcBcg2O4TpH8EhADBFiiUEHAXINjuE6R/BIQA&#13;&#10;wRYolBBwFyDY7hOkfwSEAMEWKJQQcBcg2O4TpH8EhADBFiiUEHAXINjuE6R/BIQAwRYolBBwFyDY&#13;&#10;7hOkfwSEAMEWKJQQcBcg2O4TpH8EhADBFiiUEHAXINjuE6R/BIQAwRYolBBwFyDY7hOkfwSEAMEW&#13;&#10;KJQQcBcg2O4TpH8EhADBFiiUEHAXINjuE6R/BIQAwRYolBBwFyDY7hOkfwSEAMEWKJQQcBcg2O4T&#13;&#10;pH8EhADBFiiUEHAXINjuE6R/BIQAwRYolBBwFyDY7hOkfwSEAMEWKJQQcBcg2O4TpH8EhADBFiiU&#13;&#10;EHAXINjuE6R/BIQAwRYolBBwFyDY7hOkfwSEAMEWKJQQcBcg2O4TpH8EhADBFiiUEHAXINjuE6R/&#13;&#10;BIQAwRYolBBwFyDY7hOkfwSEAMEWKJQQcBcg2O4TpH8EhADBFiiUEHAXINjuE6R/BIQAwRYolBBw&#13;&#10;FyDY7hOkfwSEAMEWKJQQcBcg2O4TpH8EhADBFiiUEHAXINjuE6R/BIQAwRYolBBwFyDY7hOkfwSE&#13;&#10;AMEWKJQQcBcg2O4TpH8EhADBFiiUEHAXINjuE6R/BIQAwRYolBBwFyDY7hOkfwSEAMEWKJQQcBcg&#13;&#10;2O4TpH8EhADBFiiUEHAXINjuE6R/BIQAwRYolBBwFyDY7hOkfwSEAMEWKJQQcBcg2O4TpH8EhADB&#13;&#10;FiiUEHAXINjuE6R/BIQAwRYolBBwFyDY7hOkfwSEAMEWKJQQcBcg2O4TpH8EhADBFiiUEHAXINju&#13;&#10;E6R/BIQAwRYolBBwFyDY7hOkfwSEAMEWKJQQcBcg2O4TpH8EhADBFiiUEHAXINjuE6R/BIQAwRYo&#13;&#10;lBBwFyDY7hOkfwSEAMEWKJQQcBcg2O4TpH8EhADBFiiUEHAXINjuE6R/BIQAwRYolBBwFyDY7hOk&#13;&#10;fwSEAMEWKJQQcBcg2O4TpH8EhADBFiiUEHAXINjuE6R/BIQAwRYolBBwFyDY7hOkfwSEAMEWKJQQ&#13;&#10;cBcg2O4TpH8EhADBFiiUEHAXINjuE6R/BIQAwRYolBBwFyDY7hOkfwSEAMEWKJQQcBcg2O4TpH8E&#13;&#10;hADBFiiUEHAXINjuE6R/BIQAwRYolBBwFyDY7hOkfwSEAMEWKJQQcBcof/vqq7K9vV3f29+vG5ub&#13;&#10;ta+17B8e1vF4XPpSaj+d1q7vy3Q8rt1sVruuK9183mqzrqvtedRG+XyxqPPV8/n8WK0bjeoojsd5&#13;&#10;Jd6jzuN4Pg7XlYCsi+H4sVqes1i04+38eL7I2mhU8v3WtXz/qEcP7fu246MRG5f7CqX/EwUiL9/H&#13;&#10;wQex7h9GFh6MZrMH7XX8X+TtQn91u7u7G1tbW2Xy4kUtly7Vl6WUcWxcfW5cuWnFhjWNjavPTavv&#13;&#10;1xtXbFolX49yE8vn8TjP17Gh5AYWmKsNav28bTRxfL7ccJYbTD6PWtuM8rq8ftisRK0u4nhuULmZ&#13;&#10;tfOWG96q1t6rHR+Nxhd6cvxwa4EI8F68eBj/y+A+XAV468MPsy6/Lnqw5Q99UYr379+vN27cqJPn&#13;&#10;z0u9fLm+3Nio44ODMo47rbzLys0qNq32vN1t5fPZrMzycdis2uYVz+MOqt39ZH21QeVj3IG1c4cN&#13;&#10;rm1i7c5q2IBWm9xQW25ywwb26sbVzjn6/vHe6r1iPnmH9s6tzbA4c4BPWsvvHN5JENTPl8DOzs54&#13;&#10;9RExNq0ynkzq0Y+I3XRa+tig2kfEeN7uto5/RDz2US83qLzTiTuvdveTG1i7s1p+RFzVjn5EXN6Z&#13;&#10;5R3TsBm164ePhetaHF9thm0jy00p79KGa+IO7KfNLnuI4xHgH+Jx+Rs4b6Hn8/b8tN/AZ53O/wA8&#13;&#10;SSjcc5xtnAAAAABJRU5ErkJgglBLAwQKAAAAAAAAACEAwgYuTfYAAAD2AAAAFAAAAGRycy9tZWRp&#13;&#10;YS9pbWFnZTIuc3ZnPHN2ZyB3aWR0aD0iMTIzIiBoZWlnaHQ9IjEyMSIgdmlld0JveD0iMCAwIDEy&#13;&#10;MyAxMjEiIHhtbG5zPSJodHRwOi8vd3d3LnczLm9yZy8yMDAwL3N2ZyIgeG1sbnM6eGxpbms9Imh0&#13;&#10;dHA6Ly93d3cudzMub3JnLzE5OTkveGxpbmsiIGZpbGw9Im5vbmUiIG92ZXJmbG93PSJoaWRkZW4i&#13;&#10;PjxwYXRoIGQ9Ik0wIDExOSAwIDIgMTEzLjUgMCAxMjIuNSA4IDEyMi41IDExOSAxMTAuNSAxMjEg&#13;&#10;MCAxMTlaIiBmaWxsPSIjRjRFQkVCIi8+PC9zdmc+UEsDBBQABgAIAAAAIQBpqj514wAAAA8BAAAP&#13;&#10;AAAAZHJzL2Rvd25yZXYueG1sTI9BT8MwDIXvSPyHyEhcEEvX0Y52TaeJadqZwYVb1pi2W+NUTbp1&#13;&#10;/x5zgosl25+f3yvWk+3EBQffOlIwn0UgkCpnWqoVfH7snl9B+KDJ6M4RKrihh3V5f1fo3LgrvePl&#13;&#10;EGrBIuRzraAJoc+l9FWDVvuZ65F49+0GqwO3Qy3NoK8sbjsZR1EqrW6JPzS6x7cGq/NhtAr25yca&#13;&#10;b5svn7XJvtpt6bRM4pNSjw/TdsVlswIRcAp/F/Cbgf1DycaObiTjRacgiRcZowpe5ikIBtJFxoMj&#13;&#10;k8soA1kW8n+O8gcAAP//AwBQSwMEFAAGAAgAAAAhACJWDu7HAAAApQEAABkAAABkcnMvX3JlbHMv&#13;&#10;ZTJvRG9jLnhtbC5yZWxzvJCxagMxDIb3Qt7BaO/57oZSSnxZSiFrSB9A2DqfyVk2lhuat49plgYC&#13;&#10;3TpK4v/+D21333FVZyoSEhsYuh4UsU0usDfwefx4fgUlFdnhmpgMXEhgN22etgdasbaQLCGLahQW&#13;&#10;A0ut+U1rsQtFlC5l4naZU4lY21i8zmhP6EmPff+iy28GTHdMtXcGyt6NoI6X3Jr/Zqd5Dpbek/2K&#13;&#10;xPVBhQ6xdTcgFk/VQCQX8LYcOzl70I8dhv9xGLrMPw767rnTFQAA//8DAFBLAQItABQABgAIAAAA&#13;&#10;IQCo1seoEwEAAEkCAAATAAAAAAAAAAAAAAAAAAAAAABbQ29udGVudF9UeXBlc10ueG1sUEsBAi0A&#13;&#10;FAAGAAgAAAAhADj9If/WAAAAlAEAAAsAAAAAAAAAAAAAAAAARAEAAF9yZWxzLy5yZWxzUEsBAi0A&#13;&#10;FAAGAAgAAAAhAMFZaH5FAgAAnQQAAA4AAAAAAAAAAAAAAAAAQwIAAGRycy9lMm9Eb2MueG1sUEsB&#13;&#10;Ai0ACgAAAAAAAAAhADDSykVvDQAAbw0AABQAAAAAAAAAAAAAAAAAtAQAAGRycy9tZWRpYS9pbWFn&#13;&#10;ZTEucG5nUEsBAi0ACgAAAAAAAAAhAMIGLk32AAAA9gAAABQAAAAAAAAAAAAAAAAAVRIAAGRycy9t&#13;&#10;ZWRpYS9pbWFnZTIuc3ZnUEsBAi0AFAAGAAgAAAAhAGmqPnXjAAAADwEAAA8AAAAAAAAAAAAAAAAA&#13;&#10;fRMAAGRycy9kb3ducmV2LnhtbFBLAQItABQABgAIAAAAIQAiVg7uxwAAAKUBAAAZAAAAAAAAAAAA&#13;&#10;AAAAAI0UAABkcnMvX3JlbHMvZTJvRG9jLnhtbC5yZWxzUEsFBgAAAAAHAAcAvgEAAIsVAAAAAA==&#13;&#10;" stroked="f">
                <v:fill r:id="rId19" o:title="" recolor="t" rotate="t" type="frame"/>
                <v:textbox inset="3mm,1mm,3mm,3mm">
                  <w:txbxContent>
                    <w:p w14:paraId="277C2212" w14:textId="77777777" w:rsidR="00A041E7" w:rsidRDefault="00A041E7" w:rsidP="00A041E7">
                      <w:pPr>
                        <w:rPr>
                          <w:sz w:val="13"/>
                          <w:szCs w:val="13"/>
                        </w:rPr>
                      </w:pPr>
                      <w:r>
                        <w:rPr>
                          <w:sz w:val="13"/>
                          <w:szCs w:val="13"/>
                        </w:rPr>
                        <w:t>Vi söker nya medarbetare</w:t>
                      </w:r>
                    </w:p>
                    <w:p w14:paraId="6033D059" w14:textId="77777777" w:rsidR="00A041E7" w:rsidRDefault="00A041E7" w:rsidP="00A041E7">
                      <w:pPr>
                        <w:pStyle w:val="BodyText"/>
                        <w:jc w:val="center"/>
                      </w:pPr>
                      <w:r>
                        <w:rPr>
                          <w:sz w:val="40"/>
                          <w:szCs w:val="40"/>
                        </w:rPr>
                        <w:t>!</w:t>
                      </w:r>
                    </w:p>
                  </w:txbxContent>
                </v:textbox>
              </v:shape>
            </w:pict>
          </mc:Fallback>
        </mc:AlternateContent>
      </w:r>
      <w:proofErr w:type="spellStart"/>
      <w:r>
        <w:rPr>
          <w:lang w:eastAsia="sv-SE"/>
        </w:rPr>
        <w:t>Textbox</w:t>
      </w:r>
      <w:proofErr w:type="spellEnd"/>
    </w:p>
    <w:p w14:paraId="143F4279" w14:textId="77777777" w:rsidR="00A041E7" w:rsidRDefault="00A041E7" w:rsidP="00A041E7">
      <w:pPr>
        <w:rPr>
          <w:i/>
          <w:iCs/>
          <w:lang w:eastAsia="sv-SE"/>
        </w:rPr>
      </w:pPr>
      <w:r>
        <w:rPr>
          <w:lang w:eastAsia="sv-SE"/>
        </w:rPr>
        <w:t xml:space="preserve">Textrutor får automatiskt en </w:t>
      </w:r>
      <w:proofErr w:type="spellStart"/>
      <w:r>
        <w:rPr>
          <w:lang w:eastAsia="sv-SE"/>
        </w:rPr>
        <w:t>magello</w:t>
      </w:r>
      <w:proofErr w:type="spellEnd"/>
      <w:r>
        <w:rPr>
          <w:lang w:eastAsia="sv-SE"/>
        </w:rPr>
        <w:t>-bakgrund.</w:t>
      </w:r>
      <w:r>
        <w:rPr>
          <w:lang w:eastAsia="sv-SE"/>
        </w:rPr>
        <w:br/>
      </w:r>
      <w:r>
        <w:rPr>
          <w:lang w:eastAsia="sv-SE"/>
        </w:rPr>
        <w:br/>
        <w:t>Önskar du inte detta kan du markera rutan.</w:t>
      </w:r>
      <w:r>
        <w:rPr>
          <w:lang w:eastAsia="sv-SE"/>
        </w:rPr>
        <w:br/>
      </w:r>
      <w:r>
        <w:rPr>
          <w:i/>
          <w:iCs/>
          <w:lang w:eastAsia="sv-SE"/>
        </w:rPr>
        <w:t xml:space="preserve">Format </w:t>
      </w:r>
      <w:proofErr w:type="spellStart"/>
      <w:r>
        <w:rPr>
          <w:i/>
          <w:iCs/>
          <w:lang w:eastAsia="sv-SE"/>
        </w:rPr>
        <w:t>grafic</w:t>
      </w:r>
      <w:proofErr w:type="spellEnd"/>
      <w:r>
        <w:rPr>
          <w:i/>
          <w:iCs/>
          <w:lang w:eastAsia="sv-SE"/>
        </w:rPr>
        <w:t xml:space="preserve"> / Shape options / No fil</w:t>
      </w:r>
    </w:p>
    <w:p w14:paraId="59E5CE62" w14:textId="77777777" w:rsidR="00A041E7" w:rsidRDefault="00A041E7" w:rsidP="00A041E7">
      <w:pPr>
        <w:pStyle w:val="BodyText"/>
        <w:rPr>
          <w:lang w:eastAsia="sv-SE"/>
        </w:rPr>
      </w:pPr>
    </w:p>
    <w:p w14:paraId="602B68CE" w14:textId="77777777" w:rsidR="00A041E7" w:rsidRDefault="00A041E7" w:rsidP="00A041E7">
      <w:pPr>
        <w:pStyle w:val="Heading2"/>
        <w:rPr>
          <w:lang w:eastAsia="sv-SE"/>
        </w:rPr>
      </w:pPr>
      <w:r>
        <w:rPr>
          <w:lang w:eastAsia="sv-SE"/>
        </w:rPr>
        <w:t>Shapes</w:t>
      </w:r>
    </w:p>
    <w:p w14:paraId="7C60938E" w14:textId="77777777" w:rsidR="00A041E7" w:rsidRDefault="00A041E7" w:rsidP="00A041E7">
      <w:pPr>
        <w:rPr>
          <w:lang w:eastAsia="sv-SE"/>
        </w:rPr>
      </w:pPr>
      <w:r>
        <w:rPr>
          <w:lang w:eastAsia="sv-SE"/>
        </w:rPr>
        <w:t xml:space="preserve">Figurer får också Magellos </w:t>
      </w:r>
      <w:proofErr w:type="spellStart"/>
      <w:r>
        <w:rPr>
          <w:lang w:eastAsia="sv-SE"/>
        </w:rPr>
        <w:t>rosagrå</w:t>
      </w:r>
      <w:proofErr w:type="spellEnd"/>
      <w:r>
        <w:rPr>
          <w:lang w:eastAsia="sv-SE"/>
        </w:rPr>
        <w:t xml:space="preserve"> bakgrund, med en liten linje för läsbarhet på storskärm och vid utskrift. Tyvärr verkar inte Word klara av att behålla färg på text till annat än vit, så texten får man markera och ändra själv.</w:t>
      </w:r>
    </w:p>
    <w:p w14:paraId="20099DEF" w14:textId="77777777" w:rsidR="00A041E7" w:rsidRDefault="00A041E7" w:rsidP="00A041E7">
      <w:pPr>
        <w:pStyle w:val="BodyText"/>
        <w:rPr>
          <w:lang w:eastAsia="sv-SE"/>
        </w:rPr>
      </w:pPr>
      <w:r>
        <w:rPr>
          <w:noProof/>
        </w:rPr>
        <mc:AlternateContent>
          <mc:Choice Requires="wps">
            <w:drawing>
              <wp:anchor distT="0" distB="0" distL="114300" distR="114300" simplePos="0" relativeHeight="251665408" behindDoc="0" locked="0" layoutInCell="1" allowOverlap="1" wp14:anchorId="63980E24" wp14:editId="5B636866">
                <wp:simplePos x="0" y="0"/>
                <wp:positionH relativeFrom="column">
                  <wp:posOffset>1083310</wp:posOffset>
                </wp:positionH>
                <wp:positionV relativeFrom="paragraph">
                  <wp:posOffset>78740</wp:posOffset>
                </wp:positionV>
                <wp:extent cx="859155" cy="779145"/>
                <wp:effectExtent l="0" t="12700" r="29845" b="20955"/>
                <wp:wrapNone/>
                <wp:docPr id="2121055162" name="Right Arrow 21"/>
                <wp:cNvGraphicFramePr/>
                <a:graphic xmlns:a="http://schemas.openxmlformats.org/drawingml/2006/main">
                  <a:graphicData uri="http://schemas.microsoft.com/office/word/2010/wordprocessingShape">
                    <wps:wsp>
                      <wps:cNvSpPr/>
                      <wps:spPr>
                        <a:xfrm>
                          <a:off x="0" y="0"/>
                          <a:ext cx="859155" cy="778510"/>
                        </a:xfrm>
                        <a:prstGeom prst="rightArrow">
                          <a:avLst/>
                        </a:prstGeom>
                        <a:solidFill>
                          <a:schemeClr val="bg2"/>
                        </a:solidFill>
                        <a:ln w="6350">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B702E" w14:textId="77777777" w:rsidR="00A041E7" w:rsidRDefault="00A041E7" w:rsidP="00A041E7">
                            <w:pPr>
                              <w:jc w:val="center"/>
                              <w:rPr>
                                <w:color w:val="000000" w:themeColor="text1"/>
                              </w:rPr>
                            </w:pPr>
                            <w:r>
                              <w:rPr>
                                <w:color w:val="000000" w:themeColor="text1"/>
                              </w:rPr>
                              <w:t>Steg 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980E2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1" o:spid="_x0000_s1027" type="#_x0000_t13" style="position:absolute;margin-left:85.3pt;margin-top:6.2pt;width:67.65pt;height:6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AWp6ngIAAMAFAAAOAAAAZHJzL2Uyb0RvYy54bWysVE1vGyEQvVfqf0Dcm/W62XxYWUdWolSV&#13;&#10;0iRKUuWMWfAisQwF7LX76zuwH07ctIeqPmBgZt4wb+fNxeW20WQjnFdgSpofTSgRhkOlzKqk359v&#13;&#10;Pp1R4gMzFdNgREl3wtPL+ccPF62diSnUoCvhCIIYP2ttSesQ7CzLPK9Fw/wRWGHQKME1LODRrbLK&#13;&#10;sRbRG51NJ5OTrAVXWQdceI+3152RzhO+lIKHeym9CESXFN8W0urSuoxrNr9gs5Vjtla8fwb7h1c0&#13;&#10;TBlMOkJds8DI2qnfoBrFHXiQ4YhDk4GUiotUA1aTTw6qeaqZFakWJMfbkSb//2D53ebJPjikobV+&#13;&#10;5nEbq9hK18R/fB/ZJrJ2I1liGwjHy7PiPC8KSjiaTk/PijyRme2DrfPhi4CGxE1JnVrVYeEctIko&#13;&#10;trn1AdNiwOAYM3rQqrpRWqdD7AJxpR3ZMPx+y9U0fi+MeOOlDWlLevK5mCTgN7bUR28RIrBeN9+g&#13;&#10;6lDPJ/gbcIeEh1kwpzZ4uScp7cJOi4RnHoUkqkJapt0jBqAuB+NcmJB3pppVorvOiz+l1hEwIkuk&#13;&#10;YsTuAd7H7pjp/WOoSO0/Bvfs/C14jEiZwYQxuFEG3HuVaayqz9z5DyR11ESWwna5RW5wOkTPeLOE&#13;&#10;avfgiINOjt7yG4U9cst8eGAO9YdKxZkS7nGRGvDrcq0sJTW4n4d30Q/lgBZKWtRxSf2PNXOCEv3V&#13;&#10;oFDO8+PjKPx0OC5Op3hwry3L1xazbq4AWy3HqWV52kb/oIetdNC84MhZxKxoYoZj7pKGYXsVuumC&#13;&#10;I4uLxSI5odQtC7fmyfIIHdmNPf+8fWHO9vIIqKs7GBTPZgf66HxjpIHFOoBUSTx7NnvecUyk3u1H&#13;&#10;WpxDr8/Jaz94578AAAD//wMAUEsDBBQABgAIAAAAIQBQe9tR5AAAAA8BAAAPAAAAZHJzL2Rvd25y&#13;&#10;ZXYueG1sTE9NT8MwDL0j8R8iI3FBW7KtHaxrOiEQQjtwoEPsmrXuh9Y4pcm28u8xJ7hYfvbz83vp&#13;&#10;ZrSdOOPgW0caZlMFAqlwZUu1ho/dy+QBhA+GStM5Qg3f6GGTXV+lJindhd7xnIdasAj5xGhoQugT&#13;&#10;KX3RoDV+6nok3lVusCYwHGpZDubC4raTc6WW0pqW+ENjenxqsDjmJ6tBtcd9HX195m+vcbXajhHu&#13;&#10;sbrT+vZmfF5zeVyDCDiGvwv4zcD+IWNjB3ei0ouO8b1aMpWbeQSCCQsVr0AceLCIZyCzVP7Pkf0A&#13;&#10;AAD//wMAUEsBAi0AFAAGAAgAAAAhALaDOJL+AAAA4QEAABMAAAAAAAAAAAAAAAAAAAAAAFtDb250&#13;&#10;ZW50X1R5cGVzXS54bWxQSwECLQAUAAYACAAAACEAOP0h/9YAAACUAQAACwAAAAAAAAAAAAAAAAAv&#13;&#10;AQAAX3JlbHMvLnJlbHNQSwECLQAUAAYACAAAACEAxgFqep4CAADABQAADgAAAAAAAAAAAAAAAAAu&#13;&#10;AgAAZHJzL2Uyb0RvYy54bWxQSwECLQAUAAYACAAAACEAUHvbUeQAAAAPAQAADwAAAAAAAAAAAAAA&#13;&#10;AAD4BAAAZHJzL2Rvd25yZXYueG1sUEsFBgAAAAAEAAQA8wAAAAkGAAAAAA==&#13;&#10;" adj="11814" fillcolor="#f7f3f3 [3214]" strokecolor="#e3d5d5 [2894]" strokeweight=".5pt">
                <v:textbox>
                  <w:txbxContent>
                    <w:p w14:paraId="522B702E" w14:textId="77777777" w:rsidR="00A041E7" w:rsidRDefault="00A041E7" w:rsidP="00A041E7">
                      <w:pPr>
                        <w:jc w:val="center"/>
                        <w:rPr>
                          <w:color w:val="000000" w:themeColor="text1"/>
                        </w:rPr>
                      </w:pPr>
                      <w:r>
                        <w:rPr>
                          <w:color w:val="000000" w:themeColor="text1"/>
                        </w:rPr>
                        <w:t>Steg 2</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0FA8EB6C" wp14:editId="5E5C43F5">
                <wp:simplePos x="0" y="0"/>
                <wp:positionH relativeFrom="column">
                  <wp:posOffset>29210</wp:posOffset>
                </wp:positionH>
                <wp:positionV relativeFrom="paragraph">
                  <wp:posOffset>78740</wp:posOffset>
                </wp:positionV>
                <wp:extent cx="859155" cy="779145"/>
                <wp:effectExtent l="0" t="12700" r="29845" b="20955"/>
                <wp:wrapNone/>
                <wp:docPr id="707463328" name="Right Arrow 20"/>
                <wp:cNvGraphicFramePr/>
                <a:graphic xmlns:a="http://schemas.openxmlformats.org/drawingml/2006/main">
                  <a:graphicData uri="http://schemas.microsoft.com/office/word/2010/wordprocessingShape">
                    <wps:wsp>
                      <wps:cNvSpPr/>
                      <wps:spPr>
                        <a:xfrm>
                          <a:off x="0" y="0"/>
                          <a:ext cx="859155" cy="778510"/>
                        </a:xfrm>
                        <a:prstGeom prst="rightArrow">
                          <a:avLst/>
                        </a:prstGeom>
                        <a:solidFill>
                          <a:schemeClr val="bg2"/>
                        </a:solidFill>
                        <a:ln w="6350">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4D1469" w14:textId="77777777" w:rsidR="00A041E7" w:rsidRDefault="00A041E7" w:rsidP="00A041E7">
                            <w:pPr>
                              <w:jc w:val="center"/>
                              <w:rPr>
                                <w:color w:val="000000" w:themeColor="text1"/>
                              </w:rPr>
                            </w:pPr>
                            <w:r>
                              <w:rPr>
                                <w:color w:val="000000" w:themeColor="text1"/>
                              </w:rPr>
                              <w:t>Steg 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8EB6C" id="Right Arrow 20" o:spid="_x0000_s1028" type="#_x0000_t13" style="position:absolute;margin-left:2.3pt;margin-top:6.2pt;width:67.65pt;height:6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l5k4ngIAAMAFAAAOAAAAZHJzL2Uyb0RvYy54bWysVE1vGyEQvVfqf0Dcm/W62XxYWUdWolSV&#13;&#10;0iRKUuWMWfAisQwF7LX76zuwH07ctIeqPmBgZt4wb+fNxeW20WQjnFdgSpofTSgRhkOlzKqk359v&#13;&#10;Pp1R4gMzFdNgREl3wtPL+ccPF62diSnUoCvhCIIYP2ttSesQ7CzLPK9Fw/wRWGHQKME1LODRrbLK&#13;&#10;sRbRG51NJ5OTrAVXWQdceI+3152RzhO+lIKHeym9CESXFN8W0urSuoxrNr9gs5Vjtla8fwb7h1c0&#13;&#10;TBlMOkJds8DI2qnfoBrFHXiQ4YhDk4GUiotUA1aTTw6qeaqZFakWJMfbkSb//2D53ebJPjikobV+&#13;&#10;5nEbq9hK18R/fB/ZJrJ2I1liGwjHy7PiPC8KSjiaTk/PijyRme2DrfPhi4CGxE1JnVrVYeEctIko&#13;&#10;trn1AdNiwOAYM3rQqrpRWqdD7AJxpR3ZMPx+y9U0fi+MeOOlDWlLevK5mCTgN7bUR28RIrBeN9+g&#13;&#10;6lDPJ/gbcIeEh1kwpzZ4uScp7cJOi4RnHoUkqkJapt0jBqAuB+NcmJB3pppVorvOiz+l1hEwIkuk&#13;&#10;YsTuAd7H7pjp/WOoSO0/Bvfs/C14jEiZwYQxuFEG3HuVaayqz9z5DyR11ESWwna5RW4iNegZb5ZQ&#13;&#10;7R4ccdDJ0Vt+o7BHbpkPD8yh/lCpOFPCPS5SA35drpWlpAb38/Au+qEc0EJJizouqf+xZk5Qor8a&#13;&#10;FMp5fnwchZ8Ox8XpFA/utWX52mLWzRVgq+U4tSxP2+gf9LCVDpoXHDmLmBVNzHDMXdIwbK9CN11w&#13;&#10;ZHGxWCQnlLpl4dY8WR6hI7ux55+3L8zZXh4BdXUHg+LZ7EAfnW+MNLBYB5AqiWfPZs87jonUu/1I&#13;&#10;i3Po9Tl57Qfv/BcAAAD//wMAUEsDBBQABgAIAAAAIQDt4BgZ4QAAAA0BAAAPAAAAZHJzL2Rvd25y&#13;&#10;ZXYueG1sTE9LT8MwDL4j8R8iI3FBLN3oprVrOiEQQhw4UNB2zRr3oTVOabKt/HvcE1ws25/9PbLt&#13;&#10;aDtxxsG3jhTMZxEIpNKZlmoFX58v92sQPmgyunOECn7Qwza/vsp0atyFPvBchFowCflUK2hC6FMp&#13;&#10;fdmg1X7meiTGKjdYHXgcamkGfWFy28lFFK2k1S2xQqN7fGqwPBYnqyBqj/s6/t4V76/LKnkbY9xj&#13;&#10;dafU7c34vOHyuAERcAx/HzBlYP+Qs7GDO5HxolMQr/iQ14sYxAQ/JAmIw9Qs5yDzTP5Pkf8CAAD/&#13;&#10;/wMAUEsBAi0AFAAGAAgAAAAhALaDOJL+AAAA4QEAABMAAAAAAAAAAAAAAAAAAAAAAFtDb250ZW50&#13;&#10;X1R5cGVzXS54bWxQSwECLQAUAAYACAAAACEAOP0h/9YAAACUAQAACwAAAAAAAAAAAAAAAAAvAQAA&#13;&#10;X3JlbHMvLnJlbHNQSwECLQAUAAYACAAAACEAl5eZOJ4CAADABQAADgAAAAAAAAAAAAAAAAAuAgAA&#13;&#10;ZHJzL2Uyb0RvYy54bWxQSwECLQAUAAYACAAAACEA7eAYGeEAAAANAQAADwAAAAAAAAAAAAAAAAD4&#13;&#10;BAAAZHJzL2Rvd25yZXYueG1sUEsFBgAAAAAEAAQA8wAAAAYGAAAAAA==&#13;&#10;" adj="11814" fillcolor="#f7f3f3 [3214]" strokecolor="#e3d5d5 [2894]" strokeweight=".5pt">
                <v:textbox>
                  <w:txbxContent>
                    <w:p w14:paraId="044D1469" w14:textId="77777777" w:rsidR="00A041E7" w:rsidRDefault="00A041E7" w:rsidP="00A041E7">
                      <w:pPr>
                        <w:jc w:val="center"/>
                        <w:rPr>
                          <w:color w:val="000000" w:themeColor="text1"/>
                        </w:rPr>
                      </w:pPr>
                      <w:r>
                        <w:rPr>
                          <w:color w:val="000000" w:themeColor="text1"/>
                        </w:rPr>
                        <w:t>Steg 1</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4A7F0EA" wp14:editId="09D1EB7F">
                <wp:simplePos x="0" y="0"/>
                <wp:positionH relativeFrom="column">
                  <wp:posOffset>2162810</wp:posOffset>
                </wp:positionH>
                <wp:positionV relativeFrom="paragraph">
                  <wp:posOffset>96520</wp:posOffset>
                </wp:positionV>
                <wp:extent cx="546100" cy="647700"/>
                <wp:effectExtent l="0" t="0" r="12700" b="12700"/>
                <wp:wrapNone/>
                <wp:docPr id="417476815" name="Can 19"/>
                <wp:cNvGraphicFramePr/>
                <a:graphic xmlns:a="http://schemas.openxmlformats.org/drawingml/2006/main">
                  <a:graphicData uri="http://schemas.microsoft.com/office/word/2010/wordprocessingShape">
                    <wps:wsp>
                      <wps:cNvSpPr/>
                      <wps:spPr>
                        <a:xfrm>
                          <a:off x="0" y="0"/>
                          <a:ext cx="546100" cy="647700"/>
                        </a:xfrm>
                        <a:prstGeom prst="can">
                          <a:avLst/>
                        </a:prstGeom>
                        <a:solidFill>
                          <a:schemeClr val="bg2"/>
                        </a:solidFill>
                        <a:ln w="6350">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A3AA4E" w14:textId="77777777" w:rsidR="00A041E7" w:rsidRDefault="00A041E7" w:rsidP="00A041E7">
                            <w:pPr>
                              <w:jc w:val="center"/>
                              <w:rPr>
                                <w:color w:val="E02B86" w:themeColor="accent5"/>
                              </w:rPr>
                            </w:pPr>
                            <w:r>
                              <w:rPr>
                                <w:color w:val="E02B86" w:themeColor="accent5"/>
                              </w:rPr>
                              <w:t>Klar!</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4A7F0EA"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19" o:spid="_x0000_s1029" type="#_x0000_t22" style="position:absolute;margin-left:170.3pt;margin-top:7.6pt;width:43pt;height: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fCh4mAIAALsFAAAOAAAAZHJzL2Uyb0RvYy54bWysVN1v2yAQf5+0/wHxvtpOk35EdaqoVadJ&#13;&#10;XVutnfpMMMRIGBiQ2NlfvwNsJ826PUzLA4H7+N3dz3d3dd01Em2ZdUKrEhcnOUZMUV0JtS7x95e7&#13;&#10;TxcYOU9URaRWrMQ75vD14uOHq9bM2UTXWlbMIgBRbt6aEtfem3mWOVqzhrgTbZgCJde2IR6edp1V&#13;&#10;lrSA3shskudnWattZaymzDmQ3iYlXkR8zhn1j5w75pEsMeTm42njuQpntrgi87Ulpha0T4P8QxYN&#13;&#10;EQqCjlC3xBO0seI3qEZQq53m/oTqJtOcC8piDVBNkR9V81wTw2ItQI4zI03u/8HSh+2zebJAQ2vc&#13;&#10;3ME1VNFx24R/yA91kazdSBbrPKIgnE3PihwopaA6m56fwx1Qsr2zsc5/ZrpB4VJiShJDZHvvfLIc&#13;&#10;LEIop6Wo7oSU8RE+P7uRFm0JfLjVetJjv7GSCrUQ+3SWR+rf6GIDvUUIwHLTfNVVQr3M4TfgDgFj&#13;&#10;BQdIUI9UINyzE29+J1nEU98YR6ICPiYpiQEoxSCUMuWLpKpJxZK4mP0ptAyAAZkDFSN2D/A+duKy&#13;&#10;tw+uLPb96Nyz8zfn0SNG1sqPzo1Q2r5XmYSq+sjJfiApURNY8t2qA25KfBosg2Slq92TRVanOXSG&#13;&#10;3glojnvi/BOxMHjQT7BM/CMcXGr4ulQKg1Gt7c9jWbCDOQANRi0McIndjw2xDCP5RcGEXBbTaZj4&#13;&#10;+JjOzifwsIea1aFGbZobDa1WwLoyNF6DvZfDlVvdvMKuWYaooCKKQmxI0NvhcePTYoFtRdlyGc1g&#13;&#10;yg3x9+rZ0AAe+A1d/9K9Emv6yfAwUg96GHYyP5qQZBs8lV5uvOYijs+ez5552BCxe/ttFlbQ4Tta&#13;&#10;7Xfu4hcAAAD//wMAUEsDBBQABgAIAAAAIQAhx2Nu4QAAAA8BAAAPAAAAZHJzL2Rvd25yZXYueG1s&#13;&#10;TE/RToNAEHw38R8ua+KbPcCKDeVojMQXjTFUP+DKbQHh9gh3Lfj3rk/2ZZOdmZ2dyXeLHcQZJ985&#13;&#10;UhCvIhBItTMdNQq+Pl/uNiB80GT04AgV/KCHXXF9levMuJkqPO9DI9iEfKYVtCGMmZS+btFqv3Ij&#13;&#10;EnNHN1kdeJ0aaSY9s7kdZBJFqbS6I/7Q6hGfW6z7/ckq+Gj6uHrTVT+/D1V5dK8lbcK3Urc3S7nl&#13;&#10;8bQFEXAJ/xfw14HzQ8HBDu5ExotBwf06SlnKxEMCggXrJGXgwED8mIAscnnZo/gFAAD//wMAUEsB&#13;&#10;Ai0AFAAGAAgAAAAhALaDOJL+AAAA4QEAABMAAAAAAAAAAAAAAAAAAAAAAFtDb250ZW50X1R5cGVz&#13;&#10;XS54bWxQSwECLQAUAAYACAAAACEAOP0h/9YAAACUAQAACwAAAAAAAAAAAAAAAAAvAQAAX3JlbHMv&#13;&#10;LnJlbHNQSwECLQAUAAYACAAAACEA3HwoeJgCAAC7BQAADgAAAAAAAAAAAAAAAAAuAgAAZHJzL2Uy&#13;&#10;b0RvYy54bWxQSwECLQAUAAYACAAAACEAIcdjbuEAAAAPAQAADwAAAAAAAAAAAAAAAADyBAAAZHJz&#13;&#10;L2Rvd25yZXYueG1sUEsFBgAAAAAEAAQA8wAAAAAGAAAAAA==&#13;&#10;" adj="4553" fillcolor="#f7f3f3 [3214]" strokecolor="#e3d5d5 [2894]" strokeweight=".5pt">
                <v:stroke joinstyle="miter"/>
                <v:textbox>
                  <w:txbxContent>
                    <w:p w14:paraId="5EA3AA4E" w14:textId="77777777" w:rsidR="00A041E7" w:rsidRDefault="00A041E7" w:rsidP="00A041E7">
                      <w:pPr>
                        <w:jc w:val="center"/>
                        <w:rPr>
                          <w:color w:val="E02B86" w:themeColor="accent5"/>
                        </w:rPr>
                      </w:pPr>
                      <w:r>
                        <w:rPr>
                          <w:color w:val="E02B86" w:themeColor="accent5"/>
                        </w:rPr>
                        <w:t>Klar!</w:t>
                      </w:r>
                    </w:p>
                  </w:txbxContent>
                </v:textbox>
              </v:shape>
            </w:pict>
          </mc:Fallback>
        </mc:AlternateContent>
      </w:r>
    </w:p>
    <w:p w14:paraId="2BFC8A28" w14:textId="77777777" w:rsidR="00A041E7" w:rsidRDefault="00A041E7" w:rsidP="00A041E7">
      <w:pPr>
        <w:pStyle w:val="BodyText"/>
        <w:rPr>
          <w:lang w:eastAsia="sv-SE"/>
        </w:rPr>
      </w:pPr>
    </w:p>
    <w:p w14:paraId="124CDA14" w14:textId="77777777" w:rsidR="00A041E7" w:rsidRDefault="00A041E7" w:rsidP="00A041E7">
      <w:pPr>
        <w:pStyle w:val="BodyText"/>
        <w:rPr>
          <w:lang w:eastAsia="sv-SE"/>
        </w:rPr>
      </w:pPr>
    </w:p>
    <w:p w14:paraId="2956F7ED" w14:textId="77777777" w:rsidR="00A041E7" w:rsidRDefault="00A041E7" w:rsidP="00A041E7">
      <w:pPr>
        <w:pStyle w:val="BodyText"/>
        <w:rPr>
          <w:lang w:eastAsia="sv-SE"/>
        </w:rPr>
      </w:pPr>
    </w:p>
    <w:p w14:paraId="4E85F06B" w14:textId="77777777" w:rsidR="00A041E7" w:rsidRDefault="00A041E7">
      <w:pPr>
        <w:spacing w:before="0" w:line="240" w:lineRule="auto"/>
        <w:rPr>
          <w:rFonts w:ascii="Roboto Condensed" w:hAnsi="Roboto Condensed"/>
          <w:b/>
          <w:bCs/>
          <w:color w:val="000000" w:themeColor="text1"/>
          <w:sz w:val="32"/>
          <w:szCs w:val="32"/>
          <w:lang w:eastAsia="sv-SE"/>
        </w:rPr>
      </w:pPr>
      <w:r>
        <w:rPr>
          <w:lang w:eastAsia="sv-SE"/>
        </w:rPr>
        <w:br w:type="page"/>
      </w:r>
    </w:p>
    <w:p w14:paraId="0871FD97" w14:textId="20A0A927" w:rsidR="00A041E7" w:rsidRDefault="00A041E7" w:rsidP="00A041E7">
      <w:pPr>
        <w:pStyle w:val="Heading2"/>
        <w:rPr>
          <w:lang w:eastAsia="sv-SE"/>
        </w:rPr>
      </w:pPr>
      <w:r>
        <w:rPr>
          <w:lang w:eastAsia="sv-SE"/>
        </w:rPr>
        <w:lastRenderedPageBreak/>
        <w:t xml:space="preserve">Magello grafik och ikoner </w:t>
      </w:r>
    </w:p>
    <w:p w14:paraId="181A5011" w14:textId="77777777" w:rsidR="00A041E7" w:rsidRDefault="00A041E7" w:rsidP="00A041E7">
      <w:pPr>
        <w:rPr>
          <w:lang w:eastAsia="sv-SE"/>
        </w:rPr>
      </w:pPr>
      <w:r>
        <w:rPr>
          <w:lang w:eastAsia="sv-SE"/>
        </w:rPr>
        <w:t xml:space="preserve">Ett urval av Magellos grafik och ikoner, dessa kan du använda för att göra ett dokument mer livfullt. </w:t>
      </w:r>
    </w:p>
    <w:p w14:paraId="447E5738" w14:textId="77777777" w:rsidR="00A041E7" w:rsidRDefault="00A041E7" w:rsidP="00A041E7">
      <w:pPr>
        <w:pStyle w:val="BodyText"/>
        <w:rPr>
          <w:lang w:eastAsia="sv-SE"/>
        </w:rPr>
      </w:pPr>
      <w:r>
        <w:rPr>
          <w:lang w:eastAsia="sv-SE"/>
        </w:rPr>
        <w:t xml:space="preserve">Ikonerna är </w:t>
      </w:r>
      <w:proofErr w:type="spellStart"/>
      <w:r>
        <w:rPr>
          <w:lang w:eastAsia="sv-SE"/>
        </w:rPr>
        <w:t>vekorgrafik</w:t>
      </w:r>
      <w:proofErr w:type="spellEnd"/>
      <w:r>
        <w:rPr>
          <w:lang w:eastAsia="sv-SE"/>
        </w:rPr>
        <w:t xml:space="preserve"> och du kan genom att gå in på </w:t>
      </w:r>
      <w:r>
        <w:rPr>
          <w:i/>
          <w:iCs/>
          <w:lang w:eastAsia="sv-SE"/>
        </w:rPr>
        <w:t xml:space="preserve">Format </w:t>
      </w:r>
      <w:proofErr w:type="spellStart"/>
      <w:r>
        <w:rPr>
          <w:i/>
          <w:iCs/>
          <w:lang w:eastAsia="sv-SE"/>
        </w:rPr>
        <w:t>Grafic</w:t>
      </w:r>
      <w:proofErr w:type="spellEnd"/>
      <w:r>
        <w:rPr>
          <w:lang w:eastAsia="sv-SE"/>
        </w:rPr>
        <w:t xml:space="preserve"> ändra färg på respektive objekt.</w:t>
      </w:r>
    </w:p>
    <w:p w14:paraId="3DE4DE47" w14:textId="77777777" w:rsidR="00A041E7" w:rsidRDefault="00A041E7" w:rsidP="00A041E7">
      <w:pPr>
        <w:pStyle w:val="BodyText"/>
        <w:rPr>
          <w:lang w:eastAsia="sv-SE"/>
        </w:rPr>
      </w:pPr>
    </w:p>
    <w:p w14:paraId="103028F5" w14:textId="77777777" w:rsidR="00A041E7" w:rsidRDefault="00A041E7" w:rsidP="00A041E7">
      <w:pPr>
        <w:spacing w:before="0" w:line="240" w:lineRule="auto"/>
        <w:rPr>
          <w:lang w:eastAsia="sv-SE"/>
        </w:rPr>
      </w:pPr>
      <w:r>
        <w:rPr>
          <w:noProof/>
          <w:lang w:eastAsia="sv-SE"/>
        </w:rPr>
        <w:drawing>
          <wp:inline distT="0" distB="0" distL="0" distR="0" wp14:anchorId="55441A3D" wp14:editId="30AF6B5B">
            <wp:extent cx="1003300" cy="571500"/>
            <wp:effectExtent l="0" t="0" r="0" b="0"/>
            <wp:docPr id="403242203" name="Graphic 16"/>
            <wp:cNvGraphicFramePr/>
            <a:graphic xmlns:a="http://schemas.openxmlformats.org/drawingml/2006/main">
              <a:graphicData uri="http://schemas.openxmlformats.org/drawingml/2006/picture">
                <pic:pic xmlns:pic="http://schemas.openxmlformats.org/drawingml/2006/picture">
                  <pic:nvPicPr>
                    <pic:cNvPr id="403242203" name="Graphic 1"/>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0" y="0"/>
                      <a:ext cx="998855" cy="560070"/>
                    </a:xfrm>
                    <a:prstGeom prst="rect">
                      <a:avLst/>
                    </a:prstGeom>
                  </pic:spPr>
                </pic:pic>
              </a:graphicData>
            </a:graphic>
          </wp:inline>
        </w:drawing>
      </w:r>
      <w:r>
        <w:rPr>
          <w:noProof/>
          <w:lang w:eastAsia="sv-SE"/>
        </w:rPr>
        <w:drawing>
          <wp:inline distT="0" distB="0" distL="0" distR="0" wp14:anchorId="54B649B0" wp14:editId="7035D7A6">
            <wp:extent cx="635000" cy="558800"/>
            <wp:effectExtent l="0" t="0" r="0" b="0"/>
            <wp:docPr id="208814" name="Graphic 15"/>
            <wp:cNvGraphicFramePr/>
            <a:graphic xmlns:a="http://schemas.openxmlformats.org/drawingml/2006/main">
              <a:graphicData uri="http://schemas.openxmlformats.org/drawingml/2006/picture">
                <pic:pic xmlns:pic="http://schemas.openxmlformats.org/drawingml/2006/picture">
                  <pic:nvPicPr>
                    <pic:cNvPr id="208814" name="Graphic 2"/>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633095" cy="553720"/>
                    </a:xfrm>
                    <a:prstGeom prst="rect">
                      <a:avLst/>
                    </a:prstGeom>
                  </pic:spPr>
                </pic:pic>
              </a:graphicData>
            </a:graphic>
          </wp:inline>
        </w:drawing>
      </w:r>
      <w:r>
        <w:rPr>
          <w:noProof/>
          <w:lang w:eastAsia="sv-SE"/>
        </w:rPr>
        <w:drawing>
          <wp:inline distT="0" distB="0" distL="0" distR="0" wp14:anchorId="5C9EFF07" wp14:editId="5AAA95D2">
            <wp:extent cx="685800" cy="685800"/>
            <wp:effectExtent l="0" t="0" r="0" b="0"/>
            <wp:docPr id="390428723" name="Graphic 14"/>
            <wp:cNvGraphicFramePr/>
            <a:graphic xmlns:a="http://schemas.openxmlformats.org/drawingml/2006/main">
              <a:graphicData uri="http://schemas.openxmlformats.org/drawingml/2006/picture">
                <pic:pic xmlns:pic="http://schemas.openxmlformats.org/drawingml/2006/picture">
                  <pic:nvPicPr>
                    <pic:cNvPr id="390428723" name="Graphic 3"/>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678815" cy="685800"/>
                    </a:xfrm>
                    <a:prstGeom prst="rect">
                      <a:avLst/>
                    </a:prstGeom>
                  </pic:spPr>
                </pic:pic>
              </a:graphicData>
            </a:graphic>
          </wp:inline>
        </w:drawing>
      </w:r>
      <w:r>
        <w:rPr>
          <w:noProof/>
          <w:lang w:eastAsia="sv-SE"/>
        </w:rPr>
        <w:drawing>
          <wp:inline distT="0" distB="0" distL="0" distR="0" wp14:anchorId="5D4270CE" wp14:editId="58EE6EAB">
            <wp:extent cx="698500" cy="711200"/>
            <wp:effectExtent l="0" t="0" r="0" b="0"/>
            <wp:docPr id="683835533" name="Graphic 13"/>
            <wp:cNvGraphicFramePr/>
            <a:graphic xmlns:a="http://schemas.openxmlformats.org/drawingml/2006/main">
              <a:graphicData uri="http://schemas.openxmlformats.org/drawingml/2006/picture">
                <pic:pic xmlns:pic="http://schemas.openxmlformats.org/drawingml/2006/picture">
                  <pic:nvPicPr>
                    <pic:cNvPr id="683835533" name="Graphic 4"/>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694055" cy="702310"/>
                    </a:xfrm>
                    <a:prstGeom prst="rect">
                      <a:avLst/>
                    </a:prstGeom>
                  </pic:spPr>
                </pic:pic>
              </a:graphicData>
            </a:graphic>
          </wp:inline>
        </w:drawing>
      </w:r>
      <w:r>
        <w:rPr>
          <w:noProof/>
          <w:lang w:eastAsia="sv-SE"/>
        </w:rPr>
        <w:drawing>
          <wp:inline distT="0" distB="0" distL="0" distR="0" wp14:anchorId="4E187C2C" wp14:editId="1C608CF6">
            <wp:extent cx="520700" cy="558800"/>
            <wp:effectExtent l="0" t="0" r="0" b="0"/>
            <wp:docPr id="286427378" name="Graphic 12"/>
            <wp:cNvGraphicFramePr/>
            <a:graphic xmlns:a="http://schemas.openxmlformats.org/drawingml/2006/main">
              <a:graphicData uri="http://schemas.openxmlformats.org/drawingml/2006/picture">
                <pic:pic xmlns:pic="http://schemas.openxmlformats.org/drawingml/2006/picture">
                  <pic:nvPicPr>
                    <pic:cNvPr id="286427378" name="Graphic 5"/>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20700" cy="554355"/>
                    </a:xfrm>
                    <a:prstGeom prst="rect">
                      <a:avLst/>
                    </a:prstGeom>
                  </pic:spPr>
                </pic:pic>
              </a:graphicData>
            </a:graphic>
          </wp:inline>
        </w:drawing>
      </w:r>
      <w:r>
        <w:rPr>
          <w:noProof/>
          <w:lang w:eastAsia="sv-SE"/>
        </w:rPr>
        <w:drawing>
          <wp:inline distT="0" distB="0" distL="0" distR="0" wp14:anchorId="3F0C7F33" wp14:editId="5D78AC74">
            <wp:extent cx="368300" cy="558800"/>
            <wp:effectExtent l="0" t="0" r="0" b="0"/>
            <wp:docPr id="1593766716" name="Graphic 11"/>
            <wp:cNvGraphicFramePr/>
            <a:graphic xmlns:a="http://schemas.openxmlformats.org/drawingml/2006/main">
              <a:graphicData uri="http://schemas.openxmlformats.org/drawingml/2006/picture">
                <pic:pic xmlns:pic="http://schemas.openxmlformats.org/drawingml/2006/picture">
                  <pic:nvPicPr>
                    <pic:cNvPr id="1593766716" name="Graphic 6"/>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0" y="0"/>
                      <a:ext cx="363220" cy="558800"/>
                    </a:xfrm>
                    <a:prstGeom prst="rect">
                      <a:avLst/>
                    </a:prstGeom>
                  </pic:spPr>
                </pic:pic>
              </a:graphicData>
            </a:graphic>
          </wp:inline>
        </w:drawing>
      </w:r>
      <w:r>
        <w:rPr>
          <w:noProof/>
          <w:lang w:eastAsia="sv-SE"/>
        </w:rPr>
        <w:drawing>
          <wp:inline distT="0" distB="0" distL="0" distR="0" wp14:anchorId="797CD1AD" wp14:editId="4484DD7F">
            <wp:extent cx="596900" cy="558800"/>
            <wp:effectExtent l="0" t="0" r="0" b="0"/>
            <wp:docPr id="502070213" name="Graphic 10"/>
            <wp:cNvGraphicFramePr/>
            <a:graphic xmlns:a="http://schemas.openxmlformats.org/drawingml/2006/main">
              <a:graphicData uri="http://schemas.openxmlformats.org/drawingml/2006/picture">
                <pic:pic xmlns:pic="http://schemas.openxmlformats.org/drawingml/2006/picture">
                  <pic:nvPicPr>
                    <pic:cNvPr id="502070213" name="Graphic 7"/>
                    <pic:cNvPicPr>
                      <a:picLocks noChangeAspect="1"/>
                    </pic:cNvPicPr>
                  </pic:nvPicPr>
                  <pic:blipFill>
                    <a:blip r:embed="rId32">
                      <a:extLst>
                        <a:ext uri="{96DAC541-7B7A-43D3-8B79-37D633B846F1}">
                          <asvg:svgBlip xmlns:asvg="http://schemas.microsoft.com/office/drawing/2016/SVG/main" r:embed="rId33"/>
                        </a:ext>
                      </a:extLst>
                    </a:blip>
                    <a:stretch>
                      <a:fillRect/>
                    </a:stretch>
                  </pic:blipFill>
                  <pic:spPr>
                    <a:xfrm flipH="1">
                      <a:off x="0" y="0"/>
                      <a:ext cx="591185" cy="553720"/>
                    </a:xfrm>
                    <a:prstGeom prst="rect">
                      <a:avLst/>
                    </a:prstGeom>
                  </pic:spPr>
                </pic:pic>
              </a:graphicData>
            </a:graphic>
          </wp:inline>
        </w:drawing>
      </w:r>
      <w:r>
        <w:rPr>
          <w:noProof/>
          <w:lang w:eastAsia="sv-SE"/>
        </w:rPr>
        <w:drawing>
          <wp:inline distT="0" distB="0" distL="0" distR="0" wp14:anchorId="38323085" wp14:editId="787C40EB">
            <wp:extent cx="596900" cy="558800"/>
            <wp:effectExtent l="0" t="0" r="0" b="0"/>
            <wp:docPr id="323974081" name="Graphic 9"/>
            <wp:cNvGraphicFramePr/>
            <a:graphic xmlns:a="http://schemas.openxmlformats.org/drawingml/2006/main">
              <a:graphicData uri="http://schemas.openxmlformats.org/drawingml/2006/picture">
                <pic:pic xmlns:pic="http://schemas.openxmlformats.org/drawingml/2006/picture">
                  <pic:nvPicPr>
                    <pic:cNvPr id="323974081" name="Graphic 8"/>
                    <pic:cNvPicPr>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0" y="0"/>
                      <a:ext cx="586105" cy="549910"/>
                    </a:xfrm>
                    <a:prstGeom prst="rect">
                      <a:avLst/>
                    </a:prstGeom>
                  </pic:spPr>
                </pic:pic>
              </a:graphicData>
            </a:graphic>
          </wp:inline>
        </w:drawing>
      </w:r>
    </w:p>
    <w:p w14:paraId="229FE658" w14:textId="77777777" w:rsidR="00A041E7" w:rsidRDefault="00A041E7" w:rsidP="00A041E7">
      <w:pPr>
        <w:spacing w:before="0" w:line="240" w:lineRule="auto"/>
        <w:rPr>
          <w:lang w:eastAsia="sv-SE"/>
        </w:rPr>
      </w:pPr>
    </w:p>
    <w:p w14:paraId="6B547F4E" w14:textId="77777777" w:rsidR="00A041E7" w:rsidRDefault="00A041E7" w:rsidP="00A041E7">
      <w:pPr>
        <w:spacing w:before="0" w:line="240" w:lineRule="auto"/>
        <w:rPr>
          <w:lang w:eastAsia="sv-SE"/>
        </w:rPr>
      </w:pPr>
      <w:r>
        <w:rPr>
          <w:noProof/>
          <w:lang w:eastAsia="sv-SE"/>
        </w:rPr>
        <w:drawing>
          <wp:inline distT="0" distB="0" distL="0" distR="0" wp14:anchorId="51D37912" wp14:editId="38D89190">
            <wp:extent cx="635000" cy="609600"/>
            <wp:effectExtent l="0" t="0" r="0" b="0"/>
            <wp:docPr id="1618304390" name="Graphic 8"/>
            <wp:cNvGraphicFramePr/>
            <a:graphic xmlns:a="http://schemas.openxmlformats.org/drawingml/2006/main">
              <a:graphicData uri="http://schemas.openxmlformats.org/drawingml/2006/picture">
                <pic:pic xmlns:pic="http://schemas.openxmlformats.org/drawingml/2006/picture">
                  <pic:nvPicPr>
                    <pic:cNvPr id="1618304390" name="Graphic 9"/>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a:off x="0" y="0"/>
                      <a:ext cx="633730" cy="609600"/>
                    </a:xfrm>
                    <a:prstGeom prst="rect">
                      <a:avLst/>
                    </a:prstGeom>
                  </pic:spPr>
                </pic:pic>
              </a:graphicData>
            </a:graphic>
          </wp:inline>
        </w:drawing>
      </w:r>
      <w:r>
        <w:rPr>
          <w:noProof/>
          <w:lang w:eastAsia="sv-SE"/>
        </w:rPr>
        <w:drawing>
          <wp:inline distT="0" distB="0" distL="0" distR="0" wp14:anchorId="67551BF9" wp14:editId="471F176B">
            <wp:extent cx="381000" cy="609600"/>
            <wp:effectExtent l="0" t="0" r="0" b="0"/>
            <wp:docPr id="449197136" name="Graphic 7"/>
            <wp:cNvGraphicFramePr/>
            <a:graphic xmlns:a="http://schemas.openxmlformats.org/drawingml/2006/main">
              <a:graphicData uri="http://schemas.openxmlformats.org/drawingml/2006/picture">
                <pic:pic xmlns:pic="http://schemas.openxmlformats.org/drawingml/2006/picture">
                  <pic:nvPicPr>
                    <pic:cNvPr id="449197136" name="Graphic 10"/>
                    <pic:cNvPicPr>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flipH="1">
                      <a:off x="0" y="0"/>
                      <a:ext cx="370840" cy="610235"/>
                    </a:xfrm>
                    <a:prstGeom prst="rect">
                      <a:avLst/>
                    </a:prstGeom>
                  </pic:spPr>
                </pic:pic>
              </a:graphicData>
            </a:graphic>
          </wp:inline>
        </w:drawing>
      </w:r>
      <w:r>
        <w:rPr>
          <w:noProof/>
          <w:lang w:eastAsia="sv-SE"/>
        </w:rPr>
        <w:drawing>
          <wp:inline distT="0" distB="0" distL="0" distR="0" wp14:anchorId="0ED2364C" wp14:editId="3179AD98">
            <wp:extent cx="368300" cy="635000"/>
            <wp:effectExtent l="0" t="0" r="0" b="0"/>
            <wp:docPr id="1894715471" name="Graphic 6"/>
            <wp:cNvGraphicFramePr/>
            <a:graphic xmlns:a="http://schemas.openxmlformats.org/drawingml/2006/main">
              <a:graphicData uri="http://schemas.openxmlformats.org/drawingml/2006/picture">
                <pic:pic xmlns:pic="http://schemas.openxmlformats.org/drawingml/2006/picture">
                  <pic:nvPicPr>
                    <pic:cNvPr id="1894715471" name="Graphic 11"/>
                    <pic:cNvPicPr>
                      <a:picLocks noChangeAspect="1"/>
                    </pic:cNvPicPr>
                  </pic:nvPicPr>
                  <pic:blipFill>
                    <a:blip r:embed="rId40">
                      <a:extLst>
                        <a:ext uri="{96DAC541-7B7A-43D3-8B79-37D633B846F1}">
                          <asvg:svgBlip xmlns:asvg="http://schemas.microsoft.com/office/drawing/2016/SVG/main" r:embed="rId41"/>
                        </a:ext>
                      </a:extLst>
                    </a:blip>
                    <a:stretch>
                      <a:fillRect/>
                    </a:stretch>
                  </pic:blipFill>
                  <pic:spPr>
                    <a:xfrm>
                      <a:off x="0" y="0"/>
                      <a:ext cx="359410" cy="627380"/>
                    </a:xfrm>
                    <a:prstGeom prst="rect">
                      <a:avLst/>
                    </a:prstGeom>
                  </pic:spPr>
                </pic:pic>
              </a:graphicData>
            </a:graphic>
          </wp:inline>
        </w:drawing>
      </w:r>
      <w:r>
        <w:rPr>
          <w:noProof/>
          <w:lang w:eastAsia="sv-SE"/>
        </w:rPr>
        <w:drawing>
          <wp:inline distT="0" distB="0" distL="0" distR="0" wp14:anchorId="24056B99" wp14:editId="7EFD9C14">
            <wp:extent cx="838200" cy="635000"/>
            <wp:effectExtent l="0" t="0" r="0" b="0"/>
            <wp:docPr id="1311572776" name="Graphic 5"/>
            <wp:cNvGraphicFramePr/>
            <a:graphic xmlns:a="http://schemas.openxmlformats.org/drawingml/2006/main">
              <a:graphicData uri="http://schemas.openxmlformats.org/drawingml/2006/picture">
                <pic:pic xmlns:pic="http://schemas.openxmlformats.org/drawingml/2006/picture">
                  <pic:nvPicPr>
                    <pic:cNvPr id="1311572776" name="Graphic 12"/>
                    <pic:cNvPicPr>
                      <a:picLocks noChangeAspect="1"/>
                    </pic:cNvPicPr>
                  </pic:nvPicPr>
                  <pic:blipFill>
                    <a:blip r:embed="rId42">
                      <a:extLst>
                        <a:ext uri="{96DAC541-7B7A-43D3-8B79-37D633B846F1}">
                          <asvg:svgBlip xmlns:asvg="http://schemas.microsoft.com/office/drawing/2016/SVG/main" r:embed="rId43"/>
                        </a:ext>
                      </a:extLst>
                    </a:blip>
                    <a:stretch>
                      <a:fillRect/>
                    </a:stretch>
                  </pic:blipFill>
                  <pic:spPr>
                    <a:xfrm>
                      <a:off x="0" y="0"/>
                      <a:ext cx="829310" cy="626745"/>
                    </a:xfrm>
                    <a:prstGeom prst="rect">
                      <a:avLst/>
                    </a:prstGeom>
                  </pic:spPr>
                </pic:pic>
              </a:graphicData>
            </a:graphic>
          </wp:inline>
        </w:drawing>
      </w:r>
      <w:r>
        <w:rPr>
          <w:noProof/>
          <w:lang w:eastAsia="sv-SE"/>
        </w:rPr>
        <w:drawing>
          <wp:inline distT="0" distB="0" distL="0" distR="0" wp14:anchorId="6259A0C0" wp14:editId="2378DEC3">
            <wp:extent cx="685800" cy="635000"/>
            <wp:effectExtent l="0" t="0" r="0" b="0"/>
            <wp:docPr id="374970640" name="Graphic 4"/>
            <wp:cNvGraphicFramePr/>
            <a:graphic xmlns:a="http://schemas.openxmlformats.org/drawingml/2006/main">
              <a:graphicData uri="http://schemas.openxmlformats.org/drawingml/2006/picture">
                <pic:pic xmlns:pic="http://schemas.openxmlformats.org/drawingml/2006/picture">
                  <pic:nvPicPr>
                    <pic:cNvPr id="374970640" name="Graphic 17"/>
                    <pic:cNvPicPr>
                      <a:picLocks noChangeAspect="1"/>
                    </pic:cNvPicPr>
                  </pic:nvPicPr>
                  <pic:blipFill>
                    <a:blip r:embed="rId44">
                      <a:extLst>
                        <a:ext uri="{96DAC541-7B7A-43D3-8B79-37D633B846F1}">
                          <asvg:svgBlip xmlns:asvg="http://schemas.microsoft.com/office/drawing/2016/SVG/main" r:embed="rId45"/>
                        </a:ext>
                      </a:extLst>
                    </a:blip>
                    <a:stretch>
                      <a:fillRect/>
                    </a:stretch>
                  </pic:blipFill>
                  <pic:spPr>
                    <a:xfrm>
                      <a:off x="0" y="0"/>
                      <a:ext cx="685800" cy="624840"/>
                    </a:xfrm>
                    <a:prstGeom prst="rect">
                      <a:avLst/>
                    </a:prstGeom>
                  </pic:spPr>
                </pic:pic>
              </a:graphicData>
            </a:graphic>
          </wp:inline>
        </w:drawing>
      </w:r>
      <w:r>
        <w:rPr>
          <w:noProof/>
          <w:lang w:eastAsia="sv-SE"/>
        </w:rPr>
        <w:drawing>
          <wp:inline distT="0" distB="0" distL="0" distR="0" wp14:anchorId="6F069FBA" wp14:editId="6C2A87F2">
            <wp:extent cx="723900" cy="622300"/>
            <wp:effectExtent l="0" t="0" r="0" b="0"/>
            <wp:docPr id="970562896" name="Graphic 3"/>
            <wp:cNvGraphicFramePr/>
            <a:graphic xmlns:a="http://schemas.openxmlformats.org/drawingml/2006/main">
              <a:graphicData uri="http://schemas.openxmlformats.org/drawingml/2006/picture">
                <pic:pic xmlns:pic="http://schemas.openxmlformats.org/drawingml/2006/picture">
                  <pic:nvPicPr>
                    <pic:cNvPr id="970562896" name="Graphic 13"/>
                    <pic:cNvPicPr>
                      <a:picLocks noChangeAspect="1"/>
                    </pic:cNvPicPr>
                  </pic:nvPicPr>
                  <pic:blipFill>
                    <a:blip r:embed="rId46">
                      <a:extLst>
                        <a:ext uri="{96DAC541-7B7A-43D3-8B79-37D633B846F1}">
                          <asvg:svgBlip xmlns:asvg="http://schemas.microsoft.com/office/drawing/2016/SVG/main" r:embed="rId47"/>
                        </a:ext>
                      </a:extLst>
                    </a:blip>
                    <a:stretch>
                      <a:fillRect/>
                    </a:stretch>
                  </pic:blipFill>
                  <pic:spPr>
                    <a:xfrm>
                      <a:off x="0" y="0"/>
                      <a:ext cx="711200" cy="619125"/>
                    </a:xfrm>
                    <a:prstGeom prst="rect">
                      <a:avLst/>
                    </a:prstGeom>
                  </pic:spPr>
                </pic:pic>
              </a:graphicData>
            </a:graphic>
          </wp:inline>
        </w:drawing>
      </w:r>
      <w:r>
        <w:rPr>
          <w:noProof/>
          <w:lang w:eastAsia="sv-SE"/>
        </w:rPr>
        <w:drawing>
          <wp:inline distT="0" distB="0" distL="0" distR="0" wp14:anchorId="36AE45FA" wp14:editId="56BF536C">
            <wp:extent cx="596900" cy="609600"/>
            <wp:effectExtent l="0" t="0" r="0" b="0"/>
            <wp:docPr id="1848484080" name="Graphic 2"/>
            <wp:cNvGraphicFramePr/>
            <a:graphic xmlns:a="http://schemas.openxmlformats.org/drawingml/2006/main">
              <a:graphicData uri="http://schemas.openxmlformats.org/drawingml/2006/picture">
                <pic:pic xmlns:pic="http://schemas.openxmlformats.org/drawingml/2006/picture">
                  <pic:nvPicPr>
                    <pic:cNvPr id="1848484080" name="Graphic 15"/>
                    <pic:cNvPicPr>
                      <a:picLocks noChangeAspect="1"/>
                    </pic:cNvPicPr>
                  </pic:nvPicPr>
                  <pic:blipFill>
                    <a:blip r:embed="rId48">
                      <a:extLst>
                        <a:ext uri="{96DAC541-7B7A-43D3-8B79-37D633B846F1}">
                          <asvg:svgBlip xmlns:asvg="http://schemas.microsoft.com/office/drawing/2016/SVG/main" r:embed="rId49"/>
                        </a:ext>
                      </a:extLst>
                    </a:blip>
                    <a:stretch>
                      <a:fillRect/>
                    </a:stretch>
                  </pic:blipFill>
                  <pic:spPr>
                    <a:xfrm>
                      <a:off x="0" y="0"/>
                      <a:ext cx="592455" cy="598805"/>
                    </a:xfrm>
                    <a:prstGeom prst="rect">
                      <a:avLst/>
                    </a:prstGeom>
                  </pic:spPr>
                </pic:pic>
              </a:graphicData>
            </a:graphic>
          </wp:inline>
        </w:drawing>
      </w:r>
      <w:r>
        <w:rPr>
          <w:noProof/>
          <w:lang w:eastAsia="sv-SE"/>
        </w:rPr>
        <w:drawing>
          <wp:inline distT="0" distB="0" distL="0" distR="0" wp14:anchorId="04F03AA4" wp14:editId="0F066858">
            <wp:extent cx="812800" cy="533400"/>
            <wp:effectExtent l="0" t="0" r="0" b="0"/>
            <wp:docPr id="1504206750" name="Graphic 1"/>
            <wp:cNvGraphicFramePr/>
            <a:graphic xmlns:a="http://schemas.openxmlformats.org/drawingml/2006/main">
              <a:graphicData uri="http://schemas.openxmlformats.org/drawingml/2006/picture">
                <pic:pic xmlns:pic="http://schemas.openxmlformats.org/drawingml/2006/picture">
                  <pic:nvPicPr>
                    <pic:cNvPr id="1504206750" name="Graphic 16"/>
                    <pic:cNvPicPr>
                      <a:picLocks noChangeAspect="1"/>
                    </pic:cNvPicPr>
                  </pic:nvPicPr>
                  <pic:blipFill>
                    <a:blip r:embed="rId50">
                      <a:extLst>
                        <a:ext uri="{96DAC541-7B7A-43D3-8B79-37D633B846F1}">
                          <asvg:svgBlip xmlns:asvg="http://schemas.microsoft.com/office/drawing/2016/SVG/main" r:embed="rId51"/>
                        </a:ext>
                      </a:extLst>
                    </a:blip>
                    <a:stretch>
                      <a:fillRect/>
                    </a:stretch>
                  </pic:blipFill>
                  <pic:spPr>
                    <a:xfrm>
                      <a:off x="0" y="0"/>
                      <a:ext cx="808355" cy="525145"/>
                    </a:xfrm>
                    <a:prstGeom prst="rect">
                      <a:avLst/>
                    </a:prstGeom>
                  </pic:spPr>
                </pic:pic>
              </a:graphicData>
            </a:graphic>
          </wp:inline>
        </w:drawing>
      </w:r>
    </w:p>
    <w:p w14:paraId="23A4BC2A" w14:textId="77777777" w:rsidR="00A041E7" w:rsidRDefault="00A041E7" w:rsidP="00A041E7">
      <w:pPr>
        <w:pStyle w:val="BodyText"/>
        <w:rPr>
          <w:lang w:eastAsia="sv-SE"/>
        </w:rPr>
      </w:pPr>
    </w:p>
    <w:p w14:paraId="01D34F3C" w14:textId="77777777" w:rsidR="00A041E7" w:rsidRPr="00CB11E0" w:rsidRDefault="00A041E7" w:rsidP="00A041E7">
      <w:pPr>
        <w:pStyle w:val="BodyText"/>
      </w:pPr>
    </w:p>
    <w:p w14:paraId="6A58CE82" w14:textId="77777777" w:rsidR="008079E1" w:rsidRPr="008079E1" w:rsidRDefault="008079E1" w:rsidP="008079E1">
      <w:pPr>
        <w:pStyle w:val="BodyText"/>
      </w:pPr>
    </w:p>
    <w:sectPr w:rsidR="008079E1" w:rsidRPr="008079E1" w:rsidSect="003260E8">
      <w:headerReference w:type="default" r:id="rId52"/>
      <w:footerReference w:type="even" r:id="rId53"/>
      <w:footerReference w:type="default" r:id="rId54"/>
      <w:headerReference w:type="first" r:id="rId55"/>
      <w:footerReference w:type="first" r:id="rId56"/>
      <w:pgSz w:w="11900" w:h="16840"/>
      <w:pgMar w:top="1440" w:right="1673" w:bottom="1701" w:left="1440" w:header="102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9C1582" w14:textId="77777777" w:rsidR="00D625F7" w:rsidRDefault="00D625F7" w:rsidP="00D92671">
      <w:r>
        <w:separator/>
      </w:r>
    </w:p>
  </w:endnote>
  <w:endnote w:type="continuationSeparator" w:id="0">
    <w:p w14:paraId="07C57D8D" w14:textId="77777777" w:rsidR="00D625F7" w:rsidRDefault="00D625F7" w:rsidP="00D92671">
      <w:r>
        <w:continuationSeparator/>
      </w:r>
    </w:p>
  </w:endnote>
  <w:endnote w:type="continuationNotice" w:id="1">
    <w:p w14:paraId="23B82AEE" w14:textId="77777777" w:rsidR="00D625F7" w:rsidRDefault="00D625F7" w:rsidP="00D926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embedRegular r:id="rId1" w:fontKey="{7DE0A42B-07AB-6846-A6B4-53B49117E614}"/>
    <w:embedBold r:id="rId2" w:fontKey="{92D3F647-0CCB-2041-A006-FE592877B926}"/>
    <w:embedItalic r:id="rId3" w:fontKey="{D784020A-F165-C948-BCEF-D00D49FDE2DF}"/>
  </w:font>
  <w:font w:name="Roboto Condensed Medium">
    <w:panose1 w:val="02000000000000000000"/>
    <w:charset w:val="00"/>
    <w:family w:val="auto"/>
    <w:pitch w:val="variable"/>
    <w:sig w:usb0="E00002FF" w:usb1="5000205B" w:usb2="00000020" w:usb3="00000000" w:csb0="0000019F" w:csb1="00000000"/>
    <w:embedRegular r:id="rId4" w:subsetted="1" w:fontKey="{B7733B43-A16A-DF4D-8EB3-E423DDB71DCB}"/>
  </w:font>
  <w:font w:name="Roboto Condensed">
    <w:panose1 w:val="02000000000000000000"/>
    <w:charset w:val="00"/>
    <w:family w:val="auto"/>
    <w:pitch w:val="variable"/>
    <w:sig w:usb0="E00002FF" w:usb1="5000205B" w:usb2="00000020" w:usb3="00000000" w:csb0="0000019F" w:csb1="00000000"/>
    <w:embedBold r:id="rId5" w:fontKey="{988B573C-23FF-554E-8033-4BAC35F447A8}"/>
    <w:embedItalic r:id="rId6" w:fontKey="{3AED8109-E664-1346-8B23-A81387DE0928}"/>
  </w:font>
  <w:font w:name="Calibri">
    <w:panose1 w:val="020F0502020204030204"/>
    <w:charset w:val="00"/>
    <w:family w:val="swiss"/>
    <w:pitch w:val="variable"/>
    <w:sig w:usb0="E5002EFF" w:usb1="C200ACF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8528694"/>
      <w:docPartObj>
        <w:docPartGallery w:val="Page Numbers (Bottom of Page)"/>
        <w:docPartUnique/>
      </w:docPartObj>
    </w:sdtPr>
    <w:sdtContent>
      <w:p w14:paraId="182101DF" w14:textId="77777777" w:rsidR="00DE4D78" w:rsidRDefault="00DE4D78" w:rsidP="00D92671">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5517A70" w14:textId="77777777" w:rsidR="00DE4D78" w:rsidRDefault="00DE4D78" w:rsidP="00D926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50"/>
      <w:gridCol w:w="1559"/>
      <w:gridCol w:w="1980"/>
    </w:tblGrid>
    <w:tr w:rsidR="002C259B" w:rsidRPr="00683E9B" w14:paraId="2DEC254B" w14:textId="77777777" w:rsidTr="007D5368">
      <w:tc>
        <w:tcPr>
          <w:tcW w:w="5250" w:type="dxa"/>
        </w:tcPr>
        <w:p w14:paraId="7663008C" w14:textId="77777777" w:rsidR="002C259B" w:rsidRPr="00311A54" w:rsidRDefault="002C259B" w:rsidP="00D92671">
          <w:pPr>
            <w:pStyle w:val="Footer"/>
          </w:pPr>
          <w:r w:rsidRPr="00683E9B">
            <w:rPr>
              <w:color w:val="E02B86" w:themeColor="accent5"/>
            </w:rPr>
            <w:t>Magello</w:t>
          </w:r>
          <w:r w:rsidRPr="000C5251">
            <w:rPr>
              <w:color w:val="E02B86" w:themeColor="accent5"/>
            </w:rPr>
            <w:br/>
          </w:r>
          <w:r w:rsidRPr="00311A54">
            <w:t>Västgötagatan 2</w:t>
          </w:r>
        </w:p>
        <w:p w14:paraId="4F18EA34" w14:textId="77777777" w:rsidR="002C259B" w:rsidRPr="000C5251" w:rsidRDefault="002C259B" w:rsidP="00D92671">
          <w:pPr>
            <w:pStyle w:val="Footer"/>
            <w:rPr>
              <w:color w:val="BFBFBF" w:themeColor="background1" w:themeShade="BF"/>
            </w:rPr>
          </w:pPr>
          <w:r w:rsidRPr="00311A54">
            <w:t>118 27 Stockholm</w:t>
          </w:r>
          <w:r w:rsidRPr="00311A54">
            <w:br/>
            <w:t>Sweden</w:t>
          </w:r>
        </w:p>
      </w:tc>
      <w:tc>
        <w:tcPr>
          <w:tcW w:w="1559" w:type="dxa"/>
        </w:tcPr>
        <w:p w14:paraId="09DDA396" w14:textId="77777777" w:rsidR="002C259B" w:rsidRPr="00311A54" w:rsidRDefault="002C259B" w:rsidP="00D92671">
          <w:pPr>
            <w:pStyle w:val="Footer"/>
          </w:pPr>
          <w:r w:rsidRPr="00311A54">
            <w:br/>
          </w:r>
          <w:r w:rsidR="00683E9B" w:rsidRPr="00311A54">
            <w:t>Org no: 556531-7129</w:t>
          </w:r>
          <w:r w:rsidR="00683E9B" w:rsidRPr="00311A54">
            <w:br/>
            <w:t>VAT: SE556531712901</w:t>
          </w:r>
        </w:p>
      </w:tc>
      <w:tc>
        <w:tcPr>
          <w:tcW w:w="1980" w:type="dxa"/>
        </w:tcPr>
        <w:p w14:paraId="16D96B0A" w14:textId="77777777" w:rsidR="002C259B" w:rsidRPr="00921D6A" w:rsidRDefault="002C259B" w:rsidP="0096325D">
          <w:pPr>
            <w:pStyle w:val="Footer"/>
            <w:jc w:val="right"/>
          </w:pPr>
          <w:r w:rsidRPr="00921D6A">
            <w:br/>
          </w:r>
          <w:r w:rsidR="00683E9B" w:rsidRPr="00921D6A">
            <w:t>+46 8 633 13 00</w:t>
          </w:r>
          <w:r w:rsidR="00683E9B" w:rsidRPr="00921D6A">
            <w:br/>
            <w:t>info@magello.se</w:t>
          </w:r>
          <w:r w:rsidR="00683E9B" w:rsidRPr="00921D6A">
            <w:br/>
            <w:t>magello.se</w:t>
          </w:r>
        </w:p>
      </w:tc>
    </w:tr>
  </w:tbl>
  <w:p w14:paraId="575F6CBC" w14:textId="77777777" w:rsidR="001975C1" w:rsidRPr="00683E9B" w:rsidRDefault="0096325D" w:rsidP="00D92671">
    <w:pPr>
      <w:pStyle w:val="Footer"/>
      <w:rPr>
        <w:lang w:val="en-GB"/>
      </w:rPr>
    </w:pPr>
    <w:r>
      <mc:AlternateContent>
        <mc:Choice Requires="wps">
          <w:drawing>
            <wp:anchor distT="0" distB="0" distL="114300" distR="114300" simplePos="0" relativeHeight="251667456" behindDoc="0" locked="0" layoutInCell="1" allowOverlap="1" wp14:anchorId="034D005A" wp14:editId="159687B5">
              <wp:simplePos x="0" y="0"/>
              <wp:positionH relativeFrom="column">
                <wp:posOffset>5930265</wp:posOffset>
              </wp:positionH>
              <wp:positionV relativeFrom="paragraph">
                <wp:posOffset>-183269</wp:posOffset>
              </wp:positionV>
              <wp:extent cx="494071" cy="324464"/>
              <wp:effectExtent l="0" t="0" r="0" b="0"/>
              <wp:wrapNone/>
              <wp:docPr id="778234012" name="Text Box 7"/>
              <wp:cNvGraphicFramePr/>
              <a:graphic xmlns:a="http://schemas.openxmlformats.org/drawingml/2006/main">
                <a:graphicData uri="http://schemas.microsoft.com/office/word/2010/wordprocessingShape">
                  <wps:wsp>
                    <wps:cNvSpPr txBox="1"/>
                    <wps:spPr>
                      <a:xfrm>
                        <a:off x="0" y="0"/>
                        <a:ext cx="494071" cy="324464"/>
                      </a:xfrm>
                      <a:prstGeom prst="rect">
                        <a:avLst/>
                      </a:prstGeom>
                      <a:noFill/>
                    </wps:spPr>
                    <wps:txbx>
                      <w:txbxContent>
                        <w:p w14:paraId="0F9D59F9" w14:textId="77777777" w:rsidR="0096325D" w:rsidRPr="0096325D" w:rsidRDefault="0096325D" w:rsidP="0096325D">
                          <w:pPr>
                            <w:rPr>
                              <w:sz w:val="13"/>
                              <w:szCs w:val="13"/>
                            </w:rPr>
                          </w:pPr>
                          <w:r w:rsidRPr="0096325D">
                            <w:rPr>
                              <w:sz w:val="13"/>
                              <w:szCs w:val="13"/>
                            </w:rPr>
                            <w:fldChar w:fldCharType="begin"/>
                          </w:r>
                          <w:r w:rsidRPr="0096325D">
                            <w:rPr>
                              <w:sz w:val="13"/>
                              <w:szCs w:val="13"/>
                            </w:rPr>
                            <w:instrText xml:space="preserve"> PAGE  \* MERGEFORMAT </w:instrText>
                          </w:r>
                          <w:r w:rsidRPr="0096325D">
                            <w:rPr>
                              <w:sz w:val="13"/>
                              <w:szCs w:val="13"/>
                            </w:rPr>
                            <w:fldChar w:fldCharType="separate"/>
                          </w:r>
                          <w:r w:rsidRPr="0096325D">
                            <w:rPr>
                              <w:noProof/>
                              <w:sz w:val="13"/>
                              <w:szCs w:val="13"/>
                            </w:rPr>
                            <w:t>2</w:t>
                          </w:r>
                          <w:r w:rsidRPr="0096325D">
                            <w:rPr>
                              <w:sz w:val="13"/>
                              <w:szCs w:val="13"/>
                            </w:rPr>
                            <w:fldChar w:fldCharType="end"/>
                          </w:r>
                          <w:r w:rsidRPr="0096325D">
                            <w:rPr>
                              <w:sz w:val="13"/>
                              <w:szCs w:val="13"/>
                            </w:rPr>
                            <w:t xml:space="preserve"> (</w:t>
                          </w:r>
                          <w:r w:rsidRPr="0096325D">
                            <w:rPr>
                              <w:sz w:val="13"/>
                              <w:szCs w:val="13"/>
                            </w:rPr>
                            <w:fldChar w:fldCharType="begin"/>
                          </w:r>
                          <w:r w:rsidRPr="0096325D">
                            <w:rPr>
                              <w:sz w:val="13"/>
                              <w:szCs w:val="13"/>
                            </w:rPr>
                            <w:instrText xml:space="preserve"> NUMPAGES  \* MERGEFORMAT </w:instrText>
                          </w:r>
                          <w:r w:rsidRPr="0096325D">
                            <w:rPr>
                              <w:sz w:val="13"/>
                              <w:szCs w:val="13"/>
                            </w:rPr>
                            <w:fldChar w:fldCharType="separate"/>
                          </w:r>
                          <w:r w:rsidRPr="0096325D">
                            <w:rPr>
                              <w:noProof/>
                              <w:sz w:val="13"/>
                              <w:szCs w:val="13"/>
                            </w:rPr>
                            <w:t>2</w:t>
                          </w:r>
                          <w:r w:rsidRPr="0096325D">
                            <w:rPr>
                              <w:noProof/>
                              <w:sz w:val="13"/>
                              <w:szCs w:val="13"/>
                            </w:rPr>
                            <w:fldChar w:fldCharType="end"/>
                          </w:r>
                          <w:r w:rsidRPr="0096325D">
                            <w:rPr>
                              <w:sz w:val="13"/>
                              <w:szCs w:val="13"/>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4D005A" id="_x0000_t202" coordsize="21600,21600" o:spt="202" path="m,l,21600r21600,l21600,xe">
              <v:stroke joinstyle="miter"/>
              <v:path gradientshapeok="t" o:connecttype="rect"/>
            </v:shapetype>
            <v:shape id="Text Box 7" o:spid="_x0000_s1031" type="#_x0000_t202" style="position:absolute;margin-left:466.95pt;margin-top:-14.45pt;width:38.9pt;height:25.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80Iz/wEAAAEEAAAOAAAAZHJzL2Uyb0RvYy54bWysU01v2zAMvQ/YfxB0X+xkQbcZcYqsRYYB&#13;&#10;QVsgHXpWZCkWYIkapcTOfv0oO06KbqdhF/mZpPjx+LS47WzDjgqDAVfy6STnTDkJlXH7kv94Xn/4&#13;&#10;zFmIwlWiAadKflKB3y7fv1u0vlAzqKGpFDJK4kLR+pLXMfoiy4KslRVhAl45cmpAKyL94j6rULSU&#13;&#10;3TbZLM9vshaw8ghShUDW+8HJl31+rZWMj1oHFVlTcuot9if25y6d2XIhij0KXxt5bkP8QxdWGEdF&#13;&#10;L6nuRRTsgOaPVNZIhAA6TiTYDLQ2UvUz0DTT/M0021p41c9C5AR/oSn8v7Ty4bj1T8hi9xU6WmAi&#13;&#10;pPWhCGRM83QabfpSp4z8ROHpQpvqIpNknH+Z55+mnElyfZzN5zfzlCW7XvYY4jcFliVQcqSt9GSJ&#13;&#10;4ybEIXQMSbUcrE3TJPu1k4Rit+uYqV51uYPqRM0jDHsNXq4NldiIEJ8E0iKpXxJnfKRDN9CWHM6I&#13;&#10;sxrw19/sKZ74JS9nLQmj5OHnQaDirPnuiPmkohHgCHYjcAd7B6Q1ooO66SFdwNiMUCPYF9LsKlUh&#13;&#10;l3CSapU8jvAuDvIkzUu1WvVBpBUv4sZtvUypE0mJsOfuRaA/sxppHQ8wSkYUb8gdYgd6V4cI2vTM&#13;&#10;J14HFs90k8763Z3fRBLy6/8+6vpyl78BAAD//wMAUEsDBBQABgAIAAAAIQB5gt0N5AAAABABAAAP&#13;&#10;AAAAZHJzL2Rvd25yZXYueG1sTE89b8IwEN0r8R+sq9QN7BiJkhAHIdpOlaqGdOjoxCaxiM9pbCD9&#13;&#10;9zUTXU53eu/eR76dbE8uevTGoYBkwYBobJwy2Ar4qt7mayA+SFSyd6gF/GoP22L2kMtMuSuW+nII&#13;&#10;LYki6DMpoAthyCj1Taet9As3aIzY0Y1WhniOLVWjvEZx21PO2IpaaTA6dHLQ+043p8PZCth9Y/lq&#13;&#10;fj7qz/JYmqpKGb6vTkI8PU4vmzh2GyBBT+H+AbcOMT8UMVjtzqg86QWky2UaqQLmfB2XG4MlyTOQ&#13;&#10;WgDnHGiR0/9Fij8AAAD//wMAUEsBAi0AFAAGAAgAAAAhALaDOJL+AAAA4QEAABMAAAAAAAAAAAAA&#13;&#10;AAAAAAAAAFtDb250ZW50X1R5cGVzXS54bWxQSwECLQAUAAYACAAAACEAOP0h/9YAAACUAQAACwAA&#13;&#10;AAAAAAAAAAAAAAAvAQAAX3JlbHMvLnJlbHNQSwECLQAUAAYACAAAACEAHfNCM/8BAAABBAAADgAA&#13;&#10;AAAAAAAAAAAAAAAuAgAAZHJzL2Uyb0RvYy54bWxQSwECLQAUAAYACAAAACEAeYLdDeQAAAAQAQAA&#13;&#10;DwAAAAAAAAAAAAAAAABZBAAAZHJzL2Rvd25yZXYueG1sUEsFBgAAAAAEAAQA8wAAAGoFAAAAAA==&#13;&#10;" filled="f" stroked="f">
              <v:textbox inset="0,0,0,0">
                <w:txbxContent>
                  <w:p w14:paraId="0F9D59F9" w14:textId="77777777" w:rsidR="0096325D" w:rsidRPr="0096325D" w:rsidRDefault="0096325D" w:rsidP="0096325D">
                    <w:pPr>
                      <w:rPr>
                        <w:sz w:val="13"/>
                        <w:szCs w:val="13"/>
                      </w:rPr>
                    </w:pPr>
                    <w:r w:rsidRPr="0096325D">
                      <w:rPr>
                        <w:sz w:val="13"/>
                        <w:szCs w:val="13"/>
                      </w:rPr>
                      <w:fldChar w:fldCharType="begin"/>
                    </w:r>
                    <w:r w:rsidRPr="0096325D">
                      <w:rPr>
                        <w:sz w:val="13"/>
                        <w:szCs w:val="13"/>
                      </w:rPr>
                      <w:instrText xml:space="preserve"> PAGE  \* MERGEFORMAT </w:instrText>
                    </w:r>
                    <w:r w:rsidRPr="0096325D">
                      <w:rPr>
                        <w:sz w:val="13"/>
                        <w:szCs w:val="13"/>
                      </w:rPr>
                      <w:fldChar w:fldCharType="separate"/>
                    </w:r>
                    <w:r w:rsidRPr="0096325D">
                      <w:rPr>
                        <w:noProof/>
                        <w:sz w:val="13"/>
                        <w:szCs w:val="13"/>
                      </w:rPr>
                      <w:t>2</w:t>
                    </w:r>
                    <w:r w:rsidRPr="0096325D">
                      <w:rPr>
                        <w:sz w:val="13"/>
                        <w:szCs w:val="13"/>
                      </w:rPr>
                      <w:fldChar w:fldCharType="end"/>
                    </w:r>
                    <w:r w:rsidRPr="0096325D">
                      <w:rPr>
                        <w:sz w:val="13"/>
                        <w:szCs w:val="13"/>
                      </w:rPr>
                      <w:t xml:space="preserve"> (</w:t>
                    </w:r>
                    <w:r w:rsidRPr="0096325D">
                      <w:rPr>
                        <w:sz w:val="13"/>
                        <w:szCs w:val="13"/>
                      </w:rPr>
                      <w:fldChar w:fldCharType="begin"/>
                    </w:r>
                    <w:r w:rsidRPr="0096325D">
                      <w:rPr>
                        <w:sz w:val="13"/>
                        <w:szCs w:val="13"/>
                      </w:rPr>
                      <w:instrText xml:space="preserve"> NUMPAGES  \* MERGEFORMAT </w:instrText>
                    </w:r>
                    <w:r w:rsidRPr="0096325D">
                      <w:rPr>
                        <w:sz w:val="13"/>
                        <w:szCs w:val="13"/>
                      </w:rPr>
                      <w:fldChar w:fldCharType="separate"/>
                    </w:r>
                    <w:r w:rsidRPr="0096325D">
                      <w:rPr>
                        <w:noProof/>
                        <w:sz w:val="13"/>
                        <w:szCs w:val="13"/>
                      </w:rPr>
                      <w:t>2</w:t>
                    </w:r>
                    <w:r w:rsidRPr="0096325D">
                      <w:rPr>
                        <w:noProof/>
                        <w:sz w:val="13"/>
                        <w:szCs w:val="13"/>
                      </w:rPr>
                      <w:fldChar w:fldCharType="end"/>
                    </w:r>
                    <w:r w:rsidRPr="0096325D">
                      <w:rPr>
                        <w:sz w:val="13"/>
                        <w:szCs w:val="13"/>
                      </w:rPr>
                      <w:t>)</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50"/>
      <w:gridCol w:w="1559"/>
      <w:gridCol w:w="1980"/>
    </w:tblGrid>
    <w:tr w:rsidR="0096325D" w:rsidRPr="00683E9B" w14:paraId="2C068C56" w14:textId="77777777" w:rsidTr="007D5368">
      <w:tc>
        <w:tcPr>
          <w:tcW w:w="5250" w:type="dxa"/>
        </w:tcPr>
        <w:p w14:paraId="0F8047FB" w14:textId="77777777" w:rsidR="0096325D" w:rsidRPr="00311A54" w:rsidRDefault="0096325D" w:rsidP="0096325D">
          <w:pPr>
            <w:pStyle w:val="Footer"/>
          </w:pPr>
          <w:r w:rsidRPr="00683E9B">
            <w:rPr>
              <w:color w:val="E02B86" w:themeColor="accent5"/>
            </w:rPr>
            <w:t>Magello</w:t>
          </w:r>
          <w:r w:rsidRPr="000C5251">
            <w:rPr>
              <w:color w:val="E02B86" w:themeColor="accent5"/>
            </w:rPr>
            <w:br/>
          </w:r>
          <w:r w:rsidRPr="00311A54">
            <w:t>Västgötagatan 2</w:t>
          </w:r>
        </w:p>
        <w:p w14:paraId="47562CD1" w14:textId="77777777" w:rsidR="0096325D" w:rsidRPr="000C5251" w:rsidRDefault="0096325D" w:rsidP="0096325D">
          <w:pPr>
            <w:pStyle w:val="Footer"/>
            <w:rPr>
              <w:color w:val="BFBFBF" w:themeColor="background1" w:themeShade="BF"/>
            </w:rPr>
          </w:pPr>
          <w:r w:rsidRPr="00311A54">
            <w:t>118 27 Stockholm</w:t>
          </w:r>
          <w:r w:rsidRPr="00311A54">
            <w:br/>
            <w:t>Sweden</w:t>
          </w:r>
        </w:p>
      </w:tc>
      <w:tc>
        <w:tcPr>
          <w:tcW w:w="1559" w:type="dxa"/>
        </w:tcPr>
        <w:p w14:paraId="50023673" w14:textId="77777777" w:rsidR="0096325D" w:rsidRPr="00311A54" w:rsidRDefault="0096325D" w:rsidP="0096325D">
          <w:pPr>
            <w:pStyle w:val="Footer"/>
          </w:pPr>
          <w:r w:rsidRPr="00311A54">
            <w:br/>
            <w:t>Org no: 556531-7129</w:t>
          </w:r>
          <w:r w:rsidRPr="00311A54">
            <w:br/>
            <w:t>VAT: SE556531712901</w:t>
          </w:r>
        </w:p>
      </w:tc>
      <w:tc>
        <w:tcPr>
          <w:tcW w:w="1980" w:type="dxa"/>
        </w:tcPr>
        <w:p w14:paraId="7FEFC286" w14:textId="77777777" w:rsidR="0096325D" w:rsidRPr="0096325D" w:rsidRDefault="0096325D" w:rsidP="0096325D">
          <w:pPr>
            <w:pStyle w:val="Footer"/>
            <w:jc w:val="right"/>
          </w:pPr>
          <w:r w:rsidRPr="0096325D">
            <w:br/>
            <w:t>+46 8 633 13 00</w:t>
          </w:r>
          <w:r w:rsidRPr="0096325D">
            <w:br/>
            <w:t>info@magello.se</w:t>
          </w:r>
          <w:r w:rsidRPr="0096325D">
            <w:br/>
            <w:t>magello.se</w:t>
          </w:r>
        </w:p>
      </w:tc>
    </w:tr>
  </w:tbl>
  <w:p w14:paraId="12428A40" w14:textId="77777777" w:rsidR="00683E9B" w:rsidRDefault="00DE4D78" w:rsidP="00D92671">
    <w:pPr>
      <w:pStyle w:val="Footer"/>
    </w:pPr>
    <w:r>
      <mc:AlternateContent>
        <mc:Choice Requires="wps">
          <w:drawing>
            <wp:anchor distT="0" distB="0" distL="114300" distR="114300" simplePos="0" relativeHeight="251665408" behindDoc="0" locked="0" layoutInCell="1" allowOverlap="1" wp14:anchorId="0A2E9129" wp14:editId="2E97D130">
              <wp:simplePos x="0" y="0"/>
              <wp:positionH relativeFrom="column">
                <wp:posOffset>5885603</wp:posOffset>
              </wp:positionH>
              <wp:positionV relativeFrom="paragraph">
                <wp:posOffset>-210820</wp:posOffset>
              </wp:positionV>
              <wp:extent cx="494071" cy="324464"/>
              <wp:effectExtent l="0" t="0" r="0" b="0"/>
              <wp:wrapNone/>
              <wp:docPr id="1404746070" name="Text Box 7"/>
              <wp:cNvGraphicFramePr/>
              <a:graphic xmlns:a="http://schemas.openxmlformats.org/drawingml/2006/main">
                <a:graphicData uri="http://schemas.microsoft.com/office/word/2010/wordprocessingShape">
                  <wps:wsp>
                    <wps:cNvSpPr txBox="1"/>
                    <wps:spPr>
                      <a:xfrm>
                        <a:off x="0" y="0"/>
                        <a:ext cx="494071" cy="324464"/>
                      </a:xfrm>
                      <a:prstGeom prst="rect">
                        <a:avLst/>
                      </a:prstGeom>
                      <a:noFill/>
                    </wps:spPr>
                    <wps:txbx>
                      <w:txbxContent>
                        <w:p w14:paraId="27042C3C" w14:textId="77777777" w:rsidR="00DE4D78" w:rsidRPr="0096325D" w:rsidRDefault="00DE4D78" w:rsidP="00D92671">
                          <w:pPr>
                            <w:rPr>
                              <w:sz w:val="13"/>
                              <w:szCs w:val="13"/>
                            </w:rPr>
                          </w:pPr>
                          <w:r w:rsidRPr="0096325D">
                            <w:rPr>
                              <w:sz w:val="13"/>
                              <w:szCs w:val="13"/>
                            </w:rPr>
                            <w:fldChar w:fldCharType="begin"/>
                          </w:r>
                          <w:r w:rsidRPr="0096325D">
                            <w:rPr>
                              <w:sz w:val="13"/>
                              <w:szCs w:val="13"/>
                            </w:rPr>
                            <w:instrText xml:space="preserve"> PAGE  \* MERGEFORMAT </w:instrText>
                          </w:r>
                          <w:r w:rsidRPr="0096325D">
                            <w:rPr>
                              <w:sz w:val="13"/>
                              <w:szCs w:val="13"/>
                            </w:rPr>
                            <w:fldChar w:fldCharType="separate"/>
                          </w:r>
                          <w:r w:rsidRPr="0096325D">
                            <w:rPr>
                              <w:noProof/>
                              <w:sz w:val="13"/>
                              <w:szCs w:val="13"/>
                            </w:rPr>
                            <w:t>2</w:t>
                          </w:r>
                          <w:r w:rsidRPr="0096325D">
                            <w:rPr>
                              <w:sz w:val="13"/>
                              <w:szCs w:val="13"/>
                            </w:rPr>
                            <w:fldChar w:fldCharType="end"/>
                          </w:r>
                          <w:r w:rsidRPr="0096325D">
                            <w:rPr>
                              <w:sz w:val="13"/>
                              <w:szCs w:val="13"/>
                            </w:rPr>
                            <w:t xml:space="preserve"> (</w:t>
                          </w:r>
                          <w:r w:rsidRPr="0096325D">
                            <w:rPr>
                              <w:sz w:val="13"/>
                              <w:szCs w:val="13"/>
                            </w:rPr>
                            <w:fldChar w:fldCharType="begin"/>
                          </w:r>
                          <w:r w:rsidRPr="0096325D">
                            <w:rPr>
                              <w:sz w:val="13"/>
                              <w:szCs w:val="13"/>
                            </w:rPr>
                            <w:instrText xml:space="preserve"> NUMPAGES  \* MERGEFORMAT </w:instrText>
                          </w:r>
                          <w:r w:rsidRPr="0096325D">
                            <w:rPr>
                              <w:sz w:val="13"/>
                              <w:szCs w:val="13"/>
                            </w:rPr>
                            <w:fldChar w:fldCharType="separate"/>
                          </w:r>
                          <w:r w:rsidRPr="0096325D">
                            <w:rPr>
                              <w:noProof/>
                              <w:sz w:val="13"/>
                              <w:szCs w:val="13"/>
                            </w:rPr>
                            <w:t>2</w:t>
                          </w:r>
                          <w:r w:rsidRPr="0096325D">
                            <w:rPr>
                              <w:noProof/>
                              <w:sz w:val="13"/>
                              <w:szCs w:val="13"/>
                            </w:rPr>
                            <w:fldChar w:fldCharType="end"/>
                          </w:r>
                          <w:r w:rsidRPr="0096325D">
                            <w:rPr>
                              <w:sz w:val="13"/>
                              <w:szCs w:val="13"/>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2E9129" id="_x0000_t202" coordsize="21600,21600" o:spt="202" path="m,l,21600r21600,l21600,xe">
              <v:stroke joinstyle="miter"/>
              <v:path gradientshapeok="t" o:connecttype="rect"/>
            </v:shapetype>
            <v:shape id="_x0000_s1033" type="#_x0000_t202" style="position:absolute;margin-left:463.45pt;margin-top:-16.6pt;width:38.9pt;height:25.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vAt5AAIAAAEEAAAOAAAAZHJzL2Uyb0RvYy54bWysU8Fu2zAMvQ/YPwi6L3ayoFuNOEXWIsOA&#13;&#10;oC2QDj0rshQLsESNUmJnXz/KjpOh22nYRaZJinx8fFrcdbZhR4XBgCv5dJJzppyEyrh9yb+/rD98&#13;&#10;5ixE4SrRgFMlP6nA75bv3y1aX6gZ1NBUChkVcaFofcnrGH2RZUHWyoowAa8cBTWgFZF+cZ9VKFqq&#13;&#10;bptsluc3WQtYeQSpQiDvwxDky76+1krGJ62DiqwpOWGL/Yn9uUtntlyIYo/C10aeYYh/QGGFcdT0&#13;&#10;UupBRMEOaP4oZY1ECKDjRILNQGsjVT8DTTPN30yzrYVX/SxETvAXmsL/Kysfj1v/jCx2X6CjBSZC&#13;&#10;Wh+KQM40T6fRpi8hZRQnCk8X2lQXmSTn/Haef5pyJin0cTaf38xTlex62WOIXxVYloySI22lJ0sc&#13;&#10;NyEOqWNK6uVgbZom+a9IkhW7XcdMRU1GlDuoTgQeYdhr8HJtqMVGhPgskBZJeEmc8YkO3UBbcjhb&#13;&#10;nNWAP//mT/nEL0U5a0kYJQ8/DgIVZ803R8wnFY0GjsZuNNzB3gNpjeggNL1JFzA2o6kR7CtpdpW6&#13;&#10;UEg4Sb1KHkfzPg7yJM1LtVr1SaQVL+LGbb1MpRNJibCX7lWgP7MaaR2PMEpGFG/IHXIHeleHCNr0&#13;&#10;zCdeBxbPdJPO+t2d30QS8u//fdb15S5/AQAA//8DAFBLAwQUAAYACAAAACEAzjRBi+QAAAAQAQAA&#13;&#10;DwAAAGRycy9kb3ducmV2LnhtbExPy26DMBC8V+o/WBupt8QOqUghmCjq41SpCqGHHg1swApeU+wk&#13;&#10;9O/rnNrLalczO49sO5meXXB02pKE5UIAQ6pto6mV8Fm+zZ+AOa+oUb0llPCDDrb5/V2m0sZeqcDL&#13;&#10;wbcsiJBLlYTO+yHl3NUdGuUWdkAK2NGORvlwji1vRnUN4qbnkRAxN0pTcOjUgM8d1qfD2UjYfVHx&#13;&#10;qr8/qn1xLHRZJoLe45OUD7PpZRPGbgPM4+T/PuDWIeSHPASr7Jkax3oJSRQngSphvlpFwG4MIR7X&#13;&#10;wKqwrRPgecb/F8l/AQAA//8DAFBLAQItABQABgAIAAAAIQC2gziS/gAAAOEBAAATAAAAAAAAAAAA&#13;&#10;AAAAAAAAAABbQ29udGVudF9UeXBlc10ueG1sUEsBAi0AFAAGAAgAAAAhADj9If/WAAAAlAEAAAsA&#13;&#10;AAAAAAAAAAAAAAAALwEAAF9yZWxzLy5yZWxzUEsBAi0AFAAGAAgAAAAhAB+8C3kAAgAAAQQAAA4A&#13;&#10;AAAAAAAAAAAAAAAALgIAAGRycy9lMm9Eb2MueG1sUEsBAi0AFAAGAAgAAAAhAM40QYvkAAAAEAEA&#13;&#10;AA8AAAAAAAAAAAAAAAAAWgQAAGRycy9kb3ducmV2LnhtbFBLBQYAAAAABAAEAPMAAABrBQAAAAA=&#13;&#10;" filled="f" stroked="f">
              <v:textbox inset="0,0,0,0">
                <w:txbxContent>
                  <w:p w14:paraId="27042C3C" w14:textId="77777777" w:rsidR="00DE4D78" w:rsidRPr="0096325D" w:rsidRDefault="00DE4D78" w:rsidP="00D92671">
                    <w:pPr>
                      <w:rPr>
                        <w:sz w:val="13"/>
                        <w:szCs w:val="13"/>
                      </w:rPr>
                    </w:pPr>
                    <w:r w:rsidRPr="0096325D">
                      <w:rPr>
                        <w:sz w:val="13"/>
                        <w:szCs w:val="13"/>
                      </w:rPr>
                      <w:fldChar w:fldCharType="begin"/>
                    </w:r>
                    <w:r w:rsidRPr="0096325D">
                      <w:rPr>
                        <w:sz w:val="13"/>
                        <w:szCs w:val="13"/>
                      </w:rPr>
                      <w:instrText xml:space="preserve"> PAGE  \* MERGEFORMAT </w:instrText>
                    </w:r>
                    <w:r w:rsidRPr="0096325D">
                      <w:rPr>
                        <w:sz w:val="13"/>
                        <w:szCs w:val="13"/>
                      </w:rPr>
                      <w:fldChar w:fldCharType="separate"/>
                    </w:r>
                    <w:r w:rsidRPr="0096325D">
                      <w:rPr>
                        <w:noProof/>
                        <w:sz w:val="13"/>
                        <w:szCs w:val="13"/>
                      </w:rPr>
                      <w:t>2</w:t>
                    </w:r>
                    <w:r w:rsidRPr="0096325D">
                      <w:rPr>
                        <w:sz w:val="13"/>
                        <w:szCs w:val="13"/>
                      </w:rPr>
                      <w:fldChar w:fldCharType="end"/>
                    </w:r>
                    <w:r w:rsidRPr="0096325D">
                      <w:rPr>
                        <w:sz w:val="13"/>
                        <w:szCs w:val="13"/>
                      </w:rPr>
                      <w:t xml:space="preserve"> (</w:t>
                    </w:r>
                    <w:r w:rsidRPr="0096325D">
                      <w:rPr>
                        <w:sz w:val="13"/>
                        <w:szCs w:val="13"/>
                      </w:rPr>
                      <w:fldChar w:fldCharType="begin"/>
                    </w:r>
                    <w:r w:rsidRPr="0096325D">
                      <w:rPr>
                        <w:sz w:val="13"/>
                        <w:szCs w:val="13"/>
                      </w:rPr>
                      <w:instrText xml:space="preserve"> NUMPAGES  \* MERGEFORMAT </w:instrText>
                    </w:r>
                    <w:r w:rsidRPr="0096325D">
                      <w:rPr>
                        <w:sz w:val="13"/>
                        <w:szCs w:val="13"/>
                      </w:rPr>
                      <w:fldChar w:fldCharType="separate"/>
                    </w:r>
                    <w:r w:rsidRPr="0096325D">
                      <w:rPr>
                        <w:noProof/>
                        <w:sz w:val="13"/>
                        <w:szCs w:val="13"/>
                      </w:rPr>
                      <w:t>2</w:t>
                    </w:r>
                    <w:r w:rsidRPr="0096325D">
                      <w:rPr>
                        <w:noProof/>
                        <w:sz w:val="13"/>
                        <w:szCs w:val="13"/>
                      </w:rPr>
                      <w:fldChar w:fldCharType="end"/>
                    </w:r>
                    <w:r w:rsidRPr="0096325D">
                      <w:rPr>
                        <w:sz w:val="13"/>
                        <w:szCs w:val="13"/>
                      </w:rPr>
                      <w:t>)</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74721A" w14:textId="77777777" w:rsidR="00D625F7" w:rsidRDefault="00D625F7" w:rsidP="00D92671">
      <w:r>
        <w:separator/>
      </w:r>
    </w:p>
  </w:footnote>
  <w:footnote w:type="continuationSeparator" w:id="0">
    <w:p w14:paraId="5AEDF4E6" w14:textId="77777777" w:rsidR="00D625F7" w:rsidRDefault="00D625F7" w:rsidP="00D92671">
      <w:r>
        <w:continuationSeparator/>
      </w:r>
    </w:p>
  </w:footnote>
  <w:footnote w:type="continuationNotice" w:id="1">
    <w:p w14:paraId="2172DC89" w14:textId="77777777" w:rsidR="00D625F7" w:rsidRDefault="00D625F7" w:rsidP="00D926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320D73" w14:textId="58473D09" w:rsidR="0011736F" w:rsidRPr="00F40332" w:rsidRDefault="00A75029" w:rsidP="00D92671">
    <w:pPr>
      <w:pStyle w:val="Header"/>
      <w:rPr>
        <w:b/>
        <w:bCs/>
        <w:sz w:val="13"/>
        <w:szCs w:val="13"/>
      </w:rPr>
    </w:pPr>
    <w:r w:rsidRPr="00F40332">
      <w:rPr>
        <w:b/>
        <w:bCs/>
        <w:sz w:val="13"/>
        <w:szCs w:val="13"/>
      </w:rPr>
      <mc:AlternateContent>
        <mc:Choice Requires="wps">
          <w:drawing>
            <wp:anchor distT="0" distB="0" distL="114300" distR="114300" simplePos="0" relativeHeight="251663360" behindDoc="0" locked="0" layoutInCell="1" allowOverlap="1" wp14:anchorId="6AA1008E" wp14:editId="6AC092A9">
              <wp:simplePos x="0" y="0"/>
              <wp:positionH relativeFrom="column">
                <wp:posOffset>5693164</wp:posOffset>
              </wp:positionH>
              <wp:positionV relativeFrom="paragraph">
                <wp:posOffset>-372745</wp:posOffset>
              </wp:positionV>
              <wp:extent cx="507207" cy="568563"/>
              <wp:effectExtent l="0" t="0" r="1270" b="3175"/>
              <wp:wrapNone/>
              <wp:docPr id="327428307" name="Text Box 3"/>
              <wp:cNvGraphicFramePr/>
              <a:graphic xmlns:a="http://schemas.openxmlformats.org/drawingml/2006/main">
                <a:graphicData uri="http://schemas.microsoft.com/office/word/2010/wordprocessingShape">
                  <wps:wsp>
                    <wps:cNvSpPr txBox="1"/>
                    <wps:spPr>
                      <a:xfrm>
                        <a:off x="0" y="0"/>
                        <a:ext cx="507207" cy="568563"/>
                      </a:xfrm>
                      <a:prstGeom prst="rect">
                        <a:avLst/>
                      </a:prstGeom>
                      <a:solidFill>
                        <a:schemeClr val="lt1"/>
                      </a:solidFill>
                      <a:ln w="6350">
                        <a:noFill/>
                      </a:ln>
                    </wps:spPr>
                    <wps:txbx>
                      <w:txbxContent>
                        <w:p w14:paraId="545B98DD" w14:textId="77777777" w:rsidR="00A75029" w:rsidRPr="000C5251" w:rsidRDefault="00A75029" w:rsidP="00D92671">
                          <w:pPr>
                            <w:rPr>
                              <w14:textOutline w14:w="9525" w14:cap="rnd" w14:cmpd="sng" w14:algn="ctr">
                                <w14:noFill/>
                                <w14:prstDash w14:val="solid"/>
                                <w14:bevel/>
                              </w14:textOutline>
                            </w:rPr>
                          </w:pPr>
                          <w:r>
                            <w:rPr>
                              <w:noProof/>
                            </w:rPr>
                            <w:drawing>
                              <wp:inline distT="0" distB="0" distL="0" distR="0" wp14:anchorId="158A37E9" wp14:editId="728F9AFE">
                                <wp:extent cx="392906" cy="419675"/>
                                <wp:effectExtent l="0" t="0" r="1270" b="0"/>
                                <wp:docPr id="1331912228"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97426" name="Graphic 917997426"/>
                                        <pic:cNvPicPr/>
                                      </pic:nvPicPr>
                                      <pic:blipFill>
                                        <a:blip r:embed="rId1">
                                          <a:extLst>
                                            <a:ext uri="{96DAC541-7B7A-43D3-8B79-37D633B846F1}">
                                              <asvg:svgBlip xmlns:asvg="http://schemas.microsoft.com/office/drawing/2016/SVG/main" r:embed="rId2"/>
                                            </a:ext>
                                          </a:extLst>
                                        </a:blip>
                                        <a:stretch>
                                          <a:fillRect/>
                                        </a:stretch>
                                      </pic:blipFill>
                                      <pic:spPr>
                                        <a:xfrm>
                                          <a:off x="0" y="0"/>
                                          <a:ext cx="419181" cy="44774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A1008E" id="_x0000_t202" coordsize="21600,21600" o:spt="202" path="m,l,21600r21600,l21600,xe">
              <v:stroke joinstyle="miter"/>
              <v:path gradientshapeok="t" o:connecttype="rect"/>
            </v:shapetype>
            <v:shape id="Text Box 3" o:spid="_x0000_s1030" type="#_x0000_t202" style="position:absolute;margin-left:448.3pt;margin-top:-29.35pt;width:39.95pt;height:4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whIoIgIAAEMEAAAOAAAAZHJzL2Uyb0RvYy54bWysU8Fu2zAMvQ/YPwi6L3ZSJC2MOEWWIsOA&#13;&#10;oC2QDj0rshwbkEWNUmJ3Xz9KtpOt22nYRaZF6pF8fFzed41mZ4WuBpPz6STlTBkJRW2OOf/2sv10&#13;&#10;x5nzwhRCg1E5f1OO368+fli2NlMzqEAXChmBGJe1NueV9zZLEicr1Qg3AasMOUvARnj6xWNSoGgJ&#13;&#10;vdHJLE0XSQtYWASpnKPbh97JVxG/LJX0T2XplGc651SbjyfG8xDOZLUU2RGFrWo5lCH+oYpG1IaS&#13;&#10;XqAehBfshPUfUE0tERyUfiKhSaAsa6liD9TNNH3Xzb4SVsVeiBxnLzS5/wcrH897+4zMd5+howEG&#13;&#10;QlrrMkeXoZ+uxCZ8qVJGfqLw7UKb6jyTdDlPb2fpLWeSXPPF3XxxE1CS62OLzn9R0LBg5BxpKpEs&#13;&#10;cd4534eOISGXA10X21rr+BOUoDYa2VnQDLWPJRL4b1HasDbni5t5GoENhOc9sjZUy7WlYPnu0A19&#13;&#10;HqB4o/YRemU4K7c1FbkTzj8LJClQxyRv/0RHqYGSwGBxVgH++Nt9iKcJkZezlqSVc/f9JFBxpr8a&#13;&#10;ml3Q4WjgaBxGw5yaDVCnU1ocK6NJD9Dr0SwRmldS/TpkIZcwknLl3I/mxvcCp62Rar2OQaQ2K/zO&#13;&#10;7K0M0IHZQPlL9yrQDnPxNNBHGEUnsnfj6WPDSwPrk4eyjrMLhPYsDjyTUuP0h60Kq/Drf4y67v7q&#13;&#10;JwAAAP//AwBQSwMEFAAGAAgAAAAhAKsmuHToAAAADwEAAA8AAABkcnMvZG93bnJldi54bWxMj0tP&#13;&#10;wzAQhO9I/Adrkbig1uFRJ03jVDzEoRKooqCe3djEofE6xG6b8utZTvSy0mpnvp0p5oNr2d70ofEo&#13;&#10;4XqcADNYed1gLeHj/XmUAQtRoVatRyPhaALMy/OzQuXaH/DN7FexZgTBkCsJNsYu5zxU1jgVxr4z&#13;&#10;SLdP3zsVae1rrnt1ILhr+U2SCO5Ug/TBqs48WlNtVzsnITvevV6tRbr+apeLB/tTf+PLVkl5eTE8&#13;&#10;zWjcz4BFM8R/B/x1oPxQUrCN36EOrCXQVAiSShhNshQYKaapmADbSLhNMuBlwU97lL8AAAD//wMA&#13;&#10;UEsBAi0AFAAGAAgAAAAhALaDOJL+AAAA4QEAABMAAAAAAAAAAAAAAAAAAAAAAFtDb250ZW50X1R5&#13;&#10;cGVzXS54bWxQSwECLQAUAAYACAAAACEAOP0h/9YAAACUAQAACwAAAAAAAAAAAAAAAAAvAQAAX3Jl&#13;&#10;bHMvLnJlbHNQSwECLQAUAAYACAAAACEAScISKCICAABDBAAADgAAAAAAAAAAAAAAAAAuAgAAZHJz&#13;&#10;L2Uyb0RvYy54bWxQSwECLQAUAAYACAAAACEAqya4dOgAAAAPAQAADwAAAAAAAAAAAAAAAAB8BAAA&#13;&#10;ZHJzL2Rvd25yZXYueG1sUEsFBgAAAAAEAAQA8wAAAJEFAAAAAA==&#13;&#10;" fillcolor="white [3201]" stroked="f" strokeweight=".5pt">
              <v:textbox inset="0,0,0,0">
                <w:txbxContent>
                  <w:p w14:paraId="545B98DD" w14:textId="77777777" w:rsidR="00A75029" w:rsidRPr="000C5251" w:rsidRDefault="00A75029" w:rsidP="00D92671">
                    <w:pPr>
                      <w:rPr>
                        <w14:textOutline w14:w="9525" w14:cap="rnd" w14:cmpd="sng" w14:algn="ctr">
                          <w14:noFill/>
                          <w14:prstDash w14:val="solid"/>
                          <w14:bevel/>
                        </w14:textOutline>
                      </w:rPr>
                    </w:pPr>
                    <w:r>
                      <w:rPr>
                        <w:noProof/>
                      </w:rPr>
                      <w:drawing>
                        <wp:inline distT="0" distB="0" distL="0" distR="0" wp14:anchorId="158A37E9" wp14:editId="728F9AFE">
                          <wp:extent cx="392906" cy="419675"/>
                          <wp:effectExtent l="0" t="0" r="1270" b="0"/>
                          <wp:docPr id="1331912228"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97426" name="Graphic 917997426"/>
                                  <pic:cNvPicPr/>
                                </pic:nvPicPr>
                                <pic:blipFill>
                                  <a:blip r:embed="rId3">
                                    <a:extLst>
                                      <a:ext uri="{96DAC541-7B7A-43D3-8B79-37D633B846F1}">
                                        <asvg:svgBlip xmlns:asvg="http://schemas.microsoft.com/office/drawing/2016/SVG/main" r:embed="rId4"/>
                                      </a:ext>
                                    </a:extLst>
                                  </a:blip>
                                  <a:stretch>
                                    <a:fillRect/>
                                  </a:stretch>
                                </pic:blipFill>
                                <pic:spPr>
                                  <a:xfrm>
                                    <a:off x="0" y="0"/>
                                    <a:ext cx="419181" cy="447740"/>
                                  </a:xfrm>
                                  <a:prstGeom prst="rect">
                                    <a:avLst/>
                                  </a:prstGeom>
                                </pic:spPr>
                              </pic:pic>
                            </a:graphicData>
                          </a:graphic>
                        </wp:inline>
                      </w:drawing>
                    </w:r>
                  </w:p>
                </w:txbxContent>
              </v:textbox>
            </v:shape>
          </w:pict>
        </mc:Fallback>
      </mc:AlternateContent>
    </w:r>
    <w:r w:rsidR="007D5368" w:rsidRPr="00F40332">
      <w:rPr>
        <w:b/>
        <w:bCs/>
        <w:sz w:val="13"/>
        <w:szCs w:val="13"/>
      </w:rPr>
      <w:fldChar w:fldCharType="begin"/>
    </w:r>
    <w:r w:rsidR="007D5368" w:rsidRPr="00F40332">
      <w:rPr>
        <w:b/>
        <w:bCs/>
        <w:sz w:val="13"/>
        <w:szCs w:val="13"/>
      </w:rPr>
      <w:instrText xml:space="preserve"> </w:instrText>
    </w:r>
    <w:r w:rsidR="00F40332" w:rsidRPr="00F40332">
      <w:rPr>
        <w:b/>
        <w:bCs/>
        <w:sz w:val="13"/>
        <w:szCs w:val="13"/>
      </w:rPr>
      <w:instrText xml:space="preserve">STYLEREF </w:instrText>
    </w:r>
    <w:r w:rsidR="008079E1">
      <w:rPr>
        <w:b/>
        <w:bCs/>
        <w:sz w:val="13"/>
        <w:szCs w:val="13"/>
      </w:rPr>
      <w:instrText>DOC</w:instrText>
    </w:r>
    <w:r w:rsidR="00F40332" w:rsidRPr="00F40332">
      <w:rPr>
        <w:b/>
        <w:bCs/>
        <w:sz w:val="13"/>
        <w:szCs w:val="13"/>
      </w:rPr>
      <w:instrText>TITLE</w:instrText>
    </w:r>
    <w:r w:rsidR="007D5368" w:rsidRPr="00F40332">
      <w:rPr>
        <w:b/>
        <w:bCs/>
        <w:sz w:val="13"/>
        <w:szCs w:val="13"/>
      </w:rPr>
      <w:instrText xml:space="preserve">  \* MERGEFORMAT </w:instrText>
    </w:r>
    <w:r w:rsidR="007D5368" w:rsidRPr="00F40332">
      <w:rPr>
        <w:b/>
        <w:bCs/>
        <w:sz w:val="13"/>
        <w:szCs w:val="13"/>
      </w:rPr>
      <w:fldChar w:fldCharType="separate"/>
    </w:r>
    <w:r w:rsidR="00AE6664" w:rsidRPr="00AE6664">
      <w:rPr>
        <w:sz w:val="13"/>
        <w:szCs w:val="13"/>
        <w:lang w:val="en-GB"/>
      </w:rPr>
      <w:t>Wordmall för Magello (DocTitle)</w:t>
    </w:r>
    <w:r w:rsidR="007D5368" w:rsidRPr="00F40332">
      <w:rPr>
        <w:b/>
        <w:bCs/>
        <w:sz w:val="13"/>
        <w:szCs w:val="13"/>
      </w:rPr>
      <w:fldChar w:fldCharType="end"/>
    </w:r>
  </w:p>
  <w:p w14:paraId="7C3AD0B6" w14:textId="3F56ADF8" w:rsidR="0004732F" w:rsidRPr="001975C1" w:rsidRDefault="007D5368" w:rsidP="00D92671">
    <w:pPr>
      <w:pStyle w:val="Header"/>
    </w:pPr>
    <w:r w:rsidRPr="00F40332">
      <w:rPr>
        <w:sz w:val="13"/>
        <w:szCs w:val="13"/>
      </w:rPr>
      <w:fldChar w:fldCharType="begin"/>
    </w:r>
    <w:r w:rsidRPr="00F40332">
      <w:rPr>
        <w:sz w:val="13"/>
        <w:szCs w:val="13"/>
      </w:rPr>
      <w:instrText xml:space="preserve"> DATE  \* MERGEFORMAT </w:instrText>
    </w:r>
    <w:r w:rsidRPr="00F40332">
      <w:rPr>
        <w:sz w:val="13"/>
        <w:szCs w:val="13"/>
      </w:rPr>
      <w:fldChar w:fldCharType="separate"/>
    </w:r>
    <w:r w:rsidR="00AE6664">
      <w:rPr>
        <w:sz w:val="13"/>
        <w:szCs w:val="13"/>
      </w:rPr>
      <w:t>2026-10-15</w:t>
    </w:r>
    <w:r w:rsidRPr="00F40332">
      <w:rPr>
        <w:sz w:val="13"/>
        <w:szCs w:val="13"/>
      </w:rPr>
      <w:fldChar w:fldCharType="end"/>
    </w:r>
    <w:r w:rsidR="0011736F">
      <w:br/>
    </w:r>
    <w:r w:rsidR="0004732F" w:rsidRPr="001975C1">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3AA0E" w14:textId="77777777" w:rsidR="00921D6A" w:rsidRDefault="00DE4D78" w:rsidP="00567BD1">
    <w:pPr>
      <w:pStyle w:val="Header"/>
    </w:pPr>
    <w:r>
      <mc:AlternateContent>
        <mc:Choice Requires="wps">
          <w:drawing>
            <wp:anchor distT="0" distB="0" distL="114300" distR="114300" simplePos="0" relativeHeight="251664384" behindDoc="1" locked="0" layoutInCell="1" allowOverlap="1" wp14:anchorId="75E95005" wp14:editId="02E10E17">
              <wp:simplePos x="0" y="0"/>
              <wp:positionH relativeFrom="column">
                <wp:posOffset>-1071033</wp:posOffset>
              </wp:positionH>
              <wp:positionV relativeFrom="paragraph">
                <wp:posOffset>-664633</wp:posOffset>
              </wp:positionV>
              <wp:extent cx="7721600" cy="1130300"/>
              <wp:effectExtent l="0" t="0" r="0" b="0"/>
              <wp:wrapNone/>
              <wp:docPr id="1751279999" name="Text Box 5"/>
              <wp:cNvGraphicFramePr/>
              <a:graphic xmlns:a="http://schemas.openxmlformats.org/drawingml/2006/main">
                <a:graphicData uri="http://schemas.microsoft.com/office/word/2010/wordprocessingShape">
                  <wps:wsp>
                    <wps:cNvSpPr txBox="1"/>
                    <wps:spPr>
                      <a:xfrm>
                        <a:off x="0" y="0"/>
                        <a:ext cx="7721600" cy="1130300"/>
                      </a:xfrm>
                      <a:prstGeom prst="rect">
                        <a:avLst/>
                      </a:prstGeom>
                      <a:blipFill>
                        <a:blip r:embed="rId1">
                          <a:extLst>
                            <a:ext uri="{96DAC541-7B7A-43D3-8B79-37D633B846F1}">
                              <asvg:svgBlip xmlns:asvg="http://schemas.microsoft.com/office/drawing/2016/SVG/main" r:embed="rId2"/>
                            </a:ext>
                          </a:extLst>
                        </a:blip>
                        <a:stretch>
                          <a:fillRect/>
                        </a:stretch>
                      </a:blipFill>
                    </wps:spPr>
                    <wps:txbx>
                      <w:txbxContent>
                        <w:p w14:paraId="4004785B" w14:textId="75892447" w:rsidR="0090618B" w:rsidRPr="00F40332" w:rsidRDefault="00567BD1" w:rsidP="00567BD1">
                          <w:pPr>
                            <w:spacing w:before="80" w:line="240" w:lineRule="auto"/>
                            <w:rPr>
                              <w:b/>
                              <w:bCs/>
                              <w:sz w:val="13"/>
                              <w:szCs w:val="13"/>
                            </w:rPr>
                          </w:pPr>
                          <w:r w:rsidRPr="00F40332">
                            <w:rPr>
                              <w:b/>
                              <w:bCs/>
                              <w:sz w:val="13"/>
                              <w:szCs w:val="13"/>
                            </w:rPr>
                            <w:fldChar w:fldCharType="begin"/>
                          </w:r>
                          <w:r w:rsidRPr="00F40332">
                            <w:rPr>
                              <w:b/>
                              <w:bCs/>
                              <w:sz w:val="13"/>
                              <w:szCs w:val="13"/>
                            </w:rPr>
                            <w:instrText xml:space="preserve"> </w:instrText>
                          </w:r>
                          <w:r w:rsidR="00F40332" w:rsidRPr="00F40332">
                            <w:rPr>
                              <w:b/>
                              <w:bCs/>
                              <w:sz w:val="13"/>
                              <w:szCs w:val="13"/>
                            </w:rPr>
                            <w:instrText xml:space="preserve">STYLEREF </w:instrText>
                          </w:r>
                          <w:r w:rsidR="008079E1">
                            <w:rPr>
                              <w:b/>
                              <w:bCs/>
                              <w:sz w:val="13"/>
                              <w:szCs w:val="13"/>
                            </w:rPr>
                            <w:instrText>DOCTITLE</w:instrText>
                          </w:r>
                          <w:r w:rsidRPr="00F40332">
                            <w:rPr>
                              <w:b/>
                              <w:bCs/>
                              <w:sz w:val="13"/>
                              <w:szCs w:val="13"/>
                            </w:rPr>
                            <w:instrText xml:space="preserve">  \* MERGEFORMAT </w:instrText>
                          </w:r>
                          <w:r w:rsidRPr="00F40332">
                            <w:rPr>
                              <w:b/>
                              <w:bCs/>
                              <w:sz w:val="13"/>
                              <w:szCs w:val="13"/>
                            </w:rPr>
                            <w:fldChar w:fldCharType="separate"/>
                          </w:r>
                          <w:r w:rsidR="00AE6664" w:rsidRPr="00AE6664">
                            <w:rPr>
                              <w:noProof/>
                              <w:sz w:val="13"/>
                              <w:szCs w:val="13"/>
                              <w:lang w:val="en-GB"/>
                            </w:rPr>
                            <w:t>Wordmall för Magello (DocTitle)</w:t>
                          </w:r>
                          <w:r w:rsidRPr="00F40332">
                            <w:rPr>
                              <w:b/>
                              <w:bCs/>
                              <w:sz w:val="13"/>
                              <w:szCs w:val="13"/>
                            </w:rPr>
                            <w:fldChar w:fldCharType="end"/>
                          </w:r>
                        </w:p>
                        <w:p w14:paraId="068A06AA" w14:textId="33E81642" w:rsidR="007D5368" w:rsidRPr="007D5368" w:rsidRDefault="007D5368" w:rsidP="007D5368">
                          <w:pPr>
                            <w:spacing w:before="80" w:line="240" w:lineRule="auto"/>
                            <w:rPr>
                              <w:sz w:val="13"/>
                              <w:szCs w:val="13"/>
                            </w:rPr>
                          </w:pPr>
                          <w:r w:rsidRPr="00567BD1">
                            <w:rPr>
                              <w:sz w:val="13"/>
                              <w:szCs w:val="13"/>
                            </w:rPr>
                            <w:fldChar w:fldCharType="begin"/>
                          </w:r>
                          <w:r w:rsidRPr="00567BD1">
                            <w:rPr>
                              <w:sz w:val="13"/>
                              <w:szCs w:val="13"/>
                            </w:rPr>
                            <w:instrText xml:space="preserve"> DATE  \* MERGEFORMAT </w:instrText>
                          </w:r>
                          <w:r w:rsidRPr="00567BD1">
                            <w:rPr>
                              <w:sz w:val="13"/>
                              <w:szCs w:val="13"/>
                            </w:rPr>
                            <w:fldChar w:fldCharType="separate"/>
                          </w:r>
                          <w:r w:rsidR="00AE6664">
                            <w:rPr>
                              <w:noProof/>
                              <w:sz w:val="13"/>
                              <w:szCs w:val="13"/>
                            </w:rPr>
                            <w:t>2026-10-15</w:t>
                          </w:r>
                          <w:r w:rsidRPr="00567BD1">
                            <w:rPr>
                              <w:sz w:val="13"/>
                              <w:szCs w:val="13"/>
                            </w:rPr>
                            <w:fldChar w:fldCharType="end"/>
                          </w:r>
                        </w:p>
                      </w:txbxContent>
                    </wps:txbx>
                    <wps:bodyPr rot="0" spcFirstLastPara="0" vertOverflow="overflow" horzOverflow="overflow" vert="horz" wrap="square" lIns="1080000" tIns="216000" rIns="251999"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E95005" id="_x0000_t202" coordsize="21600,21600" o:spt="202" path="m,l,21600r21600,l21600,xe">
              <v:stroke joinstyle="miter"/>
              <v:path gradientshapeok="t" o:connecttype="rect"/>
            </v:shapetype>
            <v:shape id="Text Box 5" o:spid="_x0000_s1032" type="#_x0000_t202" style="position:absolute;margin-left:-84.35pt;margin-top:-52.35pt;width:608pt;height:8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AbNPJHVQIAAK8EAAAOAAAAZHJzL2Uyb0RvYy54bWysVNtO&#13;&#10;3DAQfa/Uf7D8XpIs5bIRWbQFUSEhQEDFs9exiaXY49qzJPTrO3b2UtFKlarug3fGM57LmTM5Ox9t&#13;&#10;z15ViAZcw6uDkjPlJLTGvTT829PVp1POIgrXih6cavibivx88fHD2eBrNYMO+lYFRkFcrAff8A7R&#13;&#10;10URZaesiAfglSOjhmAFkhpeijaIgaLbvpiV5XExQGh9AKlipNvLycgXOb7WSuKd1lEh6xtOtWE+&#13;&#10;Qz5X6SwWZ6J+CcJ3Rm7KEP9QhRXGUdJdqEuBgq2D+S2UNTJABI0HEmwBWhupcg/UTVW+6+axE17l&#13;&#10;Xgic6Hcwxf8XVt6+Pvr7wHD8AiMNMAEy+FhHukz9jDrY9E+VMrIThG872NSITNLlycmsOi7JJMlW&#13;&#10;VYflISkUp9g/9yHiVwWWJaHhgeaS4RKvNxEn161Lyrbqjb8yfb+VN53T3P7OjwnTS5BrqxxOJAmq&#13;&#10;F0gMjZ3xkbNQK7tSLdVx3eaORR0xKJRdSqgp8QMVOJW1M1A3+7KKPUZJwnE1MkMBZ1v8VtC+EawB&#13;&#10;JsZFL68MtX4jIt6LQBQjuGht8I4O3cPQcNhInHUQfvzpPvkTAmTlbCDKNjx+X4ugOOuvHXGiKk9L&#13;&#10;+hHLs5qHQlqYtKNqPp9ztsra56OTGZnc2l4AbUZFS+plFtMD7LeiDmCfacOWKTOZhJOUv+G4FS9w&#13;&#10;WibaUKmWy+xEzPYCb9yjlyl0wjQN92l8FsFvGIBEnlvYElzU74gw+aaXDpZrBG3yOBLWE7LErqTQ&#13;&#10;VmSebTY4rd2vevbaf2cWPwEAAP//AwBQSwMECgAAAAAAAAAhAOY6XWVohwAAaIcAABQAAABkcnMv&#13;&#10;bWVkaWEvaW1hZ2UxLnBuZ4lQTkcNChoKAAAADUlIRFIAAAnEAAABZggGAAAASUgLvwAAAAFzUkdC&#13;&#10;AK7OHOkAAACEZVhJZk1NACoAAAAIAAUBEgADAAAAAQABAAABGgAFAAAAAQAAAEoBGwAFAAAAAQAA&#13;&#10;AFIBKAADAAAAAQACAACHaQAEAAAAAQAAAFoAAAAAAAREPAAAHY8ABEQ8AAAdjwADoAEAAwAAAAEA&#13;&#10;AQAAoAIABAAAAAEAAAnEoAMABAAAAAEAAAFmAAAAACgVavQAAAAJcEhZcwAABa8AAAWvAX9D+PUA&#13;&#10;AEAASURBVHgB7N0LlGR5XSf4/43IyHpXV1d39bu6m26aBpSnQIOK0LS2yEMERV11WB+rc3TG19mz&#13;&#10;q6Or9urorGeHYZRRUY+743N8MAgOioCILDRvWt42NN3QDf2sfmRWZlVmVkbE3f+NjMiKzMqMvHEz&#13;&#10;XnnzE4c4EXHv//4fn3uz4By+5/dP5k+cSIMXAQIECBAgQIAAAQIECBAgQIAAAQIECBAgQIAAAQIE&#13;&#10;CBAgQIAAAQIECBDY4QKVHT5/0ydAgAABAgQIECBAgAABAgQIECBAgAABAgQIECBAgAABAgQIECBA&#13;&#10;gAABAi0BgTgPAgECBAgQIECAAAECBAgQIECAAAECBAgQIECAAAECBAgQIECAAAECBAiUQkAgrhS3&#13;&#10;0SIIECBAgAABAgQIECBAgAABAgQIECBAgAABAgQIECBAgAABAgQIECBAQCDOM0CAAAECBAgQIECA&#13;&#10;AAECBAgQIECAAAECBAgQIECAAAECBAgQIECAAAECpRAQiCvFbbQIAgQIECBAgAABAgQIECBAgAAB&#13;&#10;AgQIECBAgAABAgQIECBAgAABAgQIEBCI8wwQIECAAAECBAgQIECAAAECBAgQIECAAAECBAgQIECA&#13;&#10;AAECBAgQIECAQCkEBOJKcRstggABAgQIECBAgAABAgQIECBAgAABAgQIECBAgAABAgQIECBAgAAB&#13;&#10;AgQE4jwDBAgQIECAAAECBAgQIECAAAECBAgQIECAAAECBAgQIECAAAECBAgQIFAKAYG4UtxGiyBA&#13;&#10;gAABAgQIECBAgAABAgQIECBAgAABAgQIECBAgAABAgQIECBAgAABgTjPAAECBAgQIECAAAECBAgQ&#13;&#10;IECAAAECBAgQIECAAAECBAgQIECAAAECBAiUQkAgrhS30SIIECBAgAABAgQIECBAgAABAgQIECBA&#13;&#10;gAABAgQIECBAgAABAgQIECBAQCDOM0CAAAECBAgQIECAAAECBAgQIECAAAECBAgQIECAAAECBAgQ&#13;&#10;IECAAAECpRAQiCvFbbQIAgQIECBAgAABAgQIECBAgAABAgQIECBAgAABAgQIECBAgAABAgQIEBCI&#13;&#10;8wwQIECAAAECBAgQIECAAAECBAgQIECAAAECBAgQIECAAAECBAgQIECAQCkEBOJKcRstggABAgQI&#13;&#10;ECBAgAABAgQIECBAgAABAgQIECBAgAABAgQIECBAgAABAgQE4jwDBAgQIECAAAECBAgQIECAAAEC&#13;&#10;BAgQIECAAAECBAgQIECAAAECBAgQIFAKAYG4UtxGiyBAgAABAgQIECBAgAABAgQIECBAgAABAgQI&#13;&#10;ECBAgAABAgQIECBAgAABgTjPAAECBAgQIECAAAECBAgQIECAAAECBAgQIECAAAECBAgQIECAAAEC&#13;&#10;BAiUQkAgrhS30SIIECBAgAABAgQIECBAgAABAgQIECBAgAABAgQIECBAgAABAgQIECBAQCDOM0CA&#13;&#10;AAECBAgQIECAAAECBAgQIECAAAECBAgQIECAAAECBAgQIECAAAECpRAQiCvFbbQIAgQIECBAgAAB&#13;&#10;AgQIECBAgAABAgQIECBAgAABAgQIECBAgAABAgQIEBCI8wwQIECAAAECBAgQIECAAAECBAgQIECA&#13;&#10;AAECBAgQIECAAAECBAgQIECAQCkEBOJKcRstggABAgQIECBAgAABAgQIECBAgAABAgQIECBAgAAB&#13;&#10;AgQIECBAgAABAgQE4jwDBAgQIECAAAECBAgQIECAAAECBAgQIECAAAECBAgQIECAAAECBAgQIFAK&#13;&#10;AYG4UtxGiyBAgAABAgQIECBAgAABAgQIECBAgAABAgQIECBAgAABAgQIECBAgAABgTjPAAECBAgQ&#13;&#10;IECAAAECBAgQIECAAAECBAgQIECAAAECBAgQIECAAAECBAiUQkAgrhS30SIIECBAgAABAgQIECBA&#13;&#10;gAABAgQIECBAgAABAgQIECBAgAABAgQIECBAQCDOM0CAAAECBAgQIECAAAECBAgQIECAAAECBAgQ&#13;&#10;IECAAAECBAgQIECAAAECpRAQiCvFbbQIAgQIECBAgAABAgQIECBAgAABAgQIECBAgAABAgQIECBA&#13;&#10;gAABAgQIEBCI8wwQIECAAAECBAgQIECAAAECBAgQIECAAAECBAgQIECAAAECBAgQIECAQCkEBOJK&#13;&#10;cRstggABAgQIECBAgAABAgQIECBAgAABAgQIECBAgAABAgQIECBAgAABAgQE4jwDBAgQIECAAAEC&#13;&#10;BAgQIECAAAECBAgQIECAAAECBAgQIECAAAECBAgQIFAKAYG4UtxGiyBAgAABAgQIECBAgAABAgQI&#13;&#10;ECBAgAABAgQIECBAgAABAgQIECBAgAABgTjPAAECBAgQIECAAAECBAgQIECAAAECBAgQIECAAAEC&#13;&#10;BAgQIECAAAECBAiUQkAgrhS30SIIECBAgAABAgQIECBAgAABAgQIECBAgAABAgQIECBAgAABAgQI&#13;&#10;ECBAQCDOM0CAAAECBAgQIECAAAECBAgQIECAAAECBAgQIECAAAECBAgQIECAAAECpRAQiCvFbbQI&#13;&#10;AgQIECBAgAABAgQIECBAgAABAgQIECBAgAABAgQIECBAgAABAgQIEBCI8wwQIECAAAECBAgQIECA&#13;&#10;AAECBAgQIECAAAECBAgQIECAAAECBAgQIECAQCkEBOJKcRstggABAgQIECBAgAABAgQIECBAgAAB&#13;&#10;AgQIECBAgAABAgQIECBAgAABAgQE4jwDBAgQIECAAAECBAgQIECAAAECBAgQIECAAAECBAgQIECA&#13;&#10;AAECBAgQIFAKAYG4UtxGiyBAgAABAgQIECBAgAABAgQIECBAgAABAgQIECBAgAABAgQIECBAgAAB&#13;&#10;gTjPAAECBAgQIECAAAECBAgQIECAAAECBAgQIECAAAECBAgQIECAAAECBAiUQkAgrhS30SIIECBA&#13;&#10;gAABAgQIECBAgAABAgQIECBAgAABAgQIECBAgAABAgQIECBAQCDOM0CAAAECBAgQIECAAAECBAgQ&#13;&#10;IECAAAECBAgQIECAAAECBAgQIECAAAECpRAQiCvFbbQIAgQIECBAgAABAgQIECBAgAABAgQIECBA&#13;&#10;gAABAgQIECBAgAABAgQIEBCI8wwQIECAAAECBAgQIECAAAECBAgQIECAAAECBAgQIECAAAECBAgQ&#13;&#10;IECAQCkEBOJKcRstggABAgQIECBAgAABAgQIECBAgAABAgQIECBAgAABAgQIECBAgAABAgQE4jwD&#13;&#10;BAgQIECAAAECBAgQIECAAAECBAgQIECAAAECBAgQIECAAAECBAgQIFAKAYG4UtxGiyBAgAABAgQI&#13;&#10;ECBAgAABAgQIECBAgAABAgQIECBAgAABAgQIECBAgAABgTjPAAECBAgQIECAAAECBAgQIECAAAEC&#13;&#10;BAgQIECAAAECBAgQIECAAAECBAiUQkAgrhS30SIIECBAgAABAgQIECBAgAABAgQIECBAgAABAgQI&#13;&#10;ECBAgAABAgQIECBAQCDOM0CAAAECBAgQIECAAAECBAgQIECAAAECBAgQIECAAAECBAgQIECAAAEC&#13;&#10;pRAQiCvFbbQIAgQIECBAgAABAgQIECBAgAABAgQIECBAgAABAgQIECBAgAABAgQIEBCI8wwQIECA&#13;&#10;AAECBAgQIECAAAECBAgQIECAAAECBAgQIECAAAECBAgQIECAQCkEBOJKcRstggABAgQIECBAgAAB&#13;&#10;AgQIECBAgAABAgQIECBAgAABAgQIECBAgAABAgQE4jwDBAgQIECAAAECBAgQIECAAAECBAgQIECA&#13;&#10;AAECBAgQIECAAAECBAgQIFAKAYG4UtxGiyBAgAABAgQIECBAgAABAgQIECBAgAABAgQIECBAgAAB&#13;&#10;AgQIECBAgAABgTjPAAECBAgQIECAAAECBAgQIECAAAECBAgQIECAAAECBAgQIECAAAECBAiUQkAg&#13;&#10;rhS30SIIECBAgAABAgQIECBAgAABAgQIECBAgAABAgQIECBAgAABAgQIECBAQCDOM0CAAAECBAgQ&#13;&#10;IECAAAECBAgQIECAAAECBAgQIECAAAECBAgQIECAAAECpRAQiCvFbbQIAgQIECBAgAABAgQIECBA&#13;&#10;gAABAgQIECBAgAABAgQIECBAgAABAgQIEBCI8wwQIECAAAECBAgQIECAAAECBAgQIECAAAECBAgQ&#13;&#10;IECAAAECBAgQIECAQCkEBOJKcRstggABAgQIECBAgAABAgQIECBAgAABAgQIECBAgAABAgQIECBA&#13;&#10;gAABAgQE4jwDBAgQIECAAAECBAgQIECAAAECBAgQIECAAAECBAgQIECAAAECBAgQIFAKAYG4UtxG&#13;&#10;iyBAgAABAgQIECBAgAABAgQIECBAgAABAgQIECBAgAABAgQIECBAgAABgTjPAAECBAgQIECAAAEC&#13;&#10;BAgQIECAAAECBAgQIECAAAECBAgQIECAAAECBAiUQkAgrhS30SIIECBAgAABAgQIECBAgAABAgQI&#13;&#10;ECBAgAABAgQIECBAgAABAgQIECBAQCDOM0CAAAECBAgQIECAAAECBAgQIECAAAECBAgQIECAAAEC&#13;&#10;BAgQIECAAAECpRAQiCvFbbQIAgQIECBAgAABAgQIECBAgAABAgQIECBAgAABAgQIECBAgAABAgQI&#13;&#10;EBCI8wwQIECAAAECBAgQIECAAAECBAgQIECAAAECBAgQIECAAAECBAgQIECAQCkEBOJKcRstggAB&#13;&#10;AgQIECBAgAABAgQIECBAgAABAgQIECBAgAABAgQIECBAgAABAgQE4jwDBAgQIECAAAECBAgQIECA&#13;&#10;AAECBAgQIECAAAECBAgQIECAAAECBAgQIFAKAYG4UtxGiyBAgAABAgQIECBAgAABAgQIECBAgAAB&#13;&#10;AgQIECBAgAABAgQIECBAgAABgTjPAAECBAgQIECAAAECBAgQIECAAAECBAgQIECAAAECBAgQIECA&#13;&#10;AAECBAiUQkAgrhS30SIIECBAgAABAgQIECBAgAABAgQIECBAgAABAgQIECBAgAABAgQIECBAQCDO&#13;&#10;M0CAAAECBAgQIECAAAECBAgQIECAAAECBAgQIECAAAECBAgQIECAAAECpRAQiCvFbbQIAgQIECBA&#13;&#10;gAABAgQIECBAgAABAgQIECBAgAABAgQIECBAgAABAgQIEBCI8wwQIECAAAECBAgQIECAAAECBAgQ&#13;&#10;IECAAAECBAgQIECAAAECBAgQIECAQCkEBOJKcRstggABAgQIECBAgAABAgQIECBAgAABAgQIECBA&#13;&#10;gAABAgQIECBAgAABAgQE4jwDBAgQIECAAAECBAgQIECAAAECBAgQIECAAAECBAgQIECAAAECBAgQ&#13;&#10;IFAKAYG4UtxGiyBAgAABAgQIECBAgAABAgQIECBAgAABAgQIECBAgAABAgQIECBAgAABgTjPAAEC&#13;&#10;BAgQIECAAAECBAgQIECAAAECBAgQIECAAAECBAgQIECAAAECBAiUQkAgrhS30SIIECBAgAABAgQI&#13;&#10;ECBAgAABAgQIECBAgAABAgQIECBAgAABAgQIECBAQCDOM0CAAAECBAgQIECAAAECBAgQIECAAAEC&#13;&#10;BAgQIECAAAECBAgQIECAAAECpRAQiCvFbbQIAgQIECBAgAABAgQIECBAgAABAgQIECBAgAABAgQI&#13;&#10;ECBAgAABAgQIEJhCQIAAAQIECBAgQIAAAQIECBAgQIAAAQIECBAgQIAAAQIEdrpAutwM6T8/HJrv&#13;&#10;vT++Hwjpg6dDqCQhJPGdlYrJPuN/Vo5t8rvTrnVddskG16y26fTRbtPd90bjdvWVfV2dR6dtPLT2&#13;&#10;2Lrf2fnswtXx2+O255qtbWW+3W0617Tbxo+1Dl1ts3OrfbXbt38n3ce7v6+/ZnVunXHW9nPWPx5v&#13;&#10;t21ZdNmcbdOZT7uPXm1i0/U2rX47c80+z2nTuabTf/t31rR1XfxyznraxllfXgQIECAwsQICcRN7&#13;&#10;a0yMAAECBAgQIECAAAECBAgQIECAAAECBAgQIECAAAECBDYTSBsxAPepR1vht+b7Ygjugw+FcLq+&#13;&#10;WfNCx9NCV7lo1whUs9BcV6CuE6TLQnVZIm81ULe+Tft8d5usSaevzueaEGC7j865zmenTXdf68Zd&#13;&#10;DXbGLjYN+2U3rdPnms94Uae/dW2yIVevaY2fHeg6tqafeHzDucZrssu6+to02NnVZrWv1hjtPjYb&#13;&#10;r3M8jp901tJ1bO34sa/VNp05t/vvHr8zbrttdmrVotP3ms9Wi83bbGKTHV7tN/veahe/nDPHeO5A&#13;&#10;LSS17IQXAQICcZ4BAgQIECBAgAABAgQIECBAgAABAgQIECBAgAABAgQIEJh4gTRNQ/rZx9oBuAdC&#13;&#10;8/0PhDC3PPHzNsESCzRiZDJ7D+g1uJ7WTmhY/a4dxa+xC1xxINR+/bmhevMVY5+KCRAYt0Ayf+KE&#13;&#10;f/vGfReMT4AAAQIECBAgQIAAAQIECBAgQIAAAQIECBAgQIAAAQLnCDTvmF3ZAvV9MQB3awzAPbp0&#13;&#10;ThsHCBAgQOCsQOXlV4Xarz0nJJfsP3vQNwK7TEAgbpfdcMslQIAAAQIECBAgQIAAAQIECBAgQIAA&#13;&#10;AQIECBAgQIDApAo0vzS3NgD34MKkTtW8CBAgMLkCB2th6uefEao/+MSVrXgnd6ZmRmAoAgJxQ2HV&#13;&#10;KQECBAgQIECAAAECBAgQIECAAAECBAgQIECAAAECBAhsJZDed2o1ANd4b6wAd++prS5xngABAgRy&#13;&#10;CiRPvyDUXvu8UHnqBTmv0IxAOQQE4spxH62CAAECBAgQIECAAAECBAgQIECAAAECBAgQIECAAAEC&#13;&#10;O0IgPV0P9V/4SCsIl35xbkfM2SQJECCwYwUqSaj+yJPC1M88PSSxcpwXgd0gMLUbFmmNBAgQIECA&#13;&#10;AAECBAgQIECAAAECBAgQIECAAAECBAgQIDAZAvVf/lho/NHnJ2MyZkGAAIGyCzTT0HjDZ0OYSkLt&#13;&#10;l55V9tVaH4GWQIUDAQIECBAgQIAAAQIECBAgQIAAAQIECBAgQIAAAQIECBAYhUDz1gdC4w9uH8VQ&#13;&#10;xiBAgACBboG0+4fvBMotIBBX7vtrdQQIECBAgAABAgQIECBAgAABAgQIECBAgAABAgQIEJgIgfTU&#13;&#10;clj+yVsnYi4mQYAAgV0nkOy6FVvwLhYQiNvFN9/SCRAgQIAAAQIECBAgQIAAAQIECBAgQIAAAQIE&#13;&#10;CBAgMCqBbKvU9O75UQ1nHAIECBDoFqhIxHVz+F5uAYG4ct9fqyNAgAABAgQIECBAgAABAgQIECBA&#13;&#10;gAABAgQIECBAgMDYBRrZVqn/z+fGPg8TIECAwK4VSATidu2934ULF4jbhTfdkgkQIECAAAECBAgQ&#13;&#10;IECAAAECBAgQIECAAAECBAgQIDAqgWyr1PpP2Cp1VN7GIUCAwIYCEkIbsjhYTgGPeznvq1URIECA&#13;&#10;AAECBAgQIECAAAECBAgQIECAAAECBAgQIEBgIgTq/2fcKvUeW6VOxM0wCQIEdq+ACnG7997vwpUL&#13;&#10;xO3Cm27JBAgQIECAAAECBAgQIECAAAECBAgQIECAAAECBAgQGIVA4333h8b/a6vUUVgbgwABAj0F&#13;&#10;7Jjak8fJcgkIxJXrfloNAQIECBAgQIAAAQIECBAgQIAAAQIECBAgQIAAAQIEJkIgnbdV6kTcCJMg&#13;&#10;QIBAJlCRiPMg7B4Bgbjdc6+tlAABAgQIECBAgAABAgQIECBAgAABAgQIECBAgAABAiMTqN/y0ZB+&#13;&#10;+dTIxjMQAQIECGwuIA63uY0z5RMQiCvfPbUiAgQIECBAgAABAgQIECBAgAABAgQIECBAgAABAgQI&#13;&#10;jFWg8f/FrVL/8PNjnYPBCRAgQKBLIBGJ69LwteQCAnElv8GWR4AAAQIECBAgQIAAAQIECBAgQIAA&#13;&#10;AQIECBAgQIAAgVEKZFulLv/kraMc0lgECBAgsJWAhNBWQs6XSMDjXqKbaSkECBAgQIAAAQIECBAg&#13;&#10;QIAAAQIECBAgQIAAAQIECBAYt0D9lz4awldslTru+2B8AgQIrBFQIW4Nhx/lFpgq9/KsjgABAgQI&#13;&#10;ECBAgAABAgQIECBAgAABAgQIECBAgAABAgRGJdB4z32h8Ue2Sh2Vt3EIjEsgObInHPgvLwrp7JnQ&#13;&#10;nFlsfaYzS/Ezvtufza7fYaE+rqkatyOgZFZHwucuEBCI2wU32RIJECBAgAABAgQIECBAgAABAgQI&#13;&#10;ECBAgAABAgQIECAwbIGVrVLfP+xh9E+AwAQIVK48FPZ875Nzz6T+yRNh9ml/lLu9hkMQUCFuCKi6&#13;&#10;nFQBgbhJvTPmRYAAAQIECBAgQIAAAQIECBAgQIAAAQIECBAgQIAAgR0kUP/Fj4Rwr61Sx3rLkjh6&#13;&#10;OtYZGHzIAsmxfWHqacdC2ow3uhHf3Z/xe9o51jrebJ1vPrwQ0ocWBjqzyuUH++uvkj2cE/iKVdOq&#13;&#10;T7so1J5/eZh6ziUhObI3NO6aCc07Z0PjzuxzJjS+OBvCYmMCJ9/nlCb0FvS5Cs0J5BIQiMvFpBEB&#13;&#10;AgQIECBAgAABAgQIECBAgAABAgQIECBAgAABAgQIbCbQePe9ofHHd2x22vERCEx9w+Xh8DtfHZoP&#13;&#10;nQ7pIzEA9Vi2deViaMYtLVvbWGZbWZ6M31vv9ve5+Dt7Z8fa30sR/BmB97iGmHreZeHwW76tr+EX&#13;&#10;Xn9bOP0T7+7rmq0aVy4/tFWTteezgN6EvCrXnBdqN18Vat90dajdeDxUzt/bc2ZpmobmvfMr4bhW&#13;&#10;SG4lLFf/+EOh+bnHel47UScnNZQ4UUgmUxYBgbiy3EnrIECAAAECBAgQIECAAAECBAgQIECAAAEC&#13;&#10;BAgQIECAwBgEsiDV8k/ZKnUM9GuG3PvDTw3JdDVUr4hBpexd8JXWm2H+f3prOPPG8QYck4v2heoT&#13;&#10;j8b3BaF6/fnt70dDqFVC418eDY3b4/tfHln9nj54uuCKd9hlBap8JUMIQvVdIS6Gysb22j8Vai88&#13;&#10;HmovvjpMv/hxoXrd+X1NJYlbjWZ/V9m79oLjq9emS/Uw9/I3h+V33r16bKK/FHh2Jno9Jkegh4BA&#13;&#10;XA8cpwgQIECAAAECBAgQIECAAAECBAgQIECAAAECBAgQIECgt0D9Fz8awn27JIzUm2J8Z6crofat&#13;&#10;1w5k/GSqEvb+9NeMJhA3lYTK49tht67QW/X6oz2rdlWPHw7h5qvXrLf52OJKSO6Ox0LzC3Gby9Z7&#13;&#10;5XtWLa80rxjO6vtVjfuCDvjVdyBuxBXiKteeF6Zfck2ovfRxrRBbsnfw8Zhkz1Q49OZXhJM3vzHU&#13;&#10;b71vwMJD6K7IszOEaeiSwCgEBv8XP4pZG4MAAQIECBAgQIAAAQIECBAgQIAAAQIECBAgQIAAAQIE&#13;&#10;xi7QeM99ofEn460kthnC3v/92WHq2Zdsdvrs8YV6mP/Rd4Zwqn722AC+VZ90NOz5X56Sq6fl994b&#13;&#10;lt/8hVxtN2pUu/HKUDm8Z6NThY7VvvbyUH32xaHxkQcLXZ/rohiGO/S2bw/T33hVruZbNcq2vazE&#13;&#10;7URr8b3+1Xx0oRWQO/3j/xjqH35g/elzfu//jy8IlYv2h3SxHtKlRgjxnX1vfWa/Nzm+pk2Pa8I2&#13;&#10;iqUVyjRNRIW4c5gHeyA+T1PPvyJMv+yaMP3Sa2JVwVhNcASvZH8tHPrbV4WTL/rL0LjtoRGMuI0h&#13;&#10;CmQptzGaSwmMVUAgbqz8BidAgAABAgQIECBAgAABAgQIECBAgAABAgQIECBAgMDOFUg/cmJiJ1+7&#13;&#10;6cowva6K2GaTTZcb4dQPvWOz0/0fj8GTA3/wzRuGszbsLFZl21YgLlbBGvRr308+M8x/39sG3e1q&#13;&#10;f/tfd+PAwnCrnW7ypXJ0X6g8Z18IcevMPK/aSx4Xpp50QZ6mhdqkZ9ohu7jlZrq48n3pv90eFn7h&#13;&#10;1q37KxJuqw4+CTVJFeKy6ogH/+hbQuW8wYVCt74RZ1tk4x5++7eHky/4i9D47KNnT0zat0Jpyklb&#13;&#10;hPkQyCcw+LqY+cbVigABAgQIECBAgAABAgQIECBAgAABAgQIECBAgAABAgR2usCIt0HshyvJGX7K&#13;&#10;+tz7g08J099xXT/d92y750eflj8Ml/WUbqNkWLx8+sWDD8RNf+f1Ibn0QM91Fj25518/Nez7t88o&#13;&#10;ennh69KZfFunJkVCZ33MKpmuhuTQdKhcuD9UrzgUqtceCZW81kWybUNYT7+BuHSI/1ZMv/jqsYXh&#13;&#10;Orc9u5eH3/nqULnmvM6hyfscwnMweYs0IwIrAgJxngQCBAgQIECAAAECBAgQIECAAAECBAgQIECA&#13;&#10;AAECBAgQKCSQbjPIVWjQnBdlWxn28zrwezeHyhUH+7lkw7bJZQfC/v/w/A3PDeNg5XGHQ/W68wfe&#13;&#10;dVKrhr0/9vSB9zv1wivCgde/aOD95ukwbyAuFAmd5ZnAINoUqfI16Apxe6qtMF9fy9le5rPnUFM3&#13;&#10;XNrz/KhOVi47GA6/K4biBvDvyFDmPMnP9VAWrNPdLCAQt5vvvrUTIECAAAECBAgQIECAAAECBAgQ&#13;&#10;IECAAAECBAgQIEBgOwLN7Vw83GuTA/0F4irn7w0H/+QlIWzz/0U/8PqbQuVwn1s3biMsVMu5LWwR&#13;&#10;7b2xklvYWy1y6YbXZNWzDr3xW0MWthv1K9umtHn/qXzDFgmd5et5+60KhJoGXfGuEkOffb+GVSEu&#13;&#10;Pp/Vp1zY93SGdUH16vPC4X94dUiOxS16J+1V4NmZtCWYD4G8Atv8r/K8w2hHgAABAgQIECBAgAAB&#13;&#10;AgQIECBAgAABAgQIECBAgAABAqUTaGwjyTVsjD62TO1MpfaC42Hfz97Q+dn3Z+0V14Y9ryqw9eo2&#13;&#10;GGvfeFXf88x7QeXY/rDne56Ut3nPdsnh6XDof7wyVC4YT1Co/s8PhbDU6DnH1ZOTHBwqEtYbcIW4&#13;&#10;yuWHVqlyfxlSIG7qGReNJWDZa93V64+Gw+/4jpAc6TMY26vTQZyzZeogFPWxQwQE4nbIjTJNAgQI&#13;&#10;ECBAgAABAgQIECBAgAABAgQIECBAgAABAgQITJzAkEIug1hnv1umdsbcd8vzQvXZF3d+5v88VAsH&#13;&#10;/stN+dsPomX8f/xrLzo+iJ427WPvTz5z03O5T8R5Hvyzl4apJ1+Q+5JBN6zfem/+Lic5OFRkbkWu&#13;&#10;6aFVqELckLZXnpTtUtdzTT39onDoba+KD35/lSrX9zPQ35Mc9BzoQnVGYNvFXhESIECAAAECBAgQ&#13;&#10;IECAAAECBAgQIECAAAECBAgQIECAwK4VmOhA3FSh25Jt53kohrf6DbLs/7Xnh+oVBSpnZbMsGBaq&#13;&#10;xtBN5ehwK65NPfVYmLpxe6G7fb/8dWH6pdcUuh+Duqj+/vvyd1WkClv+3rfXskioacCBuFCkvyFt&#13;&#10;rzz1nEu25Zk2miFdzlk5sM+Ras+9LBx+y7cNdNvhPqewtvkkP9drZ+oXgW0LqBC3bUIdECBAgAAB&#13;&#10;AgQIECBAgAABAgQIECBAgAABAgQIECBAYJcKTGogLoaGkn3FKzNVH39+OPD6F+W+qVM3XBL2/tjT&#13;&#10;c7cfVMPai64cVFc9+9n3U9uoElerjMVm/YKW+wrErb96gn4XCTVVBxwNybv1bDfbkP6t2E6FuDQG&#13;&#10;UU/94NvDowd+M8w89Q/D3Pf+bVj49Q+HM393V2h8+WT37At/z/5GD/3Vy2MpxwHfgyIzKhJkLDKO&#13;&#10;awhMgECxSPwETNwUCBAgQIAAAQIECBAgQIAAAQIECBAgQIAAAQIECBAgQGDMAkMKuWx7Vfu3/3+F&#13;&#10;7/3+rw7Lb/tiOPOXn+89nakkHPj9m0OynbBJ2nuIzc7W+qjcllXCan5xNjTvPhka8Z299v7gUzbr&#13;&#10;es3x2suuDZVrzwvNO2fXHM/zo3bTlaFy/t48TYfWphHXnd5/Kn//RUJn+XvfXssCFeKSAWex0sV6&#13;&#10;/2soWAWx10DJhftC9ZojvZr0PHf6p94dlv7os602jU89HLL3mT+7ffWa5MieUH3Kha331FOOrX6v&#13;&#10;HN6z2ibPl+n493Pwj78lzH/P34YwpEp5eeahDYHdJLD9/xWwm7SslQABAgQIECBAgAABAgQIECBA&#13;&#10;gAABAgQIECBAgAABAgTOCkxoIC7ZX7w63NnFhXDgd78p1D9wf2h+ea778Jrv+/63Z4csLLOtV5Gw&#13;&#10;UDUJtedfkXvY+nu+Ek7e9Fer7avPujh3IC4L++398WeE0z/1T6vX5/0y/R1PyNu0Z7v6xx8K8z/y&#13;&#10;jlC57GCY/qarQi2+q0842vOazsn6++/tfM33OeAAWb5Bc7YqEIgLA64Ql05IhbipZ1+cE+3cZqd/&#13;&#10;6daw+Jv/fO6JriPpzFKov/fe1nup63jlqkMxHBe3Es7CcnFL4VZo7vqjIZna/MHZ811PDOn8cjj1&#13;&#10;w++IWyR3dTbKr9sJ7Y5ynsYiMAABgbgBIOqCAAECBAgQIECAAAECBAgQIECAAAECBAgQIECAAAEC&#13;&#10;u1JgQqsdJQOoEJfdz8qRveHgn7wknLzxLzas7JRVTdv3i88by62vPvOikByazj124551W0Au93fz&#13;&#10;9vzAV4fTv3BrCHPLuccMsXre9Lc9Pn/7DVpm21ouvvaj4fTPvy+EM83QCA+G5bfc2WpZufJQKxiX&#13;&#10;heNq33hVqFywb4MeQuhru9Ssh3FUiMsZLi1UiXDQQajFxobOvQ6mOdfXq4/154pul7rwGx8LC7/8&#13;&#10;wfXd5f7dvHsuVlqcC8tvvWv1mr3/69eEA//xhau/N/qy94ee0qrQuPArxcfeqN/cx4qEKXN3riGB&#13;&#10;yRIQiJus+2E2BAgQIECAAAECBAgQIECAAAECBAgQIECAAAECBAgQ2DkCQwi5DGLxyYHBVIjL5lL7&#13;&#10;hivCvn93Q1j41Q+dM7WDsYJcsncA/7d7gYpRU8+65Jz59DrQvGddlbt6f4G4bJvIbIvVxd+4rdcw&#13;&#10;a87VXnh805Damoab/GjeNx/mXvO2UH/XPRu2yNa09Aefbr1DLM5VfcbFrYBcVkFu6usuC8melXtT&#13;&#10;v/W+Da/f9GCB4NCZuL1uVnUsNOLNzGzjO623v8ftakP8nraPt851tcvO5X4VCevFaoKDfE1Mhbjn&#13;&#10;XNr3shb/8DPh9E//U9/XbXVBcjTftsCVqw9v1dXwzg/2MRjePPVMYAACA/hv5gHMQhcECBAgQIAA&#13;&#10;AQIECBAgQIAAAQIECBAgQIAAAQIECBAgsPMEslDPJL4GtGVqZ2n7bvnasPwPd4f6hx7oHAp7XvPk&#13;&#10;ULvpqtXf2/pSYMvU6hPzbRfamVdzXYW4tM8KcVk/tRdf3VcgbjvbpS799R2t7SXTRxY7S+j9GTNn&#13;&#10;jY892Hov/l8fDiFWCczCjLUbj4fGp070vnbd2aRA6Cx9eCE0PvLgup6G8LNIqGngFeLq/S9sCP9U&#13;&#10;TD2nv1DomTfHZ+qH3j6ULUs3q064Hir387z+wgH8LlRdcADj6oLAOAQ238B4HLMxJgECBAgQIECA&#13;&#10;AAECBAgQIECAAAECBAgQIECAAAECBAjsHIECQa5RLG5QW6Z25ppMVcLBP31pCIdWKs8lF+4L+//T&#13;&#10;Czunx/LZfyBuXYW45f63vaxe30cIL1Ylm37ldX3bpKeWw/yPvCPMv+pvwrbCQ6frYfnvvxRO/8x7&#13;&#10;N9zutufEBh0g6zlYnycLhPWSElaIy7YrzhtCy4SX33V3mPvuv12p4NcneZ7mySbb9a6/tvnIwvpD&#13;&#10;o/tdJEw5utkZicBABQTiBsqpMwIECBAgQIAAAQIECBAgQIAAAQIECBAgQIAAAQIECOwigUndMnXA&#13;&#10;FeKyO1q99kg48PqbWjf3QAzD9RPG2fKJKFA9q99AXGNdhbhQoEJc5aq43eOe6pbLyRpMPf/yULlo&#13;&#10;f6623Y0WfvWDYen3P9V9aPTfJzk4VGRugw74LRaoEDfgfyum+tgudflD94eT3/aWEJb6D4Hmffgq&#13;&#10;F+TbMnVbIc+8k9msXYEw5WZdOU5g0gVsmTrpd8j8CBAgQIAAAQIECBAgQIAAAQIECBAgQIAAAQIE&#13;&#10;CBAgMKkCcZvKSXwlB1YquQ16bnv/568KYf5M2POvnjzYrvuttBe3A60cP9TXHJr3rK0QV2TL1GzL&#13;&#10;xep1R0Lj049sOXbt5qu3bLNRg+ZDpzc6PNpjwwoOZSWL4rOZPZ/JwemQVTJsfPLh/tZWZG7VwdZK&#13;&#10;SosEywqEPnvBTN2Qb7vU+qcfDnMveVP8u13u1d22z+WtEJeOs0LcoIOR21bTAYHhCQjEDc9WzwQI&#13;&#10;ECBAgAABAgQIECBAgAABAgQIECBAgAABAgQIECi1QNoYcMplUFoxaDSs195/84xhdZ273+oTzg9J&#13;&#10;H8Go5okYMltYV9WrQIW4bILZ2HkCcUmtWAir+fAYt5Ts3IECVdimvvayuK3uS2LQbSXwFrLAWyv4&#13;&#10;1gnAxc99a4Oa6cJyeHT/b3ZGzfdZJNRU7FZsOp90h1SIa9w1E07e/MaQPrq46VoGdSLJWSHOlqmD&#13;&#10;EtcPgd4Cw/tfAb3HdZYAAQIECBAgQIAAAQIECBAgQIAAAQIECBAgQIAAAQIEdrrAgLdBHBRHMoQt&#13;&#10;Uwc1t4366bdAXL/bpa6vDpfNIV0utn1k9fqjGy3h3GMFw5Jj3VKys4oCobNsS93s3deriFGBsF4o&#13;&#10;sJ6e6yhQIS4d5L8VMWw59YyLek6xef98OPlNMQx3/6me7QZ1Mu8WymN9vvsI0Q7KRT8ExiUw4Bzw&#13;&#10;uJZhXAIECBAgQIAAAQIECBAgQIAAAQIECBAgQIAAAQIECBAYucAgQy4DnHy2FWWZX/0G4hr3nDyX&#13;&#10;o2CFuErOQFzaKLaf7k6tEHcu8NZHCoXEigTiBrxlajjTDGm/Kc4BFpOsPvVYSPZu/jfefHShFYZr&#13;&#10;3jW79U0YRIv4702v+XQPoUJct4bvBIYnIBA3PFs9EyBAgAABAgQIECBAgAABAgQIECBAgAABAgQI&#13;&#10;ECBAoNwC/YZiRqSRbVW5o159Ouau0tZGaG4UiKsXC6xVrz8/H22R6mex53QitkwtkjrLx7KmVRGj&#13;&#10;AlW+kkFXiMsW0W+VuAGGZ3s9g+n8mTD3LW8Kjc88soZ6mD/yVofL5jDeCnHDVNA3gckS2DwyO1nz&#13;&#10;NBsCBAgQIECAAAECBAgQIECAAAECBAgQIECAAAECBAgQmDSBIoGeUaxhh22ZGvqsntVvhbiNtkwN&#13;&#10;BYJV2a3LHcYr8GxkVcfSxxZ7PiEHfuumMP3d17eCRc1HF0Paei+E5iOd74uhdfyRhda51TYzsd+8&#13;&#10;GcAR5eFCkSp6ReZWLXJRz9sQ0sV67qporZ4GGIirf/iBDSeXLtXDyVe8OWx2fsOLBnAwuWBvrl7S&#13;&#10;uTMhFKzMmGuArRoNIxi51ZjOExiTgEDcmOANS4AAAQIECBAgQIAAAQIECBAgQIAAAQIECBAgQIAA&#13;&#10;gR0vMMCQyyAtSr1lasw2VZ+Qs0pbG3XvTz0z7P3XTw0hVs7Lque13rVqIfLK+XtDcmxfSE8s9L6+&#13;&#10;QNirFYbbKkh3sBYqR/eFEN/9rCDbnnTx//5IOP2z7+097+zsqIJDW611g5kWqvY2jPX0WyGuzyqI&#13;&#10;Gyx99VDzCzOhcddMqF5zZPVY9qV598lQe95lIZmuhvptD4b0oS2e0TVXF/+RXBCfxxyvsW8HXDAE&#13;&#10;m2NpmhCYOAGBuIm7JSZEgAABAgQIECBAgAABAgQIECBAgAABAgQIECBAgACBHSKQt+LWiJeTlLhC&#13;&#10;XOXKQ6Hf9VWPHx7oHciqxNVP3Nu7zwJhrzzbpSZ7+onBnZ1iK0i2N9+1yaiCQ0UCpUXmNpQKcY2z&#13;&#10;uHm+FVlrj36X3/6lUP3Rp69pUX3C0bD/33/96rHGvXOhcdtDrXBc/WMPtr43751fPT+oL5WjOSvE&#13;&#10;xaqFY30NvlDgWJdjcAK9BATieuk4R4AAAQIECBAgQIAAAQIECBAgQIAAAQIECBAgQIAAAQKbCww4&#13;&#10;5LL5QP2dySqglfWVe8vSIQJUrz8/1N/XOxCXFgjEZduebvmaqmzZZNsNRhQcKmIUisxtKBXi6v0x&#13;&#10;D/jfijN//6Wwd10gbv2EqpcfCtl7+uXXrp5qPnR6JSAXK8jV3/3lsPwP96yeK/IluXBf2PdzN+S6&#13;&#10;tDnuQNwwnoNcK9eIwOgFRvDfFKNflBEJECBAgAABAgQIECBAgAABAgQIECBAgAABAgQIECBAYAQC&#13;&#10;Aw65DGrGO27L1D62k6w+8eigmAr3k2vL1iJbpj6co4JWWnja+S8sUoUtf+9nWxYIDYYicxtCECpd&#13;&#10;7LNC3IDv2/K77wnpcp9ziPKVi/aH6Rc/Luz/ueeGg3/58njg7O3o91tyyf5w+J++M0w9/aJcl6Z5&#13;&#10;Ap+5eirYqEiYsuBQLiMwboFt/GmPe+rGJ0CAAAECBAgQIECAAAECBAgQIECAAAECBAgQIECAAIGx&#13;&#10;CkxoIC6UeMvUiQjExS1Tt3wVCHs1cwTiFt/wiXD6Vz4Qlm/tXaFuy/n1ajCqJEWB0GCRCnHJELZM&#13;&#10;DUv9hdHSQf9bMbcc6u+/r9dd3PJc5fy9YerZl2zZbqMGlSsOhvPe811h6qsu3Oj0hsdUiNuQxUEC&#13;&#10;QxGwZepQWHVKgAABAgQIECBAgAABAgQIECBAgAABAgQIECBAgACBXSAw6JDLgMh2XIW4PtbdbyAu&#13;&#10;C+Esvu5jG45QufJw2PsjT93wXK+D2ZapW73SU8tbNTn3fI5KefV33ROyd/O++VD7usvP7WMQR4pU&#13;&#10;YSsybpG/nyLV3opcs8V60sXxbpmaTW/57V8KtRcc32KmvU/Xbr461D/0QO9G685Wrj4cDv/jd4bq&#13;&#10;485bd6b3z7FXiOs9PWcJlEpAIK5Ut9NiCBAgQIAAAQIECBAgQIAAAQIECBAgQIAAAQIECBAgMEKB&#13;&#10;5gjH6mOo5ECtj9YT0DRHEKwzy2qe6mydxvGz8fnHwsKvfqjryNmvWbCnSCCucu2REKbi/ov1zffB&#13;&#10;TOfOnB0o57c93//V4czf3BmW33Jnziv6bJY3GFZga8msAlo6sxjSx5ZC+uhiaD4Wv8fPNH42258r&#13;&#10;x7PzC612zROn+1xAbF5gbqE6+JJ3aZ8V4kKR8N8WOmdiIG7/rz1/i1a9T9e++eqw8Csf7N2o62zl&#13;&#10;uiPh8LteHarHD3cdzfc1jeHUsb5GFfQc6yINTmBFQCDOk0CAAAECBAgQIECAAAECBAgQIECAAAEC&#13;&#10;BAgQIECAAAECxQSKbPlYbKS+rkq2sWVq466ZUL0mBr76fNU/83Bf2yeu6X7zXNmaZuFQLVQuO7j2&#13;&#10;2Ba/skpqm72aX54L6XIjJLXqZk02PJ61r8TqWM07ZjY8nx1M5/uvEJfEwNqhP31pmP2GPw+N2x7a&#13;&#10;tO+iJ3Kvs8/gUOPeuTBz/PfioovOrI/r+pxbq+e8QcA+phH6rRA3BJvGPz8UslBh5dj+fma+pu3U&#13;&#10;DZeG5PB0SE9uHeCsPvloOPwPrw6VS/v7G+wM2HxksfN1PJ+Dz0WOZx1GJZBDwOOeA0kTAgQIECBA&#13;&#10;gAABAgQIECBAgAABAgQIECBAgAABAgQIENhAYEIrxIX9xWvDLP7eJ8P8D/x9SM80NljwuYeyrUHn&#13;&#10;f+wfwty3/825Jwd8pN/tUrPhm/duHogLjTQ07z5ZaJZbVaorUiEum0hW3e/wW18ZKlcUCx31XEwt&#13;&#10;Z0SizwBZ9fJDIblgX8+hB3ayUIW4Ihf1nvEkVIjLAojL7/hS74lucTaZqoTaTVdu0SqE6tOOhcP/&#13;&#10;9F2Fw3DZACrEbcmsAYGBCRT/XwEDm4KOCBAgQIAAAQIECBAgQIAAAQIECBAgQIAAAQIECBAgQGAn&#13;&#10;CqR9bPU5yvVtp0JcWGyEpf/6mdD44mw49KZvDZWjmwedlt/3lTD//X8fmnfOhuTSA8WXmNOxUCCu&#13;&#10;R4W4bMKNO2NFvMef3/fcq9efH5bfuvllRQNxWY9ZBa5DMRQ3+/V/HkKBSnObzipvIK5AfmzqGReF&#13;&#10;5XfevenQAztRoEJcVnlv4K8+K8Tt+b4nhemXXRPSGMLMgpghqy6ZbaMav68ci7/b59L5M6H50OmQ&#13;&#10;xnfzwfiOn/WPPLBh1cBs29Q93/vkbS2vdvPV4cxff2HTPqrPujgcfvu39/y3YNOLu06MvULcEB6D&#13;&#10;ruX5SmCiBATiJup2mAwBAgQIECBAgAABAgQIECBAgAABAgQIECBAgAABAgR2kEAWaJnAV1ZlrOgr&#13;&#10;Xaq3Lq2/5yth9rl/1qpWVn3C0TXdZW1O/8KtYfG1H42hnpVT2wmArem8x4+tqrJtdGnPCnHxguZd&#13;&#10;sxtdtuWxreZSZMvU7kGnnnZROPQXLwtz3/rmlaBU98mC35Pcgbj+k0PVZ44qEFdg8dX+17PVKP1W&#13;&#10;iEv21UL2Lvpa/J2Ph1M/9q5zLl9+x90hC+YmBYKCnc5qN1/V+XrO59TXXhYOve1VoXJ4zznn+j0w&#13;&#10;9gpxwwhG9ougPYERCQjEjQjaMAQIECBAgAABAgQIECBAgAABAgQIECBAgAABAgQIECidQFbRaRJf&#13;&#10;2wl+xApxnVfzjpkw+7z/Fg79928NtRcebx2u3/ZgmH/N20LjM490mq18xq1TCwdzcjIOq0Lc2oXk&#13;&#10;+1V9Qu+qcoMICE6/5Jqw/3UvDKd/4t0hObYvTD330jD1vMtCLb6nnn1Jvol2t6pVu39t/r1Afmzq&#13;&#10;ay7evL8BnilU7W3930MWkNtTDUl8h71Taz6TvfFYdi4e725T/+D9ofmFmbMr6fo7OXtwiN/Wr6E9&#13;&#10;VBoryDU+cSJMPf2iwoNXrzkSKo8/snZ9sbepF14RDv+PV4bk4HThvrsvbD6y0P1z9N8LPNejn6QR&#13;&#10;CQxGQCBuMI56IUCAAAECBAgQIECAAAECBAgQIECAAAECBAgQIECAwO4TmNAKceljiyG5uNgWpum6&#13;&#10;rSDTRxfDyZvfGA789k0hq7a28O8/GEJ9gwRbdiiG4kKR8Mwwt0yNc+71Gl6FuDO9hs19bt+PPzNM&#13;&#10;v+LxoXrl4dzXbNYwPR3vT45XkWpje159fZheuHZlq88TC63P5on2tp/xd2v7z/i7tRVo+3w4vVKN&#13;&#10;MMeUzjYpUAktuXBfOP/hHzsbcpuqnO0v57e5f/V34UxXIK7fCnE5h9m8WY8qd8tx29TtBOKyQbMq&#13;&#10;cUtd68t+H3rzK7ZV1a57MemZGLSdy/f8dV830O+bhAoHOobOCEyIgEDchNwI0yBAgAABAgQIECBA&#13;&#10;gAABAgQIECBAgAABAgQIECBAgMCOE2hvFzpp884CcaFwIO5shbjVdS03w6kffufqz82+ZFXRBlVN&#13;&#10;6pwxYiCoGqtY9ftq3tc7ENe4s6vqVx+dVy45EJLD0yE9uUnwbX4bFfPWzWMQYbisy/qHH1jX8wY/&#13;&#10;t1FFK6uq1pprzvBeFtDrBOQW/vPHwpk/u32DCa07VGB+WcAvuWDfuo76/Flf+8e+PjjaZ2/9N+8R&#13;&#10;5joTA3H7fuY5/ffZdcX0zVeHpd/+ROtI7eXXhEN/9fJYOW9wkZosWDv2V4FnZ+xzNgECBQX6j/0W&#13;&#10;HMhlBAgQIECAAAECBAgQIECAAAECBAgQIECAAAECBAgQIFAygQmtENd8bKk49LoKcf10VHib0A0K&#13;&#10;zq0ft3L14b4DOq35bFGVqnHX7Pqhcv+uXN9j29S4psanHs7d1yga1j9w39bDjDA0lOyvherV57W2&#13;&#10;f80+c71GOL8184mh0DWvpQ2Co2saDPhHj0Bc/dZ7Q5pVZ9zGq/aiK+MeqUmY/o7rWlskDzIMl01r&#13;&#10;7NulZpMoUF0wu8yLwE4UEIjbiXfNnAkQIECAAAECBAgQIECAAAECBAgQIECAAAECBAgQIDAJAhMa&#13;&#10;iNtONabtbAWZxqpohV45AnHVJx7tu+vmvXNbXxPnnFUpK/KqXt97TvPf87chXShoUmRCPa7JAlON&#13;&#10;T57o0aJ9akyhoTTv39K45jfmCnFJtUe85UwzLL/7nq3vbY8WyaHpsP91N4aDf/6ykNSqPVoWO1V/&#13;&#10;z1eKXTjAq8b06AxwBboikF+gx78Y+TvRkgABAgQIECBAgAABAgQIECBAgAABAgQIECBAgAABAgR2&#13;&#10;oUDeEM+IaVpbphYdcxwV4nLMtVAg7r5TOXqOldzuKrZt6laBuMZnHgmnfvLdueYw7Eb1j8TtUus5&#13;&#10;koc9KpENdY6NdRXYNhtsXPMbe4W4zUBWji/HbVO3+9r3b58RegbvCgyQBR1P//z7wql/864CVw/4&#13;&#10;Eom4AYPqbpIFBOIm+e6YGwECBAgQIECAAAECBAgQIECAAAECBAgQIECAAAECBCZZYEIDcc1HFwur&#13;&#10;pYvFt4IsvmXq1kGtQoG4e+dzOTTvLBqI67Flanvkpd//VFj6y8/lmscwGy2//9583Y9rS9K8f0vj&#13;&#10;mt+YK8SFLYKAZwYQiMv3gORv1Ty5FOZe8eaw8Gsfyn/RMFuO69kZ5pr0TWATAYG4TWAcJkCAAAEC&#13;&#10;BAgQIECAAAECBAgQIECAAAECBAgQIECAAIEtBHIWtdqil4GfLmWFuC22J90IsXlfvkBc467ZjS7f&#13;&#10;8thWFeI6HZz6kXeExheLjdHpY7uf9Q/cn6+LcVXRamwdimwtYEzzS8ddIa7XlqkRpnnHTOFKh/ke&#13;&#10;jP5aNT7/aJi94c/C8lvv6u/CYbbeIlQ4zKH1TWDUAgJxoxY3HgECBAgQIECAAAECBAgQIECAAAEC&#13;&#10;BAgQIECAAAECBMoikHebxxGvN31sqfCI6Xa2TJ1fLjRumiMLNZEV4q47EkKOqlPp7Jkw/91vDely&#13;&#10;8ep7hWC7Lqp/4L6uXz2+5lhPj6uLn8odiCs+xLauPKdC3IjvZY4w1yC2Td2WUfviM2/7Yph9zp+G&#13;&#10;5u2PDqK7wfUxrmd7cCvQE4HcAgJxuak0JECAAAECBAgQIECAAAECBAgQIECAAAECBAgQIECAAIE1&#13;&#10;AjmCXGvaj+hH89GFwiOlS8WDPsPaMjU5ujdUju3ve03DrhCX7KuFyvFDueZV//AD4fTPvS9X20E3&#13;&#10;yqp1pY/k3EY3R/Bq0PPL+ktzb5k6plTTORXi6sNg2LzPHPfl9C++P8zF4OXC6z4Wlm+9N6QLxQKq&#13;&#10;m09i6zMLv/7hMPeyN4UsBDpxrxyGEzdnEyJQUGCq4HUuI0CAAAECBAgQIECAAAECBAgQIECAAAEC&#13;&#10;BAgQIECAAIHdLpA3xDNip+1UiAuLYwjEbeFTpDpc1mXz3pxbpt45s8UMNj+dbZvavGdu8wZdZxZf&#13;&#10;+9FQu+nKMP3ix3UdHf7X5bzbpWZTGVPeLOSttjimskfrt0ytf/LhcPpXPhCS8/aE5PB0fK98VlZ/&#13;&#10;t48dqA3kBic51p0+vBDO/MXnWu/WoFNJqD71WJh6ziVh6oZLW+/seU2GEAzLwnfzP/j2cObPPzeQ&#13;&#10;9Q6lk3E920NZjE4J9BYQiOvt4ywBAgQIECBAgAABAgQIECBAgAABAgQIECBAgAABAgQIbCYwqYG4&#13;&#10;R3NWA9tgXdvaMnWuYFWoLSrtVa8/f4OZbn0ob4W49P5TIVt3srf/CEE2t+V33r31ZLIWcZ3zr3lb&#13;&#10;OPKJ14TKpQfzXTOAVvX359wuNRsrGVNqqJlzoeOa37otU5tfmAkLsSLblq9q0g7MtQNy6wNz550N&#13;&#10;07WCdfF8pStg1wnchSIhtnoaGrc91HovveGTralmY1SffUmodUJy8XO7z2LjnpNh7pVvaY2zpcc4&#13;&#10;G4zr2Rnnmo29awX6/2+zXUtl4QQIECBAgAABAgQIECBAgAABAgQIECBAgAABAgQIECDQLZA2tkhy&#13;&#10;dTce4ff0seKBuBCDYUVf6XzBLRrT3o7VJ5wf0rwVxDqTj2HFZgy65XrF4Rt3zYapJ1+Qq3l3o0qs&#13;&#10;uNXPKz2xEOa+7+/C4Xe+eiiVujaaS/0D/QTiNuphBMdy3t+xZZqWC1ZOjP9GZBUbV6o25qskuKH2&#13;&#10;gHKK6ckzof6ue1rvzjjZtr9TN7SryD0nVpL7motDkrOy3fJ7vxLmvuNvQvpQ8W2aO/MY+meRUOHQ&#13;&#10;J2UAAsMREIgbjqteCRAgQIAAAQIECBAgQIAAAQIECBAgQIAAAQIECBAgUH6BCa0Q1ywYiEuz0E/e&#13;&#10;Sl0b3N20zwpxaay61fzi7JZbjp7+d+8L2XuYr+ZdcdvUAoG4ItXr6v/45TD3kjeFbCvY5MJ9oRLf&#13;&#10;yQV7Vz5Xf8dj09W+l5zGcGHz84+F+kceCPUPx3f8bHz64dz9DGM7zVyD5wyXNh86Her/8shKIbss&#13;&#10;HZcFxbb8PNsm2bTt2Tbr+8uuSc9s4w8jF8AWjXpnRrd3ZXQoAABAAElEQVS4uPfp5pfnwpns/cY7&#13;&#10;VhrGqnbVr7pgdZvVbMvV6lddeE6Ac/ENnwinfuIfQ1ges03v5a2cvXR/SC7bn6elNgRKIZDMnzgx&#13;&#10;xH82SmFkEQQIECBAgAABAgQIECBAgAABAgQIECBAgAABAgQIECCwgcDiU/4qhAdOb3BmzIemK+GC&#13;&#10;pZ/uexJZoO3Rw6/v+7rOBbWXXxMO/80rOz9XP7OtSxufezQ07phZ+YyBrUZ8t0JocVvHSXglR+JW&#13;&#10;lVceam0fWbn0QPw8EAM0B1ufK79Xvq/fVjXbLnLmqt8fzhIO1daG5LrCcq0QXft3M26R24jBt+UY&#13;&#10;gGt89IGQzhbcujZbRZYxO7q3K2SWHVsbPDs3VHZum/XXZL+zbjYLsDWj40oVtdjGa/IEDtbC1LMu&#13;&#10;DlNZBbkbLg3L7/hSWPrdlW1YJ2+y62Z0xYEw/dffHCpXH1p3wk8C5RVQIa6899bKCBAgQIAAAQIE&#13;&#10;CBAgQIAAAQIECBAgQIAAAQIECBAgMFyBLbb6HO7gPXqP1azS08sh2V/r0ejcU+lS8e1Ss96ySlNL&#13;&#10;f/LZVtgtC7y13nc8FkLRrVTPneLQjqQzS6GRvT/Zu5paKziXheWy0FwWmLt4iFWn5pZDM77DF0+G&#13;&#10;ght29u8V84npI7233J2MCGP/S3PFNgTi33D9n77Sem+jl5Ffmlx1sBWGS44fHPnYBiQwTgEV4sap&#13;&#10;b2wCBAgQIECAAAECBAgQIECAAAECBAgQIECAAAECBAjsYIHFJ/1FCA/3Dg+Na3nJZTG0VclKcuV/&#13;&#10;pXHbyvT+U/kv0JIAAQITKpBcc2glDBf/LfQisNsEVIjbbXfcegkQIECAAAECBAgQIECAAAECBAgQ&#13;&#10;IECAAAECBAgQIDAogebk1spK7zsVJnd2g7oB+iFAgMC5AsnjD6+E4S4ZYgXHc4d1hMDECAjETcyt&#13;&#10;MBECBAgQIECAAAECBAgQIECAAAECBAgQIECAAAECBAjsMIEJDsTtMEnTJUCAwEAEkiceCdNvujkk&#13;&#10;x/YNpD+dENiJApWdOGlzJkCAAAECBAgQIECAAAECBAgQIECAAAECBAgQIECAAIEJEBCIm4CbYAoE&#13;&#10;CBBYEUi++vww/eZvFobzQOx6ARXidv0jAIAAAQIECBAgQIAAAQIECBAgQIAAAQIECBAgQIAAAQIF&#13;&#10;BRo2JS0o5zICBAgMVCB52gVh+o3fFJIjewbar84I7EQBFeJ24l0zZwIECBAgQIAAAQIECBAgQIAA&#13;&#10;AQIECBAgQIAAAQIECEyCgDzcJNwFcyBAYJcLJF9z4co2qcJwu/xJsPyOgEBcR8InAQIECBAgQIAA&#13;&#10;AQIECBAgQIAAAQIECBAgQIAAAQIECPQlUHnWsb7aa0yAAAECgxVInntRrAx3c0gOTw+2Y70R2MEC&#13;&#10;AnE7+OaZOgECBAgQIECAAAECBAgQIECAAAECBAgQIECAAAECBMYpMP3fbw613/2GEC7dP85pGJsA&#13;&#10;AQK7UqDydZeE6T//xpAcrO3K9Vs0gc0EkvkTJxSx3UzHcQIECBAgQIAAAQIECBAgQIAAAQIECBAg&#13;&#10;QIAAAQIECBDYUiA9tRzqr/tUaPz2Z0JYbm7ZXgMCBAgQ2J5A5QWXhtofvygk+6a215GrCZRQQCCu&#13;&#10;hDfVkggQIECAAAECBAgQIECAAAECBAgQIECAAAECBAgQIDAOgeZdJ0P9//hwaL7z3nEMb0wCBAjs&#13;&#10;CoHKN14eav/1xpDsqe6K9VokgX4FBOL6FdOeAAECBAgQIECAAAECBAgQIECAAAECBAgQIECAAAEC&#13;&#10;BHoKNN7+5RiM+0hIvzTXs52TBAgQINCfQOXFx0PtD14QkmlhuP7ktN5NAgJxu+luWysBAgQIECBA&#13;&#10;gAABAgQIECBAgAABAgQIECBAgAABAgRGJJAuNVpbqNZf98kQFhojGtUwBAgQKK9A5eVXhdrvfkNI&#13;&#10;apXyLtLKCAxAQCBuAIi6IECAAAECBAgQIECAAAECBAgQIECAAAECBAgQIECAAIGNBdL7ToXlX/xo&#13;&#10;aL7lSxs3cJQAAQIEthSovOpxofbbXx+SqjDcllga7HoBgbhd/wgAIECAAAECBAgQIECAAAECBAgQ&#13;&#10;IECAAAECBAgQIECAwPAFGrc+EOo/+6GQ3j4z/MGMQIAAgRIJVL7r2lD7za8LSSUp0aoshcDwBATi&#13;&#10;hmerZwIECBAgQIAAAQIECBAgQIAAAQIECBAgQIAAAQIECBDoEkjrzdD8x/tCVjUufWghhAcXQnoi&#13;&#10;vrPv8Z2eWAxh0faqXWS+EiCwywWq33ddmPpPzwtJIgy3yx8Fy+9DQCCuDyxNCRAgQIAAAQIECBAg&#13;&#10;QIAAAQIECBAgQIAAAQIECBAgQGC4AunJM2cDcllI7qHFld8Px+9zyyGcroc0vsOp7L288r3ze7k5&#13;&#10;3MnpnQABAiMUqP7A9WHq128QhhuhuaHKISAQV477aBUECBAgQIAAAQIECBAgQIAAAQIECBAgQIAA&#13;&#10;AQIECBDY9QJpIwbisqBcFpqbXwnPrQnQnT4boEtbgbp221agrits1/7dapN9z96NdNf7AiAwMoFs&#13;&#10;a9BKHC2ripZ9tn7H7+f83vhca2vR7Jr4n9a1nc9OP50+s/7WnDvbX6si2ybnVuexfj7dY8bv2enV&#13;&#10;ua87d3Z96+cQf8f5JVccDFOveULswIsAgX4Fpvq9QHsCBAgQIECAAAECBAgQIECAAAECBAgQIECA&#13;&#10;AAECBAgQIDCJAkk1pkgOT7feWQ5lkK90KW7l2g7HrVSoiwG6GKprfY/H01itbu35dtiuc7yrbSuk&#13;&#10;1zme9bnbsnbdIaHNvreCS/EOdgJHrc8sKBRDRp0wUydg1HVuTXgqO5+9On21Ptt9dMbtfK6ei+27&#13;&#10;+1tzfu251jw688uuX72uM2Z2rP29u926sVrBq+41tc63x+pc331N91jt82tN4sFOf+vHPef32blm&#13;&#10;p9aEt7I+Wu3jiTXnutrFr93XnDOP1evWtsv6Sw7Usqu9CBAgMHABgbiBk+qQAAECBAgQIECAAAEC&#13;&#10;BAgQIECAAAECBAgQIECAAAECBMomkOyphpC9z9/TygYNcn3pQgzFrQbm2pXqsgp2WVgu+1yOYbwN&#13;&#10;g0ndQaU4o06bTqBqNTiVnYpt14eqWue7r4vfV9u0+25dt3J8terWpkGpbIzu/rrmN5VVy4q/vQgQ&#13;&#10;IECAwJAFBOKGDKx7AgQIECBAgAABAgQIECBAgAABAgQIECBAgAABAgQIECDQSyDZF/+v+/gWF+ul&#13;&#10;5BwBAgQIEMgnkGWzvQgQIECAAAECBAgQIECAAAECBAgQIECAAAECBAgQIECAAAECBAgQIECAwI4X&#13;&#10;EIjb8bfQAggQIECAAAECBAgQIECAAAECBAgQIECAAAECBAgQIECAAAECBAgQIEAgExCI8xwQIECA&#13;&#10;AAECBAgQIECAAAECBAgQIECAAAECBAgQIECAAAECBAgQIECAQCkEBOJKcRstggABAgQIECBAgAAB&#13;&#10;AgQIECBAgAABAgQIECBAgAABAgQIECBAgAABAgQE4jwDBAgQIECAAAECBAgQIECAAAECBAgQIECA&#13;&#10;AAECBAgQIECAAAECBAgQIFAKAYG4UtxGiyBAgAABAgQIECBAgAABAgQIECBAgAABAgQIECBAgAAB&#13;&#10;AgQIECBAgAABgTjPAAECBAgQIECAAAECBAgQIECAAAECBAgQIECAAAECBAgQIECAAAECBAiUQkAg&#13;&#10;rhS30SIIECBAgAABAgQIECBAgAABAgQIECBAgAABAgQIECBAgAABAgQIECBAQCDOM0CAAAECBAgQ&#13;&#10;IECAAAECBAgQIECAAAECBAgQIECAAAECBAgQIECAAAECpRAQiCvFbbQIAgQIECBAgAABAgQIECBA&#13;&#10;gAABAgQIECBAgAABAgQIECBAgAABAgQIEBCI8wwQIECAAAECBAgQIECAAAECBAgQIECAAAECBAgQ&#13;&#10;IECAAAECBAgQIECAQCkEBOJKcRstggABAgQIECBAgAABAgQIECBAgAABAgQIECBAgAABAgQIECBA&#13;&#10;gAABAgQE4jwDBAgQIECAAAECBAgQIECAAAECBAgQIECAAAECBAgQIECAAAECBAgQIFAKAYG4UtxG&#13;&#10;iyBAgAABAgQIECBAgAABAgQIECBAgAABAgQIECBAgAABAgQIECBAgAABgTjPAAECBAgQIECAAAEC&#13;&#10;BAgQIECAAAECBAgQIECAAAECBAgQIECAAAECBAiUQkAgrhS30SIIECBAgAABAgQIECBAgAABAgQI&#13;&#10;ECBAgAABAgQIECBAgAABAgQIECBAQCDOM0CAAAECBAgQIECAAAECBAgQIECAAAECBAgQIECAAAEC&#13;&#10;BAgQIECAAAECpRAQiCvFbbQIAgQIECBAgAABAgQIECBAgAABAgQIECBAgAABAgQIECBAgAABAgQI&#13;&#10;EBCI8wwQIECAAAECBAgQIECAAAECBAgQIECAAAECBAgQIECAAAECBAgQIECAQCkEBOJKcRstggAB&#13;&#10;AgQIECBAgAABAgQIECBAgAABAgQIECBAgAABAgQIECBAgAABAgQE4jwDBAgQIECAAAECBAgQIECA&#13;&#10;AAECBAgQIECAAAECBAgQIECAAAECBAgQIFAKAYG4UtxGiyBAgAABAgQIECBAgAABAgQIECBAgAAB&#13;&#10;AgQIECBAgAABAgQIECBAgAABgTjPAAECBAgQIECAAAECBAgQIECAAAECBAgQIECAAAECBAgQIECA&#13;&#10;AAECBAiUQkAgrhS30SIIECBAgAABAgQIECBAgAABAgQIECBAgAABAgQIECBAgAABAgQIECBAQCDO&#13;&#10;M0CAAAECBAgQIECAAAECBAgQIECAAAECBAgQIECAAAECBAgQIECAAAECpRAQiCvFbbQIAgQIECBA&#13;&#10;gAABAgQIECBAgAABAgQIECBAgAABAgQIECBAgAABAgQIEBCI8wwQIECAAAECBAgQIECAAAECBAgQ&#13;&#10;IECAAAECBAgQIECAAAECBAgQIECAQCkEBOJKcRstggABAgQIECBAgAABAgQIECBAgAABAgQIECBA&#13;&#10;gAABAgQIECBAgAABAgQE4jwDBAgQIECAAAECBAgQIECAAAECBAgQIECAAAECBAgQIECAAAECBAgQ&#13;&#10;IFAKAYG4UtxGiyBAgAABAgQIECBAgAABAgQIECBAgAABAgQIECBAgAABAgQIECBAgAABgTjPAAEC&#13;&#10;BAgQIECAAAECBAgQIECAAAECBAgQIECAAAECBAgQIECAAAECBAiUQkAgrhS30SIIECBAgAABAgQI&#13;&#10;ECBAgAABAgQIECBAgAABAgQIECBAgAABAgQIECBAQCDOM0CAAAECBAgQIECAAAECBAgQIECAAAEC&#13;&#10;BAgQIECAAAECBAgQIECAAAECpRAQiCvFbbQIAgQIECBAgAABAgQIECBAgAABAgQIECBAgAABAgQI&#13;&#10;ECBAgAABAgQIEBCI8wwQIECAAAECBAgQIECAAAECBAgQIECAAAECBAgQIECAAAECBAgQIECAQCkE&#13;&#10;BOJKcRstggABAgQIECBAgAABAgQIECBAgAABAgQIECBAgAABAgQIECBAgAABAgQE4jwDBAgQIECA&#13;&#10;AAECBAgQIECAAAECBAgQIECAAAECBAgQIECAAAECBAgQIFAKAYG4UtxGiyBAgAABAgQIECBAgAAB&#13;&#10;AgQIECBAgAABAgQIECBAgAABAgQIECBAgACBKQQECBAgQIAAAQIECBAgQIAAAQIECBAgQIAAAQIE&#13;&#10;CBAgQIAAAQIECBAgQGCHCTTSNJ2Jc55NQphJkyT7fodA3A67i6ZLgAABAgQIECBAgAABAgQIECBA&#13;&#10;gAABAgQIECBAgAABAgQIECBAgACBHS+QpotxDVmQrRVoCzHclsZwW4jBtizg1kzT2SQey96NanU2&#13;&#10;aTZnlh577JPHnvjEuV5rF4jrpeMcAQIECBAgQIAAAQIECBAgQIAAAQIECBAgQIAAAQIECBAgQIAA&#13;&#10;AQIECJwjEMNrc63KbDG4Fk+2QmxZuC0LtmW/Y/W22VCprATasnBbDLTddvvtt9144431czob4AGB&#13;&#10;uAFi6ooAAQIECBAgQIAAAQIECBAgQIAAAQIECBAgQIAAAQIECBAgQIAAAQI7QKAZA20zWXgthtpm&#13;&#10;W9uNdr5nx1eqtM3GKm0rbZrN2cXl5c8du/LK+yZ9bQJxk36HzI8AAQIECBAgQIAAAQIECBAgQIAA&#13;&#10;AQIECBAgQIAAAQIECBAgQIAAAQLdAmm61Aq0tYNr7e1Gs/DabBKrsmVBtizo1tpudKVK22x9bu5T&#13;&#10;R6+9NqvmVuqXQFypb6/FESBAgAABAgQIECBAgAABAgQIECBAgAABAgQIECBAgAABAgQIECAwaQJx&#13;&#10;O9H5JIbZ4me2vehsa+vR+DsLtMXfreMx2NbafrSRhdvi8Yfm5j5+3XXXLU3aWiZtPgJxk3ZHzIcA&#13;&#10;AQIECBAgQIAAAQIECBAgQIAAAQIECBAgQIAAAQIECBAgQIAAgUkWSLPqbFn1tTjJmbjdaCvElv2O&#13;&#10;x1shtnaVtpXvzeZMY2pq9sixY7dN8qLKMjeBuLLcSesgQIAAAQIECBAgQIAAAQIECBAgQIAAAQIE&#13;&#10;CBAgQIAAAQIECBAgQCCPwJl2ZbaZdpW2VqAt23Y0q8q2ei5WZWvG7UZb25EuLX32vOPHH83TuTbj&#13;&#10;FRCIG6+/0QkQIECAAAECBAgQIECAAAECBAgQIECAAAECBAgQIECAAAECBAgQ6EcgTU+FbLvRWJ2t&#13;&#10;FWKLVdlilbbV782VYFtr+9Hse9bm5PLyJ48fP77QzzDa7kwBgbided/MmgABAgQIECBAgAABAgQI&#13;&#10;ECBAgAABAgQIECBAgAABAgQIECBAgMBOFMi2G53t2m4023a09bsdcJttbzeabUna2nK0Ua3O/Off&#13;&#10;+q2P33LLLc2duGBzHq2AQNxovY1GgAABAgQIECBAgAABAgQIECBAgAABAgQIECBAgAABAgQIECBA&#13;&#10;YCcLZNuNtrYYbW832gq0xQWt2X40C7zF6myzIW45mjQatx+69NITO3nR5r5zBATids69MlMCBAgQ&#13;&#10;IECAAAECBAgQIECAAAECBAgQIECAAAECBAgQIECAAAEC2xNY2W50tmu70ZlWwC0LrmUhtk71trgF&#13;&#10;afY9NJszS5XKpy+66KL57Q3sagKjERCIG42zUQgQIECAAAECBAgQIECAAAECBAgQIECAAAECBAgQ&#13;&#10;IECAAAECBAhsWyALsiVZUC2G11qhthhcy7YWXQ24VSqzsTJbK9yWHa/H7Ub/+dOf/sSNN95Y3/bg&#13;&#10;OiCwAwQE4nbATTJFAgQIECBAgAABAgQIECBAgAABAgQIECBAgAABAgQIECBAgACBUggsx2psrS1G&#13;&#10;W9uNxnBbFmzLAm7NlWBb69xqoC2G2xaT5I5jx47dX4rVWwSBEQgIxI0A2RAECBAgQIAAAQIECBAg&#13;&#10;QIAAAQIECBAgQIAAAQIECBAgQIAAAQIlEEjT0yEG12I1tlaFthhky7YbnQkxuNbebrRVrS3+nmmH&#13;&#10;2mbr8/OfPXrttbMlWL0lENgRAgJxO+I2mSQBAgQIECBAgAABAgQIECBAgAABAgQIECBAgAABAgQI&#13;&#10;ECBAgMB2BbIgWzvElgXUZrJwWxZkWw24rQTZWuG27Hi92Zw9cerUp6677rql7Y7tegIERiMgEDca&#13;&#10;Z6MQIECAAAECBAgQIECAAAECBAgQIECAAAECBAgQIECAAAECBAhsT6De3m50Jm43OhtDbJ3tRrNq&#13;&#10;bLNJDLNl24+2vsfP7He8YPb8iy/+xPaGdTUBAjtJQCBuJ90tcyVAgAABAgQIECBAgAABAgQIECBA&#13;&#10;gAABAgQIECBAgAABAgQI7FSBNF2IU59JY1W2GFxbqdR2tkrbbDN+z6qyxSDbbCP7jO/0zJnPnXf8&#13;&#10;+KM7dcnmTYDA6AUE4kZvbkQCBAgQIECAAAECBAgQIECAAAECBAgQIECAAAECBAgQIECAwI4TiBXZ&#13;&#10;Tra3G52Jk5+NVdqyz5l21bbWNqPNbAvS7FwMs9UbjZm5RuMzx48fz4JwXgQIEBiJgEDcSJgNQoAA&#13;&#10;AQIECBAgQIAAAQIECBAgQIAAAQIECBAgQIAAAQIECBAYq0C23ehsnEG23ehMDLfNZtuLZgG3uMVo&#13;&#10;qypbe7vRrDLbbFKtztSbzZnf+J3f+dQtt9wSi7d5ESBAYGcICMTtjPtklgQIECBAgAABAgQIECBA&#13;&#10;gAABAgQIECBAgAABAgQIECBAgMBuFljZbnS2vd1oqwpbDLXNhKwiWwy0xcRaqypb3G50Jm43uvK9&#13;&#10;2bzj0KWXntjNbNZOgMDuExCI23333IoJECBAgAABAgQIECBAgAABAgQIECBAgAABAgQIECBAgACB&#13;&#10;EQu0txudbW8v2gq0tbYXjWG2OJVWVbZmDLNl4basQlsjVmdbqlb/5aKLLpof8VQNR4AAgR0tIBC3&#13;&#10;o2+fyRMgQIAAAQIECBAgQIAAAQIECBAgQIAAAQIECBAgQIAAAQIjEIhF11rBtdlsi9F2lbbW9/Z2&#13;&#10;oyuBtqxiWwyyZYG2etxy9OOf+cynb7zxxvoI5mcIAgQIEGgLCMR5FAgQIECAAAECBAgQIECAAAEC&#13;&#10;BAgQIECAAAECBAgQIECAAIFyC6TpYlxgFmRrhdhCDLfFim2zre1G4/FWqK29zWhjpUrb7GKS3Bmr&#13;&#10;sz1QbhirI0CAQPkEBOLKd0+tiAABAgQIECBAgAABAgQIECBAgAABAgQIECBAgAABAgQIlEoghtfm&#13;&#10;WpXZYmgtLizbbrQVbsuCba3f8TNuNzrb3m50Jm43Olufn7/9guuuO1kqCIshQIAAgS0FBOK2JNKA&#13;&#10;AAECBAgQIECAAAECBAgQIECAAAECBAgQIECAAAECBAgQ2IZAMwbaZrLwWgyyzba3G135nh1PkmyL&#13;&#10;0ZlmVrEtaxO3HI3bjc4+PDv72euuu25pG+O6lAABAgR2oYBA3C686ZZMgAABAgQIECBAgAABAgQI&#13;&#10;ECBAgAABAgQIECBAgAABAgRyC6TpUivQlgXX2qG1dsBtNonbi7a3G22da203GgNtMeA2e+iSSz6d&#13;&#10;ewwNCRAgQIDAgAQE4gYEqRsCBAgQIECAAAECBAgQIECAAAECBAgQIECAAAECBAgQIDCJAmmazicx&#13;&#10;zBY/s+1FZ9vbjWYV21rbj7aOx2BbFmJrtCu0pWfO3HHkqqsem8T1mBMBAgQIEOglIBDXS8c5AgQI&#13;&#10;ECBAgAABAgQIECBAgAABAgQIECBAgAABAgQIECAwXoFsu9HZbEvROI2ZuN1oK8SW/c6Ot7YYbVdp&#13;&#10;ywJu7e1GZ+aXlm4/fvz4wninbnQCBAgQIDB6AYG40ZsbkQABAgQIECBAgAABAgQIECBAgAABAgQI&#13;&#10;ECBAgAABAgR2i8DKdqMrIbaVKm2t7+0g22y7altWnW2mWamsBNzilqOvfcMbPnvLLbc0dwuTdRIg&#13;&#10;QIAAgUEJCMQNSlI/BAgQIECAAAECBP7/9u6tN7LrPBNwHdgBLNiKZUEtilHbIAQCBngX0841c3LY&#13;&#10;c9+/h38gmcxgIBhOgiC/IsFgMAYMA7lIZi4GTixbluRundUt9Vp95KFq13xr1SZVpuxWN8Uq1uEp&#13;&#10;gODeVcXaaz27o7ToV99LgAABAgQIECBAgAABAgQIECBAgACBpRNo60ZzTGMrFaMp6kZzTGk7PW7K&#13;&#10;czGhrbwWxyeBtree39i4s3QYNkSAAAECBBZAQCBuAW6SJRIgQIAAAQIECBAgQIAAAQIECBAgQIAA&#13;&#10;AQIECBAgQIDAuQRGJcgW09fqVLYaZGvrR9uAWy5hthJqq2G3eN+w308Hw+Ev19fXH57rin6IAAEC&#13;&#10;BAgQuFQBgbhL5XdxAgQIECBAgAABAgQIECBAgAABAgQIECBAgAABAgQIEHiCwFFbKZq747rRFO/9&#13;&#10;Qv1oWzdaQm25F3Wj//aLX/xid3d38ITP9RIBAgQIECCwpAICcUt6Y22LAAECBAgQIECAAAECBAgQ&#13;&#10;IECAAAECBAgQIECAAAECly4wGj3slCBbCbGN60ZTBNxyJ6ay1RBbO62tvKed0pb73e47X3/55Y8v&#13;&#10;fe0WQIAAAQIECCykgEDcQt42iyZAgAABAgQIECBAgAABAgQIECBAgAABAgQIECBAgMD0Bdq60TqV&#13;&#10;rVaMRnCt1I+2daMp6kZzCbKVcFsJvEXdaB6m9OaLW1v3pr86VyBAgAABAgQIfFFAIO6LJp4hQIAA&#13;&#10;AQIECBAgQIAAAQIECBAgQIAAAQIECBAgQIDAMggct3WjKepGPw+xxVS2Zhxsq0G300BbTG3rRdjt&#13;&#10;5p07b2xvbx8tA4A9ECBAgAABAqsnIBC3evfcjgkQIECAAAECBAgQIECAAAECBAgQIECAAAECBAgQ&#13;&#10;WASB0ehRWzdapq/lbqdT6kZT1I3mtm60Tmsr9aO1brRpUq9p8jc2Nn6xCNuzRgIECBAgQIDANAQE&#13;&#10;4qah6jMJECBAgAABAgQIECBAgAABAgQIECBAgAABAgQIEFh5gagVrSG2UiVajku4rQTZ6nF8j7rR&#13;&#10;EmSr4bby/KDfT6MHD956YXOzTG7zIECAAAECBAgQOIeAQNw50PwIAQIECBAgQIAAAQIECBAgQIAA&#13;&#10;AQIECBAgQIAAAQJLL1DqRnPsstSNfh5ii/MaYoswWwm6nQba4ryE2m4/evSrzc3Ng6XXsUECBAgQ&#13;&#10;IECAwJwKCMTN6Y2xLAIECBAgQIAAAQIECBAgQIAAAQIECBAgQIAAAQIEvoJAqRuNqWyjCLOV4FrU&#13;&#10;jeaYzJbaKW25KUG38nzUjw7L9/I1HKa//vGPf7m/vx8vexAgQIAAAQIECCyigEDcIt41ayZAgAAB&#13;&#10;AgQIECBAgAABAgQIECBAgAABAgQIECCw5AJt3WiOKW2lPrRMaavT2trzWjPalArSUksa7xlEmK3X&#13;&#10;NO88/+qrny45je0RIECAAAECBAg8QUAg7gk4XiJAgAABAgQIECBAgAABAgQIECBAgAABAgQIECBA&#13;&#10;4FwCg9Pg2rhutExpyxFeKxWjdSpbWzdaJrPlbr+fBk2TDkejX6+vrz881xX9EAECBAgQIECAAIEQ&#13;&#10;EIjzx4AAAQIECBAgQIAAAQIECBAgQIAAAQIECBAgQIAAgd8WGI0exxMp6kZzWzeaysS2tm40RZ9o&#13;&#10;ncoWdaMp6kbHxxFo+/c33vjV7u7u4Lc/zBkBAgQIECBAgACB2QkIxM3O2pUIECBAgAABAgQIECBA&#13;&#10;gAABAgQIECBAgAABAgQIzEQgwmv3yjS2mNJWa0ajbvQ0xBYLqFPZmgizlarRMqFtGGG2Xqfzm2+8&#13;&#10;8srtmSzQRQgQIECAAAECBAhMSUAgbkqwPpYAAQIECBAgQIAAAQIECBAgQIAAAQIECBAgQIDAOQVi&#13;&#10;6Nooxc+mCLXlmNJW6kbrcVs3Og60xeudCLKVQNugVI5+9tlbL333u/fPeU0/RoAAAQIECBAgQGAp&#13;&#10;BATiluI22gQBAgQIECBAgAABAgQIECBAgAABAgQIECBAgMDcCIxGB7GWUjdaQ2wlzBYT21LUjeYy&#13;&#10;ta2G2tqa0eF4SlvuRrDt1mefvbm9vX00N/uwEAIECBAgQIAAAQILKCAQt4A3zZIJECBAgAABAgQI&#13;&#10;ECBAgAABAgQIECBAgAABAgSmJxDhtftt3WiZ0jYOsZVw20n9aATcom40t3WjKepGc3dtLT3/0ktv&#13;&#10;xvvjxz0IECBAgAABAgQIELgsAYG4y5J3XQIECBAgQIAAAQIECBAgQIAAAQIECBAgQIAAgWkIDCOR&#13;&#10;ltuK0TKl7fPj8vw42Jaak/fEZLaoG82j+/ff/tZrr+VpLMhnEiBAgAABAgQIECAwOwGBuNlZuxIB&#13;&#10;AgQIECBAgAABAgQIECBAgAABAgQIECBAgMCXCUTdaA20jetGUwTbcpyXutFaP9rWjdbjWjcagbYy&#13;&#10;ue3O48e/3tzcLFWlHgQIECBAgAABAgQIrLCAQNwK33xbJ0CAAAECBAgQIECAAAECBAgQIECAAAEC&#13;&#10;BAhctECE10rdaB5FrWh8dg2uxZS2Emyr9aP1+V6vhtiG8Vy3BNqicvRv/u7v3tzf34/BbR4ECBAg&#13;&#10;QIAAAQIECBA4v4BA3Pnt/CQBAgQIECBAgAABAgQIECBAgAABAgQIECBAYNkEmjKNrUxci42VutEa&#13;&#10;YovzVKe0xfPdCLOVKW1lclsJs0XdaOodHt78w2vXPls2DPshQIAAAQIECBAgQGDxBATiFu+eWTEB&#13;&#10;AgQIECBAgAABAgQIECBAgAABAgQIECBA4HcLjEaHNbgWE9q67VS2OM9lOlsJssV0thp0KwG3ptcb&#13;&#10;Px+htvtN8/bGxsaj3/2hniVAgAABAgQIECBAgMDiCAjELc69slICBAgQIECAAAECBAgQIECAAAEC&#13;&#10;BAgQIEBgyQUisPagBNlOQ2zjKW01uBZbr4G2EmwrAbeY0jYOtA2H6f/86ldv7e7uDpacx/YIECBA&#13;&#10;gAABAgQIECDwpQICcV9K5A0ECBAgQIAAAQIECBAgQIAAAQIECBAgQIAAgacSGJXpbGX6Wrw7t3Wj&#13;&#10;tX60Tm0bT2nLbd1ofX5Y6kaPj289v7Fx56mu4E0ECBAgQIAAAQIECBAg8EQBgbgn8niRAAECBAgQ&#13;&#10;IECAAAECBAgQIECAAAECBAgQWCGBo5jQVsJsKaa05ZPjOK/1o+15butGy5S23Iu60Ue93jtXr159&#13;&#10;sEJOtkqAAAECBAgQIECAAIG5FRCIm9tbY2EECBAgQIAAAQIECBAgQIAAAQIECBAgQIDAMwmMRg87&#13;&#10;47rRGlbrjutG67S2GmIrE9oi3Fbe005py90ItL179+7b29vbR890LW8mQIAAAQIECBAgQIAAgbkU&#13;&#10;EIiby9tiUQQIECBAgAABAgQIECBAgAABAgQIECBAYPUEJupGUxzX4FoJstXjcd1oCbLVCW0xnS1F&#13;&#10;3WjuRKDtmy+//HZoxds8CBAgQIAAAQIECBAgQGDVBQTiVv1PgP0TIECAAAECBAgQIECAAAECBAgQ&#13;&#10;IECAAIGLETg+qRiNutHTEFt8dBpF/WgJtpXj00Bbr5d6EW47evDg5rdeey1fzBJ8CgECBAgQIECA&#13;&#10;AAECBAisuoBA3Kr/CbB/AgQIECBAgAABAgQIECBAgAABAgQIECBQBEajRxN1o7VatAbcIrgWYbbc&#13;&#10;RJithtp6vVzrRmMyW69p8p3Dw3c2NzcPIBIgQIAAAQIECBAgQIAAgXkQEIibh7tgDQQIECBAgAAB&#13;&#10;AgQIECBAgAABAgQIECBA4CsKlFrRboTWSpVoHKcIt9WpbPW41IxGsK0E2Uq4rQTbBv1+Pf6vr7/+&#13;&#10;9v7+fuTdPAgQIECAAAECBAgQIECAwOILCMQt/j20AwIECBAgQIAAAQIECBAgQIAAAQIECBBYfIFS&#13;&#10;N1pqQ1NbN1qCbTXg1kT9aATdcgm6nQbaxlPb0uDg4N1vfuc7dxd/+3ZAgAABAgQIECBAgAABAgQu&#13;&#10;RkAg7mIcfQoBAgQIECBAgAABAgQIECBAgAABAgQIrLJAqRuN0NoowmsluFYmtZWJbaWCtExji/Fr&#13;&#10;dSpbZzylrR53h8N0v9O5ubGxUX7WgwABAgQIECBAgAABAgQIELgAAYG4C0D0EQQIECBAgAABAgQI&#13;&#10;ECBAgAABAgQIECCw2AJt3WiOKW0pdlLqRutUtno+DrjlOqmtPR5EmK27tpb+73/8x292d3cHi717&#13;&#10;qydAgAABAgQIECBAgAABAssjIBC3PPfSTggQIECAAAECBAgQIECAAAECBAgQILCqAoM2yJYn6kZr&#13;&#10;oK1WjMZUtlI/2taNpm6/nwdNk/rHx+89/+qrn64qmn0TIECAAAECBAgQIECAAIFlFBCIW8a7ak8E&#13;&#10;CBAgQIAAAQIECBAgQIAAAQIECBBYJIHR6HEsN0XdaJ6oGy1T2mq1aNSNltrR3I1g27BMaCvHEWh7&#13;&#10;3O/funr16oNF2qq1EiBAgAABAgQIECBAgAABAtMVEIibrq9PJ0CAAAECBAgQIECAAAECBAgQIECA&#13;&#10;wNILRN3ovW4JtEVQLTabypS28v30PEJsTa9Xw20RZkvDpsmdfj+9eevWb3Z2do6XHsgGCRAgQIAA&#13;&#10;AQIECBAgQIAAgZkJCMTNjNqFCBAgQIAAAQIECBAgQIAAAQIECBAgMJcCMXRtVANsEWrLMaWt1IuW&#13;&#10;utEUFaN1Kls5j9Bb7sRUtqgbTdFPmjvDYXrhlVduxo7iJQ8CBAgQIECAAAECBAgQIECAwHwICMTN&#13;&#10;x32wCgIECBAgQIAAAQIECBAgQIAAAQIECJxPYDQ6iB8sdaMlxFYrRyOhVupG63mE2krFaK0ZHUbl&#13;&#10;aD2OCW1HDx68++LW1r3zXdRPESBAgAABAgQIECBAgAABAgTmU0Agbj7vi1URIECAAAECBAgQIECA&#13;&#10;AAECBAgQILAiAhFeu1+msbVT2nKdzFbCbBFiC4JaMxp1ozXQ1taNpu7aWv44pZtbW1uHK8JkmwQI&#13;&#10;ECBAgAABAgQIECBAgACBpxIogbhb8fXtp3q3NxEgQIAAAQIECBAgQIAAAQIECBAgQIDApMCwVomO&#13;&#10;w2vvx1S2wUTdaOr2euNAW5nYVupHo3J0EJWj8T3/7Y9+dHN/f7+Z/DDHBAgQIECAAAECBAgQIECA&#13;&#10;AAECX00g/mPD+E8MP/roT3rd7l78cmYvTr8XX/3yvAcBAgQIECBAgAABAgQIECBAgAABAgSWWiDq&#13;&#10;RmugbVwvWkNrE3WjKepGa6CtTmbr92ugrYbaDg7ef2Fzs0xw8yBAgAABAgQIECBAgAABAgQIEJgj&#13;&#10;gRqIm1zP3Xfe+eaV5577L6Ne73r8kudP479oXJ983TEBAgQIECBAgAABAgQIECBAgAABAgTmRaCt&#13;&#10;G81t3WiKX3jmUYTbypS2WGOpIc2dcd1oGrYT2qJuNOWDg3evXbv2eF72YR0ECBAgQIAAAQIECBAg&#13;&#10;QIAAAQIXI/CFQNzZjzU97qyIcwIECBAgQIAAAQIECBAgQIAAAQIELkigKdPY4j/MzfF5qQbZItBW&#13;&#10;prFNTGnLMaWtBtxKzWhbN5r+509/euvGjRvDC1qHjyFAgAABAgQIECBAgAABAgQIEFgSgS8NxE3u&#13;&#10;c2J63F78UurPTI+b1HFMgAABAgQIECBAgAABAgQIECBAYMUERqPDGlwrIbZ2Kluc5zKdrRtT2UqQ&#13;&#10;rUxsKwG34XhKW60cPRoM0ouvvvreimnZLgECBAgQIECAAAECBAgQIECAwAwEnikQd3Y9psedFXFO&#13;&#10;gAABAgQIECBAgAABAgQIECBAYHEEok70QQmynYbYxlPaaqAtdlHqRkuwrZ5H3Wid5NYdDtOjfv+9&#13;&#10;9fX1h4uzUyslQIAAAQIECBAgQIAAAQIECBBYFYGvFIibRDI9blLDMQECBAgQIECAAAECBAgQIECA&#13;&#10;AIGpC4zKdLYyfS2ulNu60Rpaq1PbxmG2MqVtPLGtadJwbS134vuv33333Z2dneOpr9AFCBAgQIAA&#13;&#10;AQIECBAgQIAAAQIECMxY4MICcWfXbXrcWRHnBAgQIECAAAECBAgQIECAAAECBH5L4KhMYItnUkxp&#13;&#10;yyfHcV7rR0/OI/CWm6gbLTWkvabJhzGh7cU/+qNSNxq5Nw8CBAgQIECAAAECBAgQIECAAAECBCYF&#13;&#10;phaIm7yI6XGTGo4JECBAgAABAgQIECBAgAABAgSWQmA0etgZ142WsFqOX7SldkpbLlPbYjJbqRut&#13;&#10;r5XjEmjrlkDbvXvvv/Td795fCgObIECAAAECBAgQIECAAAECBAgQIDBnAjMJxJ3dc/7wwx/0er3r&#13;&#10;8QvBvXjte/HVP/se5wQIECBAgAABAgQIECBAgAABAgSmKFDqRmtwLa6RynEJt5UgWz1uw2w11NZW&#13;&#10;jg77/RR1o/n2vXvvbW1tHU5xbT6aAAECBAgQIECAAAECBAgQIECAAIFzClxKIG5yrabHTWo4JkCA&#13;&#10;AAECBAgQIECAAAECBAgQeEqBUjea472lbvQ0xFbOY0rbadCtndSWOzGpLepG01EE2v77j3/83v7+&#13;&#10;fvOU1/E2AgQIECBAgAABAgQIECBAgAABAgQWSODSA3Fnrer0uLW1vVjY9XjN9LizQM4JECBAgAAB&#13;&#10;AgQIECBAgAABAssgMK4bzTGNbVwlGhPaIuCWSnAtQmw50mp1WluZ2hbHOSazlbrRNHj8+MNvvfZa&#13;&#10;CcJ5ECBAgAABAgQIECBAgAABAgQIECBA4AsCcxeIm1yh6XGTGo4JECBAgAABAgQIECBAgAABAvMj&#13;&#10;UIJs8Yul3BlXjKYIrtWpbG3ALXcj2NbWjdaA22BcN5ruPnr0/ubm5sH87MRKCBAgQIAAAQIECBAg&#13;&#10;QIAAAQIECBBYJoG5DsSdhZ6YHrcXr+3EV//se5wTIECAAAECBAgQIECAAAECBAh8qcBxncYWgba2&#13;&#10;brRMacvxi6LUxES2k6DbaaCt16tht6PhMP2vn/3s/Rs3bgy/9AreQIAAAQIECBAgQIAAAQIECBAg&#13;&#10;QIAAgUsQWKhA3KSP6XGTGo4JECBAgAABAgQIECBAgACBlRIYjR6VKtGYxlYntJUgWz0uYbaY2FYq&#13;&#10;Rsv3Uj/ahtpyN8JsB1eupJdeeunDlbKyWQIECBAgQIAAAQIECBAgQIAAAQIEVkpgYQNxZ++S6XFn&#13;&#10;RZwTIECAAAECBAgQIECAAAEC8ypQwms1xBZT2WKNpW60TmWrU9siyBav5TqprRzH16BpcndtLT0c&#13;&#10;DD7Y2Nh4NK/7si4CBAgQIECAAAECBAgQIECAAAECBAhctsDSBOImIU2Pm9RwTIAAAQIECBAgQIAA&#13;&#10;AQIECFywwKCtG01RN5oj3FbqRschtvI9prKV+tGJutEUP5A7MaHtrQ8++GBnZ+f4gtfj4wgQIECA&#13;&#10;AAECBAgQIECAAAECBAgQIECgFVjKQNzZu2t63FkR5wQIECBAgAABAgQIECBAYIUFRqPHsfs0iqls&#13;&#10;JbhWJ7WNp7TVmtGoGy1T2XIJtg3bCW3dmNB2cHycXvr2t0vdaGTgPAgQIECAAAECBAgQIECAAAEC&#13;&#10;BAgQIEBgHgVWIhA3CV+nx33ta9dH/f71+OX2n0Ulyfrk644JECBAgAABAgQIECBAgACB+RaINNq9&#13;&#10;GmKLsFqsNMeUtvI9xdS2Wj9aKkabXq+G22rdaExmi7rRfNjpfHj16tUH8707qyNAgAABAgQIECBA&#13;&#10;gAABAgQIECBAgACBryKwcoG4s1imx50VcU6AAAECBAgQIECAAAECBKYqUOpGx8G1CLJFuC23daMp&#13;&#10;KkbrVLZyXp9vmtTt99MgvndiQtsHn332wfb29tFUV+fDCRAgQIAAAQIECBAgQIAAAQIECBAgQGCh&#13;&#10;BVY+EDd5906mxzX9/l5vNPpz0+MmdRwTIECAAAECBAgQIECAAIEQGNeN5rZuNMUvFnKE11L8O3Q9&#13;&#10;jlBbqRutlaPDqBytxxFoOxwM8v/4h3/4cH9/PxpJPQgQIECAAAECBAgQIECAAAECBAgQIECAwHQE&#13;&#10;BOJ+v2s3psd9v7e2thdIe/G2nfjq//63e4UAAQIECBAgQIAAAQIECMy/QFs3mmNKW60ZLYG2poTZ&#13;&#10;xue1ZjTqRmugrTw3LNPZypS2nD9+cWvr3vzv0AoJECBAgAABAgQIECBAgAABAgQIECBAYJUFBOKe&#13;&#10;8u6bHveUUN5GgAABAgQIECBAgAABAtMUGLZBthz/Qp/aKW31uE5m6/XGgbYysa3Uj0aYbRBhts5w&#13;&#10;mO48ePDh1tbW4TQX57MJECBAgAABAgQIECBAgAABAgQIECBAgMBlCwjEne8OmB53Pjc/RYAAAQIE&#13;&#10;CBAgQIAAgdUWGI0OAqAE2WqILUJrKSa25bZuNEWorQba6mS2fr8G2kqoLepG0//+13/96MaNG8PV&#13;&#10;BrR7AgQIECBAgAABAgQIECBAgAABAgQIECDwZAGBuCf7PNWrpsc9FZM3ESBAgAABAgQIECBAYOEF&#13;&#10;Irx2v05mi+BabCa1U9pyCbaV85jeljvjutEUo9zGgba1tdSNCW3fWF//ZOEBbIAAAQIECBAgQIAA&#13;&#10;AQIECBAgQIAAAQIECMy5gEDcxd+gMj1up7e2dj1w9+Ljd+Krf/GX8YkECBAgQIAAAQIECBAg8IwC&#13;&#10;TQTaSpVoCbLltm50fFye73brcakere9pmlzqRsuEtvvHxx9du3bt8TNez9sJECBAgAABAgQIECBA&#13;&#10;gAABAgQIECBAgACBGQsIxE0Z3PS4KQP7eAIECBAgQIAAAQIEVkdgNDqsgbY2uNbWjZbwWu7GVLYS&#13;&#10;ZCtBt1o3Op7SVie0HUXd6P97882Pdnd3B6uDZacECBAgQIAAAQIECBAgQIAAAQIECBAgQGA1BQTi&#13;&#10;ZnvfT6bH7QX89bi06XGz9Xc1AgQIECBAgAABAgQuUSDqRB90I8wW30u9aI5/L0rtlLZaP1qej2Bb&#13;&#10;rR+NutEUwbZcqkZjAnf6+ssvl7rRyMN5ECBAgAABAgQIECBAgAABAgQIECBAgAABAgR+v4BA3O+3&#13;&#10;mforpsdNndgFCBAgQIAAAQIECBC4OIFSN1qnr8VHliBbDbGVaWzl+VoxOp7SNj6OmtHh2lruxPeD&#13;&#10;0ejj9fX1hxe3FJ9EgAABAgQIECBAgAABAgQIECBAgAABAgQIEPjdAgJxv9vlMp49nR4X/0PSXkxN&#13;&#10;+H4son8ZC3FNAgQIECBAgAABAgSWUGBcNzoOsY2ntNXjNsiW26ltdSpbE8G28nyvafJhTGh758MP&#13;&#10;P9rZ2TleQhVbIkCAAAECBAgQIECAAAECBAgQIECAAAECBJZMQCBuTm+o6XFzemMsiwABAgQIECBA&#13;&#10;gMAlCbR1ozmmsdWwWvzLXG7rRlM5bsZ1o+W1elyDbhFoO4i60ddff/2T/f395pKW7rIECBAgQIAA&#13;&#10;AQIECBAgQIAAAQIECBAgQIAAgZkJCMTNjPorXcj0uK/E54cJECBAgAABAgQIXLrAqATZol60TmWr&#13;&#10;Qba2frQNuOXuuG50/J4Itw37/RR1o/mo2/346tWrDy59BxZAgAABAgQIECBAgAABAgQIECBAgAAB&#13;&#10;AgQIEFgAAYG4BbhJZ5doetxZEecECBAgQIAAAQIEpi5w1FaK5u64bjTFFb9QPxqBtxST2nInwm1R&#13;&#10;N5qOItD26cOHH29tbR1OfYUuQIAAAQIECBAgQIAAAQIECBAgQIAAAQIECBAg0BGIW/w/BKbHLf49&#13;&#10;tAMCBAgQIECAAIHpCoyiPvRRpwTZSoitVIvGtLYIuNXgWg2xtdPaynuiVzTHZLbUja/DK1fyT37y&#13;&#10;k09u3LgxnO4SfToBAgQIECBAgAABAgQIECBAgAABAgQIECBAgMBFCAjEXYTiHH1GnR739a/vxf+I&#13;&#10;d703Gv15/A9663O0PEshQIAAAQIECBAgcC6Btm60TmWrFaMRXCv1o23daIq60RyT2cpz9fnBuG40&#13;&#10;9YbD/PzGxp1zXdQPESBAgAABAgQIECBAgAABAgQIECBAgAABAgQILJyAQNzC3bJnWrDpcc/E5c0E&#13;&#10;CBAgQIAAAQJTEjhu60ZT1I1+HmKLSWzNONhWg26ngbYIt5Vg29FwmPLh4Sebm5sHU1qXjyVAgAAB&#13;&#10;AgQIECBAgAABAgQIECBAgAABAgQIEFgyAYG4JbuhT9pOunnzhbXnnvureM9e1ET9helxT9LyGgEC&#13;&#10;BAgQIECAQCtQ6kYft3WjKY5zWzeaOm1wLaYT16lscZ7aUFvuRpjt4MqV9POf//z27u7ugCYBAgQI&#13;&#10;ECBAgAABAgQIECBAgAABAgQIECBAgACBWQgIxM1CeT6vYXrcfN4XqyJAgAABAgQIXLhA1IrWEFuE&#13;&#10;2VI5LuG2MoGtHpeK0XGQrU5lK88PmiZ319ZSdzBI6kYv/Hb4QAIECBAgQIAAAQIECBAgQIAAAQIE&#13;&#10;CBAgQIAAgSkKCMRNEXeRPtr0uEW6W9ZKgAABAgQIrJjAYKJu9PMQW0xli2lsuYTZStCtHrfhtviB&#13;&#10;3IkJbY87ndsbGxuPVszLdgkQIECAAAECBAgQIECAAAECBAgQIECAAAECBFZYQCBuhW/+E7ZuetwT&#13;&#10;cLxEgAABAgQIEHgmgVI3GuG1UUxlK8G1+At4jslsqZ3Sltu60TKlLQ/L6+UrJrQdHB+nm598cntn&#13;&#10;Z+f4ma7nzQQIECBAgAABAgQIECBAgAABAgQIECBAgAABAgRWWEAgboVv/tNu3fS4p5XyPgIECBAg&#13;&#10;QGAZBSK8di/+0pwmprTl2OfJea0ZbUoFaakljTDbICazRd1o7sX3b7zyyp14b3yEBwECBAgQIECA&#13;&#10;AAECBAgQIECAAAECBAgQIECAAAECsxAQiJuF8nJdo5s++OB7/StXrseEk71ut/v92F5/ubZoNwQI&#13;&#10;ECBAgMASCZS60Rpgi7+3lLrRMqUtl4BbVIzWqWxt3WiZzJa7/X4aNE3qxIS2w2739vr6+sMlsrAV&#13;&#10;AgQIECBAgAABAgQIECBAgAABAgQIECBAgAABAksvIBC39Ld4uhs0PW66vj6dAAECBAisvMC4bjRP&#13;&#10;1I2WUFtu60ZT1I3WqWxRN5qibnR8HIG2w8Egf3zv3u3t7e2jlTcEQIAAAQIECBAgQIAAAQIECBAg&#13;&#10;QIAAAQIECBAgQGCFBATiVuhmz2CrJ9Pj9mLSynXT42Yg7hIECBAgQGC+BYYRXnsYf+HME3WjpyG2&#13;&#10;WHqdytZEmK1UjZYJbcMynS2mtPViQttf/+hHd/b39yPz5kGAAAECBAgQIECAAAECBAgQIECAAAEC&#13;&#10;BAgQIECAAIGnExCIezon7zqHgOlx50DzIwQIECBAYL4EYujaKMWSasXoxJS23NaNjgNtpYY0gmwl&#13;&#10;0DaIMFtnOEzdo6P8ze985+58bcdqCBAgQIAAAQIECBAgQIAAAQIECBAgQIAAAQIECBBYdgGBuGW/&#13;&#10;w/Ozv8npcXsxPe4HsbT+/CzPSggQIECAwBIKjEYHsasUQbYaaIsJrqVuNEXdaD2voba2ZnQ4ntKW&#13;&#10;u+O60XT34ODO1tbW4RKq2BIBAgQIECBAgAABAgQIECBAgAABAgQIECBAgAABAkssIBC3xDd3nrdm&#13;&#10;etw83x1rI0CAAIE5EWjautEUU9pyrCnFX9xS0+3WSWz1PAJuUTea27rRFHWjubu2lroxoe2ff/rT&#13;&#10;T2/cuDGck71YBgECBAgQIECAAAECBAgQIECAAAECBAgQIECAAAECBGYiIBA3E2YX+RIB0+O+BMjL&#13;&#10;BAgQILCQAiXQlspUtvgLV56oGy1T2nJMaSvBttSU4/KemMwWdaN1Qlvn8DCpG13Ie27RBAgQIECA&#13;&#10;AAECBAgQIECAAAECBAgQIECAAAECBAhcsoBA3CXfAJf/ooDpcV808QwBAgQIXILAaHTY1ovWQNtE&#13;&#10;3Wg9b+tG63GtG41AWwTc8tFgkO4dH9/Z3NwsdaUeBAgQIECAAAECBAgQIECAAAECBAgQIECAAAEC&#13;&#10;BAgQIDBDAYG4GWK71LkETI87F5sfIkCAwMoLRMvo6GE3prDF9xQaOf7Sk06mtJXz+nyvV0Nsw3ZC&#13;&#10;W0xpy72oHP23//zPT3d3dwcrrwiAAAECBAgQIECAAAECBAgQIECAAAECBAgQIECAAAECCyYgELdg&#13;&#10;N2zVl1umx/Wfe+6H8Qf3egQZ/jKCDi+vuon9EyBAYEkFSt1oLpWisb8SZMvlezlva0hzN8JsZUpb&#13;&#10;TG6rNaNRN1rDbd2jo/SH167djffHWz0IECBAgAABAgQIECBAgAABAgQIECBAgAABAgQIECBAYJUE&#13;&#10;BOJW6W4v315Nj1u+e2pHBAgsi8C4bnQcYhtPaavHpXa0BNki1HwacGt6vVyfj8rRo+EwH3a7n25s&#13;&#10;bDxaFgr7IECAAAECBAgQIECAAAECBAgQIECAAAECBAgQIECAAIHZCQjEzc7alaYscDo9bjTai5FA&#13;&#10;PzQ9bsrgPp4AgWUWiLxarRvN7TS2FH9hyBN1ozXQVoJtJcgWU9rGgbbhMB1cuZJv3br16c7OzvEy&#13;&#10;A9kbAQIECBAgQIAAAQIECBAgQIAAAQIECBAgQIAAAQIECMyngEDcfN4Xq/rqAqbHfXVDn0CAwOIK&#13;&#10;DCLIdj/qResUthpka+tHTwNuMZWtrRutNaPDqBvtxIS23vFx/pu///u7+/v7zeJu38oJECBAgAAB&#13;&#10;AgQIECBAgAABAgQIECBAgAABAgQIECBAYFUFBOJW9c6v2L5Nj1uxG267BBZf4CgmtKXYRo5pl2Ua&#13;&#10;Wz2O8zR5HoG3FHWjmFzKEwAABmVJREFUZUpb7kWY7TAmtHUePcovbm3dW3wCOyBAgAABAgQIECBA&#13;&#10;gAABAgQIECBAgAABAgQIECBAgAABAs8uIBD37GZ+YvEFTI9b/HtoBwTmWyDqRjslyBaBtlIpGv/P&#13;&#10;tlaMdiK8VkNs4+dyeU87pS13I9B2sLaWbt++/dn29vbRfG/Q6ggQIECAAAECBAgQIECAAAECBAgQ&#13;&#10;IECAAAECBAgQIECAwHwKCMTN532xqhkKmB43Q2yXIrAYAsO2brROZasVoxFcK/WjE3WjJciWS7it&#13;&#10;BN6ibjS3daNJ3ehi3GSrJECAAAECBAgQIECAAAECBAgQIECAAAECBAgQIECAAIHlFBCIW877alfn&#13;&#10;F+jGeKY/7nc61yPkshfVhD+Ij4pTDwIEFkjguK0YLfWin4fYYlpbMw62laDb54G2mNrWi3DbUdSN&#13;&#10;jh4+TOpGF+hOWyoBAgQIECBAgAABAgQIECBAgAABAgQIECBAgAABAgQIEDgjIBB3BsQpgUkB0+Mm&#13;&#10;NRwTmJHAaPSorRst09dyWzeaom60TmRrIsxWJ7PFea0bjarRXtPkgytXUjw+29raOpzRSl2GAAEC&#13;&#10;BAgQIECAAAECBAgQIECAAAECBAgQIECAAAECBAgQmDMBgbg5uyGWM9cC4+lxMTkuVnnd9Li5vlcW&#13;&#10;d3kCTa0bjdBaqRKN41zCbSXAVo/jezcmspUgW6kgLc8P+v3x8WCQ/uVnP7t748aN4eUt35UJECBA&#13;&#10;gAABAgQIECBAgAABAgQIECBAgAABAgQIECBAgACBRRYQiFvku2ftlypgetyl8rv49ARK3WiOjy91&#13;&#10;o5+H2E4qRiPMVoJup4G2OC+htuPhMI8eP07feu21e/GzkX3zIECAAAECBAgQIECAAAECBAgQIECA&#13;&#10;AAECBAgQIECAAAECBAjMXkAgbvbmrricApPT4/YiSPQnsc3+cm7VruZaoNSNxlS2UYTZSnAt/iGf&#13;&#10;I52W2ilteaJutITa6oS27nCYDgaDfNDt3r127drjud6fxREgQIAAAQIECBAgQIAAAQIECBAgQIAA&#13;&#10;AQIECBAgQIAAAQIEniAgEPcEHC8ROK+A6XHnlVv5nzupG80xpS2FRpnSVqe1tec1wNa0FaQl7DaI&#13;&#10;MFt3bS31YkLbv7/xxt3d3d3ByisCIECAAAECBAgQIECAAAECBAgQIECAAAECBAgQIECAAAECBFZW&#13;&#10;QCBuZW+9jc9QwPS4GWJf8qVO6kZzWzdaprTl+AftuGK018sTdaOp2+/nQdOkToTaOoeH+YXNzRJ+&#13;&#10;Uzd6yTfR5QkQIECAAAECBAgQIECAAAECBAgQIECAAAECBAgQIECAAIHFFRCIW9x7Z+ULKmB63Bzf&#13;&#10;uNGo1IWmqButwbUSZIt0Wm7rRlPUjY4rRnu9NCx1pCXsFoG2g+PjNPyDP8jr6+sP53h3lkaAAAEC&#13;&#10;BAgQIECAAAECBAgQIECAAAECBAgQIECAAAECBAgQWHoBgbilv8U2OOcCpsdd3A0aRXjtfg2xRVAt&#13;&#10;PrbUjZ6G2Op5PN9EmC2CbPVr2DS50++XutH0y/ffTzs7O8cXtxyfRIAAAQIECBAgQIAAAQIECBAg&#13;&#10;QIAAAQIECBAgQIAAAQIECBAgMGsBgbhZi7segScI1OlxX/vaX8b/YV6PcNcPI9D18hPevmwvDUYn&#13;&#10;QbaYxBZT2krdaAqL3JTv4yBbjiltqRNT2aJuNMUP5Fo3enCQ/ts//dO9/f39eNmDAAECBAgQIECA&#13;&#10;AAECBAgQIECAAAECBAgQIECAAAECBAgQIEBgVQUE4lb1ztv3Iggs1vS40eggUEvdaA2xlTBbhPpS&#13;&#10;1I3m+AdNqqG2CLCV6WzDkyltMaHtcDBIgytXkrrRRfgjaY0ECBAgQIAAAQIECBAgQIAAAQIECBAg&#13;&#10;QIAAAQIECBAgQIAAgfkWEIib7/tjdQROBSamx+1F0OyvLnh6XKkbfVCCazGlLcVFxyG2Em47mdoW&#13;&#10;z0fdaA201VBbmdK2tpa7UTd669NP0/b29tHpYh0QIECAAAECBAgQIECAAAECBAgQIECAAAECBAgQ&#13;&#10;IECAAAECBAgQuAQBgbhLQHdJAhcg8NvT4zqd78VktodtxWiZ0pZPjyPcFlPaSrAtRZ/o+PkIsw2i&#13;&#10;crQbE9o6h4fpb//xH7O60Qu4Kz6CAAECBAgQIECAAAECBAgQIECAAAECBAgQIECAAAECBAgQIEDg&#13;&#10;UgX+PwxIhzBSCvG4AAAAAElFTkSuQmCCUEsDBAoAAAAAAAAAIQD8Z6oQIAkAACAJAAAUAAAAZHJz&#13;&#10;L21lZGlhL2ltYWdlMi5zdmc8c3ZnIHdpZHRoPSI2NDk1IiBoZWlnaHQ9IjkzMSIgdmlld0JveD0i&#13;&#10;MCAwIDY0OTUgOTMxIiB4bWxucz0iaHR0cDovL3d3dy53My5vcmcvMjAwMC9zdmciIHhtbG5zOnhs&#13;&#10;aW5rPSJodHRwOi8vd3d3LnczLm9yZy8xOTk5L3hsaW5rIiBmaWxsPSJub25lIiBvdmVyZmxvdz0i&#13;&#10;aGlkZGVuIj48cGF0aCBkPSJNNjQ5NSAwIDAgMCAwIDc1MC44ODUgNjI5LjUgOTMxIDY0OTUgNTcw&#13;&#10;Ljc3IDY0OTUgMFoiIGZpbGw9IiNGNEVCRUIiLz48cmVjdCB4PSI1MTQ0LjI3IiB5PSIyNTMuNzE3&#13;&#10;IiB3aWR0aD0iNzk5LjkwMiIgaGVpZ2h0PSIxODIuNjA4IiBmaWxsPSIjRkZGRkZGIi8+PHBhdGgg&#13;&#10;ZD0iTTUzNDAuOTkgMzE3LjExNSA1MzM3LjI0IDM0OC45ODYgNTM1MS45MSAzNDguMzYxIDUzNTEu&#13;&#10;MjkgMzE1Ljg2NSA1MzQwLjk5IDMxNy4xMTVaIiBmaWxsPSIjRUMwMDhDIi8+PHBhdGggZD0iTTU4&#13;&#10;MjAuNzQgMzQ5LjI5OSA1ODUyLjU4IDM1NS41NDggNTg2MS45NCAzODkuNjA2IDU4OTkuMDkgMzUz&#13;&#10;LjY3MyA1OTAxLjU5IDMxOS45MjcgNTg1NS43IDMxMS44MDMgNTgyMC43NCAzNDkuMjk5WiIgZmls&#13;&#10;bD0iI0VDMDA4QyIvPjxwYXRoIGQ9Ik01MTYyLjEzIDIyNCA1MDk3LjUyIDI0MC41NjEgNTA2Mi4y&#13;&#10;NSAyOTMuMzY3IDUwNjEgNDM1LjUzOSA1MDk1LjM0IDQ1NS44NDkgNTEzMi4xNyA0NTkuMjg2IDUy&#13;&#10;OTUuMSA0NjYuNDczIDU5NTYuMjEgNDYxLjQ3MyA2MDA3LjA5IDQxMS43OTEgNjAwOC4wMyAyNDIu&#13;&#10;MTIzIDU5ODYuNDkgMjI4LjY4NyA1MTYyLjEzIDIyNFpNNTI3NS4xMyA0MTIuNzI5IDUyMzkuNTQg&#13;&#10;NDE4LjA0MSA1MjM3LjA1IDM2OC4wNDYgNTIxNi40NCAzODIuMTA3IDUxOTkuOSAzNjguMDQ2IDUx&#13;&#10;OTguMzQgNDE4Ljk3OCA1MTYyLjQ0IDQxOC45NzggNTE1OS42NCAzNzcuNzMzIDUxNjMuMDcgMjky&#13;&#10;LjExNyA1MTkwLjIyIDI5Mi4xMTcgNTIyMC44MSAzMzQuOTI1IDUyNDcuNjYgMjkyLjQzIDUyNzUu&#13;&#10;NDQgMjkyLjQzIDUyNzUuMTMgNDEyLjcyOVpNNTM2MC42NSA0MTMuNjY2IDUzNTMuNzkgMzYyLjcz&#13;&#10;NCA1MzM1Ljk5IDM2Mi43MzQgNTMzMSA0MTAuODU0IDUyOTUuNzMgNDEwLjg1NCA1MzA5LjQ2IDMy&#13;&#10;Mi40MjZDNTMwOS40NiAzMjIuNDI2IDUzMTkuMTQgMjgyLjc0MyA1MzIxLjAxIDI4My4zNjggNTMy&#13;&#10;Mi44OCAyODMuOTkzIDUzNjcuODMgMjg2LjE4MSA1MzY3LjgzIDI4Ni4xODFMNTM4NC42OSAzMjQu&#13;&#10;OTI2IDUzOTguNzMgNDE3LjQxNiA1MzYwLjY1IDQxMy42NjZaTTU1MDIuNjcgNDExLjE2NiA1NDgx&#13;&#10;Ljc2IDQxNS41NDEgNTQzMy4zOCA0MTEuNzkxIDU0MTQuMzQgMzg1Ljg1NyA1NDEzLjA5IDM2MC41&#13;&#10;NDcgNTQxMi43OCAzMzMuOTg4IDU0MjAuMjcgMzExLjE3OCA1NDM2LjgxIDI5MS4xOCA1NDY4Ljk2&#13;&#10;IDI4Ni4xODEgNTQ4OC42MyAyODkuMzA1IDU1MDguNjEgMjkyLjExNyA1NTA3Ljk4IDMwMi4xMTYg&#13;&#10;NTUwMi4zNiAzMjYuODAxIDU0NjcuNzIgMzE3LjQyNyA1NDQ5LjMgMzMwLjU1MSA1NDQ2LjggMzYz&#13;&#10;LjA0NyA1NDYxLjQ3IDM4MC4yMzIgNTQ3NS41MiAzNzcuMTA4IDU0NzUuNTIgMzYwLjU0N0M1NDcw&#13;&#10;LjUyIDM1OS45MjIgNTQ2OS45IDM1OS45MjIgNTQ2OS45IDM1OS45MjIgNTQ2OS4yOCAzNTkuNjEg&#13;&#10;NTQ2OS45IDM0NS44NjEgNTQ2OS45IDM0NS44NjFMNTUwOS4yMyAzNDguNjczIDU1MDkuMjMgMzY0&#13;&#10;LjYwOSA1NTA5LjU0IDM4MC41NDUgNTUwMi42NyA0MTEuMTY2Wk01NjEwLjY3IDMyMi40MjYgNTU2&#13;&#10;OS4xNiAzMjMuMDUxIDU1NjkuMTYgMzM2LjQ4NyA1NjAzLjgxIDMzNC45MjUgNTYwMy41IDM2NC4y&#13;&#10;OTcgNTU2Ni45OCAzNjYuNzk2IDU1NjkuNDcgMzc5LjYwNyA1NjEwLjM2IDM4My4wNDUgNTYxMC4w&#13;&#10;NSA0MTMuOTc5IDU1MzMuNTggNDEzLjY2NiA1NTM0LjIgMjkyLjExNyA1NjEwLjY3IDI5NC4zMDUg&#13;&#10;NTYxMC42NyAzMjIuNDI2Wk01NzEzLjM3IDQxMy4zNTQgNTYzNi4yNyA0MTMuMDQxIDU2MzYuODkg&#13;&#10;MjgyLjc0MyA1NjcwLjI5IDI4My4wNTYgNTY3MS4yMyAzNzkuOTIgNTcxMy45OSAzNzguNjcgNTcx&#13;&#10;My4zNyA0MTMuMzU0Wk01NzI1LjIzIDQwNC4yOTIgNTcyMi40MiAzMDguOTkgNTcyNS44NSAyNzYu&#13;&#10;NDk0IDU3NTYuNzUgMjc4LjM2OSA1NzU2LjEzIDM3Mi4xMDggNTc4My4yOSAzNzIuNDIxIDU3OTcu&#13;&#10;NjQgMzczLjY3MSA1Nzk3Ljk2IDQwOC4zNTQgNTcyNS4yMyA0MDQuMjkyWk01OTIyLjgxIDM4OC42&#13;&#10;NjkgNTg4OS43MyA0MTUuNTQxIDU4MjEuMDUgNDAwLjg1NSA1ODA1LjQ1IDM0NC42MTEgNTgxNi4w&#13;&#10;NiAyOTQuNjE3QzU4MTYuMDYgMjk0LjYxNyA1ODU3LjU4IDI4Mi4xMTggNTg2NC4xMyAyODEuNDk0&#13;&#10;TDU4OTMuNzggMjg1LjU1NiA1OTI3LjgxIDMyMS40ODkgNTkyMi44MSAzODguNjY5WiIgZmlsbD0i&#13;&#10;I0VDMDA4QyIvPjwvc3ZnPlBLAwQUAAYACAAAACEAe8N8WuMAAAASAQAADwAAAGRycy9kb3ducmV2&#13;&#10;LnhtbExPy07DMBC8I/EP1iJxa+0QaKs0ToVAhRNSSfgAJzZx2tiObDdN+Xo2J7isZrWz88h3k+nJ&#13;&#10;qHzonOWQLBkQZRsnO9ty+Kr2iw2QEIWVondWcbiqALvi9iYXmXQX+6nGMrYERWzIBAcd45BRGhqt&#13;&#10;jAhLNyiLt2/njYi4+pZKLy4obnr6wNiKGtFZdNBiUC9aNafybDjEw7V8T7q3n+pjYPpprI8+7ivO&#13;&#10;7++m1y2O5y2QqKb49wFzB8wPBQar3dnKQHoOi2S1WSN3RuwR0cxBkAKpOazTFGiR0/9Vil8AAAD/&#13;&#10;/wMAUEsDBBQABgAIAAAAIQAiVg7uxwAAAKUBAAAZAAAAZHJzL19yZWxzL2Uyb0RvYy54bWwucmVs&#13;&#10;c7yQsWoDMQyG90LewWjv+e6GUkp8WUoha0gfQNg6n8lZNpYbmrePaZYGAt06SuL//g9td99xVWcq&#13;&#10;EhIbGLoeFLFNLrA38Hn8eH4FJRXZ4ZqYDFxIYDdtnrYHWrG2kCwhi2oUFgNLrflNa7ELRZQuZeJ2&#13;&#10;mVOJWNtYvM5oT+hJj33/ostvBkx3TLV3BsrejaCOl9ya/2aneQ6W3pP9isT1QYUOsXU3IBZP1UAk&#13;&#10;F/C2HDs5e9CPHYb/cRi6zD8O+u650xUAAP//AwBQSwECLQAUAAYACAAAACEAqNbHqBMBAABJAgAA&#13;&#10;EwAAAAAAAAAAAAAAAAAAAAAAW0NvbnRlbnRfVHlwZXNdLnhtbFBLAQItABQABgAIAAAAIQA4/SH/&#13;&#10;1gAAAJQBAAALAAAAAAAAAAAAAAAAAEQBAABfcmVscy8ucmVsc1BLAQItABQABgAIAAAAIQAbNPJH&#13;&#10;VQIAAK8EAAAOAAAAAAAAAAAAAAAAAEMCAABkcnMvZTJvRG9jLnhtbFBLAQItAAoAAAAAAAAAIQDm&#13;&#10;Ol1laIcAAGiHAAAUAAAAAAAAAAAAAAAAAMQEAABkcnMvbWVkaWEvaW1hZ2UxLnBuZ1BLAQItAAoA&#13;&#10;AAAAAAAAIQD8Z6oQIAkAACAJAAAUAAAAAAAAAAAAAAAAAF6MAABkcnMvbWVkaWEvaW1hZ2UyLnN2&#13;&#10;Z1BLAQItABQABgAIAAAAIQB7w3xa4wAAABIBAAAPAAAAAAAAAAAAAAAAALCVAABkcnMvZG93bnJl&#13;&#10;di54bWxQSwECLQAUAAYACAAAACEAIlYO7scAAAClAQAAGQAAAAAAAAAAAAAAAADAlgAAZHJzL19y&#13;&#10;ZWxzL2Uyb0RvYy54bWwucmVsc1BLBQYAAAAABwAHAL4BAAC+lwAAAAA=&#13;&#10;" stroked="f">
              <v:fill r:id="rId3" o:title="" recolor="t" rotate="t" type="frame"/>
              <v:textbox inset="30mm,6mm,6.99997mm">
                <w:txbxContent>
                  <w:p w14:paraId="4004785B" w14:textId="75892447" w:rsidR="0090618B" w:rsidRPr="00F40332" w:rsidRDefault="00567BD1" w:rsidP="00567BD1">
                    <w:pPr>
                      <w:spacing w:before="80" w:line="240" w:lineRule="auto"/>
                      <w:rPr>
                        <w:b/>
                        <w:bCs/>
                        <w:sz w:val="13"/>
                        <w:szCs w:val="13"/>
                      </w:rPr>
                    </w:pPr>
                    <w:r w:rsidRPr="00F40332">
                      <w:rPr>
                        <w:b/>
                        <w:bCs/>
                        <w:sz w:val="13"/>
                        <w:szCs w:val="13"/>
                      </w:rPr>
                      <w:fldChar w:fldCharType="begin"/>
                    </w:r>
                    <w:r w:rsidRPr="00F40332">
                      <w:rPr>
                        <w:b/>
                        <w:bCs/>
                        <w:sz w:val="13"/>
                        <w:szCs w:val="13"/>
                      </w:rPr>
                      <w:instrText xml:space="preserve"> </w:instrText>
                    </w:r>
                    <w:r w:rsidR="00F40332" w:rsidRPr="00F40332">
                      <w:rPr>
                        <w:b/>
                        <w:bCs/>
                        <w:sz w:val="13"/>
                        <w:szCs w:val="13"/>
                      </w:rPr>
                      <w:instrText xml:space="preserve">STYLEREF </w:instrText>
                    </w:r>
                    <w:r w:rsidR="008079E1">
                      <w:rPr>
                        <w:b/>
                        <w:bCs/>
                        <w:sz w:val="13"/>
                        <w:szCs w:val="13"/>
                      </w:rPr>
                      <w:instrText>DOCTITLE</w:instrText>
                    </w:r>
                    <w:r w:rsidRPr="00F40332">
                      <w:rPr>
                        <w:b/>
                        <w:bCs/>
                        <w:sz w:val="13"/>
                        <w:szCs w:val="13"/>
                      </w:rPr>
                      <w:instrText xml:space="preserve">  \* MERGEFORMAT </w:instrText>
                    </w:r>
                    <w:r w:rsidRPr="00F40332">
                      <w:rPr>
                        <w:b/>
                        <w:bCs/>
                        <w:sz w:val="13"/>
                        <w:szCs w:val="13"/>
                      </w:rPr>
                      <w:fldChar w:fldCharType="separate"/>
                    </w:r>
                    <w:r w:rsidR="00AE6664" w:rsidRPr="00AE6664">
                      <w:rPr>
                        <w:noProof/>
                        <w:sz w:val="13"/>
                        <w:szCs w:val="13"/>
                        <w:lang w:val="en-GB"/>
                      </w:rPr>
                      <w:t>Wordmall för Magello (DocTitle)</w:t>
                    </w:r>
                    <w:r w:rsidRPr="00F40332">
                      <w:rPr>
                        <w:b/>
                        <w:bCs/>
                        <w:sz w:val="13"/>
                        <w:szCs w:val="13"/>
                      </w:rPr>
                      <w:fldChar w:fldCharType="end"/>
                    </w:r>
                  </w:p>
                  <w:p w14:paraId="068A06AA" w14:textId="33E81642" w:rsidR="007D5368" w:rsidRPr="007D5368" w:rsidRDefault="007D5368" w:rsidP="007D5368">
                    <w:pPr>
                      <w:spacing w:before="80" w:line="240" w:lineRule="auto"/>
                      <w:rPr>
                        <w:sz w:val="13"/>
                        <w:szCs w:val="13"/>
                      </w:rPr>
                    </w:pPr>
                    <w:r w:rsidRPr="00567BD1">
                      <w:rPr>
                        <w:sz w:val="13"/>
                        <w:szCs w:val="13"/>
                      </w:rPr>
                      <w:fldChar w:fldCharType="begin"/>
                    </w:r>
                    <w:r w:rsidRPr="00567BD1">
                      <w:rPr>
                        <w:sz w:val="13"/>
                        <w:szCs w:val="13"/>
                      </w:rPr>
                      <w:instrText xml:space="preserve"> DATE  \* MERGEFORMAT </w:instrText>
                    </w:r>
                    <w:r w:rsidRPr="00567BD1">
                      <w:rPr>
                        <w:sz w:val="13"/>
                        <w:szCs w:val="13"/>
                      </w:rPr>
                      <w:fldChar w:fldCharType="separate"/>
                    </w:r>
                    <w:r w:rsidR="00AE6664">
                      <w:rPr>
                        <w:noProof/>
                        <w:sz w:val="13"/>
                        <w:szCs w:val="13"/>
                      </w:rPr>
                      <w:t>2026-10-15</w:t>
                    </w:r>
                    <w:r w:rsidRPr="00567BD1">
                      <w:rPr>
                        <w:sz w:val="13"/>
                        <w:szCs w:val="13"/>
                      </w:rPr>
                      <w:fldChar w:fldCharType="end"/>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EECAF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EED4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54A89A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C2AC8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3024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CA44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7E23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269A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5E92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F8D0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C203A"/>
    <w:multiLevelType w:val="hybridMultilevel"/>
    <w:tmpl w:val="2A36D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BB22CC"/>
    <w:multiLevelType w:val="hybridMultilevel"/>
    <w:tmpl w:val="5AC0D6E0"/>
    <w:lvl w:ilvl="0" w:tplc="22CC2FFA">
      <w:start w:val="202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420B82"/>
    <w:multiLevelType w:val="hybridMultilevel"/>
    <w:tmpl w:val="4AAAB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E71A6F"/>
    <w:multiLevelType w:val="hybridMultilevel"/>
    <w:tmpl w:val="8C94701E"/>
    <w:lvl w:ilvl="0" w:tplc="22CC2FFA">
      <w:start w:val="202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B2F3FD7"/>
    <w:multiLevelType w:val="hybridMultilevel"/>
    <w:tmpl w:val="390275EE"/>
    <w:lvl w:ilvl="0" w:tplc="F0BCFDC6">
      <w:start w:val="2019"/>
      <w:numFmt w:val="bullet"/>
      <w:lvlText w:val="-"/>
      <w:lvlJc w:val="left"/>
      <w:pPr>
        <w:ind w:left="360" w:hanging="360"/>
      </w:pPr>
      <w:rPr>
        <w:rFonts w:ascii="Roboto" w:eastAsiaTheme="minorHAnsi" w:hAnsi="Roboto" w:cstheme="minorBid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5" w15:restartNumberingAfterBreak="0">
    <w:nsid w:val="0ECF3AF9"/>
    <w:multiLevelType w:val="hybridMultilevel"/>
    <w:tmpl w:val="4734F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1D83D38"/>
    <w:multiLevelType w:val="hybridMultilevel"/>
    <w:tmpl w:val="A53EC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B678F6"/>
    <w:multiLevelType w:val="hybridMultilevel"/>
    <w:tmpl w:val="85AEF47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3DD96B4C"/>
    <w:multiLevelType w:val="hybridMultilevel"/>
    <w:tmpl w:val="0F30E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2D2F8A"/>
    <w:multiLevelType w:val="hybridMultilevel"/>
    <w:tmpl w:val="DF6E1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F7FEE"/>
    <w:multiLevelType w:val="hybridMultilevel"/>
    <w:tmpl w:val="27A42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7C071D"/>
    <w:multiLevelType w:val="hybridMultilevel"/>
    <w:tmpl w:val="132CC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8727CF"/>
    <w:multiLevelType w:val="hybridMultilevel"/>
    <w:tmpl w:val="C3529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1B3092"/>
    <w:multiLevelType w:val="hybridMultilevel"/>
    <w:tmpl w:val="0FD6F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5628EF"/>
    <w:multiLevelType w:val="hybridMultilevel"/>
    <w:tmpl w:val="05B06A68"/>
    <w:lvl w:ilvl="0" w:tplc="22CC2FFA">
      <w:start w:val="202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FA2ADC"/>
    <w:multiLevelType w:val="multilevel"/>
    <w:tmpl w:val="DF6E183A"/>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7024994"/>
    <w:multiLevelType w:val="hybridMultilevel"/>
    <w:tmpl w:val="CDC8E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021B86"/>
    <w:multiLevelType w:val="hybridMultilevel"/>
    <w:tmpl w:val="0F847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3259268">
    <w:abstractNumId w:val="4"/>
  </w:num>
  <w:num w:numId="2" w16cid:durableId="1415467387">
    <w:abstractNumId w:val="5"/>
  </w:num>
  <w:num w:numId="3" w16cid:durableId="412355815">
    <w:abstractNumId w:val="6"/>
  </w:num>
  <w:num w:numId="4" w16cid:durableId="2000770572">
    <w:abstractNumId w:val="7"/>
  </w:num>
  <w:num w:numId="5" w16cid:durableId="2097432275">
    <w:abstractNumId w:val="9"/>
  </w:num>
  <w:num w:numId="6" w16cid:durableId="287008864">
    <w:abstractNumId w:val="0"/>
  </w:num>
  <w:num w:numId="7" w16cid:durableId="1120993367">
    <w:abstractNumId w:val="1"/>
  </w:num>
  <w:num w:numId="8" w16cid:durableId="1193301052">
    <w:abstractNumId w:val="2"/>
  </w:num>
  <w:num w:numId="9" w16cid:durableId="1416051068">
    <w:abstractNumId w:val="3"/>
  </w:num>
  <w:num w:numId="10" w16cid:durableId="1988822538">
    <w:abstractNumId w:val="8"/>
  </w:num>
  <w:num w:numId="11" w16cid:durableId="1374960998">
    <w:abstractNumId w:val="17"/>
  </w:num>
  <w:num w:numId="12" w16cid:durableId="701784500">
    <w:abstractNumId w:val="14"/>
  </w:num>
  <w:num w:numId="13" w16cid:durableId="1175412897">
    <w:abstractNumId w:val="22"/>
  </w:num>
  <w:num w:numId="14" w16cid:durableId="542015399">
    <w:abstractNumId w:val="26"/>
  </w:num>
  <w:num w:numId="15" w16cid:durableId="1927182277">
    <w:abstractNumId w:val="10"/>
  </w:num>
  <w:num w:numId="16" w16cid:durableId="1190602349">
    <w:abstractNumId w:val="21"/>
  </w:num>
  <w:num w:numId="17" w16cid:durableId="207842721">
    <w:abstractNumId w:val="12"/>
  </w:num>
  <w:num w:numId="18" w16cid:durableId="1844204882">
    <w:abstractNumId w:val="23"/>
  </w:num>
  <w:num w:numId="19" w16cid:durableId="1875338550">
    <w:abstractNumId w:val="16"/>
  </w:num>
  <w:num w:numId="20" w16cid:durableId="1089229253">
    <w:abstractNumId w:val="20"/>
  </w:num>
  <w:num w:numId="21" w16cid:durableId="2030914564">
    <w:abstractNumId w:val="27"/>
  </w:num>
  <w:num w:numId="22" w16cid:durableId="2015690926">
    <w:abstractNumId w:val="18"/>
  </w:num>
  <w:num w:numId="23" w16cid:durableId="1730885462">
    <w:abstractNumId w:val="15"/>
  </w:num>
  <w:num w:numId="24" w16cid:durableId="930773488">
    <w:abstractNumId w:val="19"/>
  </w:num>
  <w:num w:numId="25" w16cid:durableId="51197050">
    <w:abstractNumId w:val="25"/>
  </w:num>
  <w:num w:numId="26" w16cid:durableId="1468165374">
    <w:abstractNumId w:val="11"/>
  </w:num>
  <w:num w:numId="27" w16cid:durableId="192351608">
    <w:abstractNumId w:val="24"/>
  </w:num>
  <w:num w:numId="28" w16cid:durableId="119465946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embedTrueTypeFonts/>
  <w:saveSubset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1E7"/>
    <w:rsid w:val="00006E06"/>
    <w:rsid w:val="000229FD"/>
    <w:rsid w:val="00025312"/>
    <w:rsid w:val="00033697"/>
    <w:rsid w:val="00035E11"/>
    <w:rsid w:val="0004732F"/>
    <w:rsid w:val="000510E1"/>
    <w:rsid w:val="00051137"/>
    <w:rsid w:val="00051FD2"/>
    <w:rsid w:val="00053138"/>
    <w:rsid w:val="000723CD"/>
    <w:rsid w:val="00074AF0"/>
    <w:rsid w:val="000752B4"/>
    <w:rsid w:val="00083D14"/>
    <w:rsid w:val="000955DE"/>
    <w:rsid w:val="00095813"/>
    <w:rsid w:val="000A02B5"/>
    <w:rsid w:val="000A1E70"/>
    <w:rsid w:val="000A3412"/>
    <w:rsid w:val="000A4AAD"/>
    <w:rsid w:val="000B1FCF"/>
    <w:rsid w:val="000B25C5"/>
    <w:rsid w:val="000C3826"/>
    <w:rsid w:val="000C5251"/>
    <w:rsid w:val="000D37F3"/>
    <w:rsid w:val="000F7D79"/>
    <w:rsid w:val="001002AE"/>
    <w:rsid w:val="00110703"/>
    <w:rsid w:val="001113BC"/>
    <w:rsid w:val="00115647"/>
    <w:rsid w:val="00116788"/>
    <w:rsid w:val="0011736F"/>
    <w:rsid w:val="0013016D"/>
    <w:rsid w:val="00146667"/>
    <w:rsid w:val="00155FA1"/>
    <w:rsid w:val="0016422A"/>
    <w:rsid w:val="001662C3"/>
    <w:rsid w:val="001711FC"/>
    <w:rsid w:val="00172A21"/>
    <w:rsid w:val="00173C5F"/>
    <w:rsid w:val="00174B3B"/>
    <w:rsid w:val="0018187D"/>
    <w:rsid w:val="00187381"/>
    <w:rsid w:val="00187ABC"/>
    <w:rsid w:val="00193342"/>
    <w:rsid w:val="001939A3"/>
    <w:rsid w:val="00193ADA"/>
    <w:rsid w:val="001975C1"/>
    <w:rsid w:val="001B307B"/>
    <w:rsid w:val="001B4B63"/>
    <w:rsid w:val="001C37BD"/>
    <w:rsid w:val="001D3C02"/>
    <w:rsid w:val="001D583E"/>
    <w:rsid w:val="001D6AAC"/>
    <w:rsid w:val="001F29BA"/>
    <w:rsid w:val="002114AC"/>
    <w:rsid w:val="00215B68"/>
    <w:rsid w:val="002179F9"/>
    <w:rsid w:val="00222AA5"/>
    <w:rsid w:val="00234DB5"/>
    <w:rsid w:val="00251EEC"/>
    <w:rsid w:val="002603D3"/>
    <w:rsid w:val="00261060"/>
    <w:rsid w:val="002702C5"/>
    <w:rsid w:val="002729EE"/>
    <w:rsid w:val="00274316"/>
    <w:rsid w:val="002744AE"/>
    <w:rsid w:val="002762C9"/>
    <w:rsid w:val="002776DA"/>
    <w:rsid w:val="002A1B16"/>
    <w:rsid w:val="002A3E26"/>
    <w:rsid w:val="002A4DFC"/>
    <w:rsid w:val="002B61B6"/>
    <w:rsid w:val="002B6255"/>
    <w:rsid w:val="002C259B"/>
    <w:rsid w:val="002C70ED"/>
    <w:rsid w:val="002D5541"/>
    <w:rsid w:val="002D6863"/>
    <w:rsid w:val="002F667F"/>
    <w:rsid w:val="00303B6E"/>
    <w:rsid w:val="00305DA9"/>
    <w:rsid w:val="00311A54"/>
    <w:rsid w:val="00312EE0"/>
    <w:rsid w:val="0031335B"/>
    <w:rsid w:val="00320E35"/>
    <w:rsid w:val="00325556"/>
    <w:rsid w:val="003260E8"/>
    <w:rsid w:val="00326B80"/>
    <w:rsid w:val="00340BE5"/>
    <w:rsid w:val="003456F7"/>
    <w:rsid w:val="003479D3"/>
    <w:rsid w:val="003500C0"/>
    <w:rsid w:val="0035163E"/>
    <w:rsid w:val="00366B46"/>
    <w:rsid w:val="003738F7"/>
    <w:rsid w:val="00377709"/>
    <w:rsid w:val="003834E6"/>
    <w:rsid w:val="00384B78"/>
    <w:rsid w:val="003853B8"/>
    <w:rsid w:val="00385D8A"/>
    <w:rsid w:val="003867C8"/>
    <w:rsid w:val="00387A04"/>
    <w:rsid w:val="00391A39"/>
    <w:rsid w:val="003970D9"/>
    <w:rsid w:val="003A0D9E"/>
    <w:rsid w:val="003A4DE1"/>
    <w:rsid w:val="003A75CC"/>
    <w:rsid w:val="003B41D9"/>
    <w:rsid w:val="003B5334"/>
    <w:rsid w:val="003C5286"/>
    <w:rsid w:val="003D4C13"/>
    <w:rsid w:val="003D7834"/>
    <w:rsid w:val="003E5A46"/>
    <w:rsid w:val="003F0D54"/>
    <w:rsid w:val="003F1A49"/>
    <w:rsid w:val="00404AF5"/>
    <w:rsid w:val="0040731F"/>
    <w:rsid w:val="00415208"/>
    <w:rsid w:val="00431246"/>
    <w:rsid w:val="00431A76"/>
    <w:rsid w:val="004343B2"/>
    <w:rsid w:val="0043637B"/>
    <w:rsid w:val="00440F4A"/>
    <w:rsid w:val="004511E6"/>
    <w:rsid w:val="00452314"/>
    <w:rsid w:val="0045595A"/>
    <w:rsid w:val="0045653D"/>
    <w:rsid w:val="004601EA"/>
    <w:rsid w:val="00460C4C"/>
    <w:rsid w:val="0046320C"/>
    <w:rsid w:val="00464D34"/>
    <w:rsid w:val="0047367D"/>
    <w:rsid w:val="0048629C"/>
    <w:rsid w:val="00494D76"/>
    <w:rsid w:val="004A0DE2"/>
    <w:rsid w:val="004B24B0"/>
    <w:rsid w:val="004C0CCD"/>
    <w:rsid w:val="004C18CD"/>
    <w:rsid w:val="004C34A4"/>
    <w:rsid w:val="004C6109"/>
    <w:rsid w:val="004D0199"/>
    <w:rsid w:val="004D0D8B"/>
    <w:rsid w:val="004D4B15"/>
    <w:rsid w:val="004E6AC3"/>
    <w:rsid w:val="004F1E25"/>
    <w:rsid w:val="004F4309"/>
    <w:rsid w:val="004F6128"/>
    <w:rsid w:val="004F74EF"/>
    <w:rsid w:val="0050388B"/>
    <w:rsid w:val="00506108"/>
    <w:rsid w:val="005102CC"/>
    <w:rsid w:val="0051366A"/>
    <w:rsid w:val="00515B5D"/>
    <w:rsid w:val="005309EF"/>
    <w:rsid w:val="00530FFA"/>
    <w:rsid w:val="00534D63"/>
    <w:rsid w:val="00542B10"/>
    <w:rsid w:val="005456AC"/>
    <w:rsid w:val="005509A7"/>
    <w:rsid w:val="00551A84"/>
    <w:rsid w:val="00552ACC"/>
    <w:rsid w:val="00554AD8"/>
    <w:rsid w:val="005563CC"/>
    <w:rsid w:val="00557035"/>
    <w:rsid w:val="00561D52"/>
    <w:rsid w:val="00567BD1"/>
    <w:rsid w:val="00594896"/>
    <w:rsid w:val="005955F7"/>
    <w:rsid w:val="005A2BB9"/>
    <w:rsid w:val="005A2C22"/>
    <w:rsid w:val="005A2E13"/>
    <w:rsid w:val="005B4651"/>
    <w:rsid w:val="005C0502"/>
    <w:rsid w:val="005D2AC0"/>
    <w:rsid w:val="005D35F8"/>
    <w:rsid w:val="005E101A"/>
    <w:rsid w:val="005E1479"/>
    <w:rsid w:val="005E1722"/>
    <w:rsid w:val="005F2115"/>
    <w:rsid w:val="005F50D5"/>
    <w:rsid w:val="005F74D9"/>
    <w:rsid w:val="00601033"/>
    <w:rsid w:val="00606560"/>
    <w:rsid w:val="00611F2F"/>
    <w:rsid w:val="00612AFA"/>
    <w:rsid w:val="00612D98"/>
    <w:rsid w:val="006242A1"/>
    <w:rsid w:val="0063311D"/>
    <w:rsid w:val="00634CD0"/>
    <w:rsid w:val="006372F5"/>
    <w:rsid w:val="00640099"/>
    <w:rsid w:val="00640173"/>
    <w:rsid w:val="00640B2A"/>
    <w:rsid w:val="006435F1"/>
    <w:rsid w:val="00653940"/>
    <w:rsid w:val="0065523E"/>
    <w:rsid w:val="006552F1"/>
    <w:rsid w:val="00656615"/>
    <w:rsid w:val="00664E32"/>
    <w:rsid w:val="0066583D"/>
    <w:rsid w:val="006679B8"/>
    <w:rsid w:val="00674416"/>
    <w:rsid w:val="0068003C"/>
    <w:rsid w:val="00683E9B"/>
    <w:rsid w:val="00685723"/>
    <w:rsid w:val="006869CF"/>
    <w:rsid w:val="00687CF0"/>
    <w:rsid w:val="00694272"/>
    <w:rsid w:val="00697ADD"/>
    <w:rsid w:val="006A0154"/>
    <w:rsid w:val="006B07A6"/>
    <w:rsid w:val="006B4059"/>
    <w:rsid w:val="006B4183"/>
    <w:rsid w:val="006B4A05"/>
    <w:rsid w:val="006B5CA0"/>
    <w:rsid w:val="006C7DD2"/>
    <w:rsid w:val="006D461E"/>
    <w:rsid w:val="006E3D52"/>
    <w:rsid w:val="006F14CA"/>
    <w:rsid w:val="006F758C"/>
    <w:rsid w:val="0071219E"/>
    <w:rsid w:val="00712B6D"/>
    <w:rsid w:val="007205B7"/>
    <w:rsid w:val="00720D41"/>
    <w:rsid w:val="0072551C"/>
    <w:rsid w:val="00726ED4"/>
    <w:rsid w:val="00731168"/>
    <w:rsid w:val="00732C94"/>
    <w:rsid w:val="00740CCA"/>
    <w:rsid w:val="007500F1"/>
    <w:rsid w:val="00751531"/>
    <w:rsid w:val="0075368D"/>
    <w:rsid w:val="00754F58"/>
    <w:rsid w:val="0076002D"/>
    <w:rsid w:val="007614AE"/>
    <w:rsid w:val="00767291"/>
    <w:rsid w:val="00767A33"/>
    <w:rsid w:val="00776652"/>
    <w:rsid w:val="0078093D"/>
    <w:rsid w:val="0078677A"/>
    <w:rsid w:val="007904F3"/>
    <w:rsid w:val="00790EB7"/>
    <w:rsid w:val="007923D7"/>
    <w:rsid w:val="00793A80"/>
    <w:rsid w:val="007A4EF3"/>
    <w:rsid w:val="007B264C"/>
    <w:rsid w:val="007B5994"/>
    <w:rsid w:val="007B5CA3"/>
    <w:rsid w:val="007D0055"/>
    <w:rsid w:val="007D39B6"/>
    <w:rsid w:val="007D5368"/>
    <w:rsid w:val="007D5641"/>
    <w:rsid w:val="007E73BB"/>
    <w:rsid w:val="007F1F44"/>
    <w:rsid w:val="007F699C"/>
    <w:rsid w:val="007F7ECA"/>
    <w:rsid w:val="0080070D"/>
    <w:rsid w:val="0080078E"/>
    <w:rsid w:val="008079E1"/>
    <w:rsid w:val="00815743"/>
    <w:rsid w:val="0081583A"/>
    <w:rsid w:val="00817182"/>
    <w:rsid w:val="00817F5C"/>
    <w:rsid w:val="00821DC4"/>
    <w:rsid w:val="00822ABD"/>
    <w:rsid w:val="00822CB6"/>
    <w:rsid w:val="00826513"/>
    <w:rsid w:val="00830ED1"/>
    <w:rsid w:val="00832B8F"/>
    <w:rsid w:val="00846E1E"/>
    <w:rsid w:val="00853795"/>
    <w:rsid w:val="0086700F"/>
    <w:rsid w:val="00870058"/>
    <w:rsid w:val="00872129"/>
    <w:rsid w:val="00873E78"/>
    <w:rsid w:val="00874E0F"/>
    <w:rsid w:val="0089160E"/>
    <w:rsid w:val="00893DF6"/>
    <w:rsid w:val="008A0F7E"/>
    <w:rsid w:val="008A6E8F"/>
    <w:rsid w:val="008A74F2"/>
    <w:rsid w:val="008B0D95"/>
    <w:rsid w:val="008C4328"/>
    <w:rsid w:val="008C56B0"/>
    <w:rsid w:val="008C5EE8"/>
    <w:rsid w:val="008D4D0B"/>
    <w:rsid w:val="008E11A5"/>
    <w:rsid w:val="008E360E"/>
    <w:rsid w:val="008E5194"/>
    <w:rsid w:val="00905D49"/>
    <w:rsid w:val="0090618B"/>
    <w:rsid w:val="00915B0D"/>
    <w:rsid w:val="00915FFD"/>
    <w:rsid w:val="00921D6A"/>
    <w:rsid w:val="009243AB"/>
    <w:rsid w:val="0092779E"/>
    <w:rsid w:val="00940AA4"/>
    <w:rsid w:val="00941A13"/>
    <w:rsid w:val="00943C00"/>
    <w:rsid w:val="009473A6"/>
    <w:rsid w:val="00947AF8"/>
    <w:rsid w:val="00957051"/>
    <w:rsid w:val="009630FF"/>
    <w:rsid w:val="0096325D"/>
    <w:rsid w:val="00963D2C"/>
    <w:rsid w:val="0096541D"/>
    <w:rsid w:val="00973896"/>
    <w:rsid w:val="0097421C"/>
    <w:rsid w:val="00975240"/>
    <w:rsid w:val="0098049C"/>
    <w:rsid w:val="00995348"/>
    <w:rsid w:val="009A266F"/>
    <w:rsid w:val="009B0988"/>
    <w:rsid w:val="009B2381"/>
    <w:rsid w:val="009B7534"/>
    <w:rsid w:val="009C559B"/>
    <w:rsid w:val="009C7C2E"/>
    <w:rsid w:val="009D0C38"/>
    <w:rsid w:val="009D0C6F"/>
    <w:rsid w:val="009D7742"/>
    <w:rsid w:val="009E506A"/>
    <w:rsid w:val="009E5152"/>
    <w:rsid w:val="009E7894"/>
    <w:rsid w:val="009F14C2"/>
    <w:rsid w:val="009F2A1C"/>
    <w:rsid w:val="00A041E7"/>
    <w:rsid w:val="00A05432"/>
    <w:rsid w:val="00A07400"/>
    <w:rsid w:val="00A1750B"/>
    <w:rsid w:val="00A20675"/>
    <w:rsid w:val="00A25523"/>
    <w:rsid w:val="00A334D6"/>
    <w:rsid w:val="00A3605A"/>
    <w:rsid w:val="00A44100"/>
    <w:rsid w:val="00A46527"/>
    <w:rsid w:val="00A47FAF"/>
    <w:rsid w:val="00A55CDF"/>
    <w:rsid w:val="00A61D47"/>
    <w:rsid w:val="00A721A3"/>
    <w:rsid w:val="00A75029"/>
    <w:rsid w:val="00A87C04"/>
    <w:rsid w:val="00A94CED"/>
    <w:rsid w:val="00A959A1"/>
    <w:rsid w:val="00AB4247"/>
    <w:rsid w:val="00AB4583"/>
    <w:rsid w:val="00AB46FB"/>
    <w:rsid w:val="00AB613E"/>
    <w:rsid w:val="00AB6175"/>
    <w:rsid w:val="00AC34E2"/>
    <w:rsid w:val="00AC5D4E"/>
    <w:rsid w:val="00AC6B8D"/>
    <w:rsid w:val="00AD310D"/>
    <w:rsid w:val="00AD4A10"/>
    <w:rsid w:val="00AE6664"/>
    <w:rsid w:val="00AE6F98"/>
    <w:rsid w:val="00AF3082"/>
    <w:rsid w:val="00B00E19"/>
    <w:rsid w:val="00B02E4E"/>
    <w:rsid w:val="00B03AC5"/>
    <w:rsid w:val="00B05C29"/>
    <w:rsid w:val="00B10288"/>
    <w:rsid w:val="00B1464A"/>
    <w:rsid w:val="00B204DD"/>
    <w:rsid w:val="00B23C81"/>
    <w:rsid w:val="00B24657"/>
    <w:rsid w:val="00B30BAE"/>
    <w:rsid w:val="00B318C8"/>
    <w:rsid w:val="00B350A2"/>
    <w:rsid w:val="00B43D0E"/>
    <w:rsid w:val="00B457E9"/>
    <w:rsid w:val="00B50A24"/>
    <w:rsid w:val="00B55346"/>
    <w:rsid w:val="00B57D0D"/>
    <w:rsid w:val="00B7112D"/>
    <w:rsid w:val="00B74C10"/>
    <w:rsid w:val="00B81CD6"/>
    <w:rsid w:val="00B82AF0"/>
    <w:rsid w:val="00B84403"/>
    <w:rsid w:val="00B968DE"/>
    <w:rsid w:val="00BA4D52"/>
    <w:rsid w:val="00BA70FF"/>
    <w:rsid w:val="00BC0A15"/>
    <w:rsid w:val="00BC71F5"/>
    <w:rsid w:val="00BD0F80"/>
    <w:rsid w:val="00BD1D61"/>
    <w:rsid w:val="00BD5446"/>
    <w:rsid w:val="00BE16C9"/>
    <w:rsid w:val="00BE328C"/>
    <w:rsid w:val="00C01D8E"/>
    <w:rsid w:val="00C036A7"/>
    <w:rsid w:val="00C065A5"/>
    <w:rsid w:val="00C174EA"/>
    <w:rsid w:val="00C26412"/>
    <w:rsid w:val="00C2768B"/>
    <w:rsid w:val="00C27A0E"/>
    <w:rsid w:val="00C32629"/>
    <w:rsid w:val="00C36B9E"/>
    <w:rsid w:val="00C37473"/>
    <w:rsid w:val="00C40F7F"/>
    <w:rsid w:val="00C43760"/>
    <w:rsid w:val="00C50EBD"/>
    <w:rsid w:val="00C50ECA"/>
    <w:rsid w:val="00C52DA6"/>
    <w:rsid w:val="00C53920"/>
    <w:rsid w:val="00C6443E"/>
    <w:rsid w:val="00C73192"/>
    <w:rsid w:val="00C74BAF"/>
    <w:rsid w:val="00C818D4"/>
    <w:rsid w:val="00C848CF"/>
    <w:rsid w:val="00C86E9C"/>
    <w:rsid w:val="00C971A4"/>
    <w:rsid w:val="00CA74E4"/>
    <w:rsid w:val="00CB01D4"/>
    <w:rsid w:val="00CB11E0"/>
    <w:rsid w:val="00CB592F"/>
    <w:rsid w:val="00CC0AFD"/>
    <w:rsid w:val="00CC2D99"/>
    <w:rsid w:val="00CC6F7F"/>
    <w:rsid w:val="00CD419D"/>
    <w:rsid w:val="00CF008B"/>
    <w:rsid w:val="00CF0F62"/>
    <w:rsid w:val="00CF17FC"/>
    <w:rsid w:val="00CF2C21"/>
    <w:rsid w:val="00CF44E7"/>
    <w:rsid w:val="00D011BC"/>
    <w:rsid w:val="00D10197"/>
    <w:rsid w:val="00D13F44"/>
    <w:rsid w:val="00D165DF"/>
    <w:rsid w:val="00D22C6D"/>
    <w:rsid w:val="00D23848"/>
    <w:rsid w:val="00D274F0"/>
    <w:rsid w:val="00D35493"/>
    <w:rsid w:val="00D359AC"/>
    <w:rsid w:val="00D417DC"/>
    <w:rsid w:val="00D52527"/>
    <w:rsid w:val="00D552D3"/>
    <w:rsid w:val="00D55DCE"/>
    <w:rsid w:val="00D56EA7"/>
    <w:rsid w:val="00D61709"/>
    <w:rsid w:val="00D625F7"/>
    <w:rsid w:val="00D7251D"/>
    <w:rsid w:val="00D83E73"/>
    <w:rsid w:val="00D869CF"/>
    <w:rsid w:val="00D87DF7"/>
    <w:rsid w:val="00D92671"/>
    <w:rsid w:val="00DA2BDC"/>
    <w:rsid w:val="00DA335F"/>
    <w:rsid w:val="00DA4942"/>
    <w:rsid w:val="00DA6B30"/>
    <w:rsid w:val="00DB1015"/>
    <w:rsid w:val="00DB33C6"/>
    <w:rsid w:val="00DC0739"/>
    <w:rsid w:val="00DC7D86"/>
    <w:rsid w:val="00DD389C"/>
    <w:rsid w:val="00DE2BA2"/>
    <w:rsid w:val="00DE32B9"/>
    <w:rsid w:val="00DE39D9"/>
    <w:rsid w:val="00DE4D78"/>
    <w:rsid w:val="00DF3135"/>
    <w:rsid w:val="00DF37EA"/>
    <w:rsid w:val="00DF4E1A"/>
    <w:rsid w:val="00DF6FFF"/>
    <w:rsid w:val="00DF77D0"/>
    <w:rsid w:val="00DF7C1C"/>
    <w:rsid w:val="00DF7C46"/>
    <w:rsid w:val="00E00211"/>
    <w:rsid w:val="00E0189E"/>
    <w:rsid w:val="00E01F23"/>
    <w:rsid w:val="00E1101F"/>
    <w:rsid w:val="00E133B3"/>
    <w:rsid w:val="00E14780"/>
    <w:rsid w:val="00E33DA9"/>
    <w:rsid w:val="00E400AC"/>
    <w:rsid w:val="00E40C46"/>
    <w:rsid w:val="00E45ACC"/>
    <w:rsid w:val="00E51B28"/>
    <w:rsid w:val="00E54514"/>
    <w:rsid w:val="00E62592"/>
    <w:rsid w:val="00E64FC3"/>
    <w:rsid w:val="00E65A80"/>
    <w:rsid w:val="00E67D65"/>
    <w:rsid w:val="00E81A2B"/>
    <w:rsid w:val="00E82F76"/>
    <w:rsid w:val="00E86189"/>
    <w:rsid w:val="00E86E66"/>
    <w:rsid w:val="00E9190B"/>
    <w:rsid w:val="00E92470"/>
    <w:rsid w:val="00E9541F"/>
    <w:rsid w:val="00E96954"/>
    <w:rsid w:val="00E97AB4"/>
    <w:rsid w:val="00EB0472"/>
    <w:rsid w:val="00EB63D2"/>
    <w:rsid w:val="00EC4F6F"/>
    <w:rsid w:val="00EC4F9A"/>
    <w:rsid w:val="00ED3212"/>
    <w:rsid w:val="00ED46CE"/>
    <w:rsid w:val="00ED575C"/>
    <w:rsid w:val="00EE3425"/>
    <w:rsid w:val="00EF692B"/>
    <w:rsid w:val="00EF6A59"/>
    <w:rsid w:val="00EF7DEC"/>
    <w:rsid w:val="00F00ED7"/>
    <w:rsid w:val="00F05729"/>
    <w:rsid w:val="00F12E7A"/>
    <w:rsid w:val="00F21BA6"/>
    <w:rsid w:val="00F364F0"/>
    <w:rsid w:val="00F37701"/>
    <w:rsid w:val="00F40332"/>
    <w:rsid w:val="00F638AE"/>
    <w:rsid w:val="00F72863"/>
    <w:rsid w:val="00F74EBE"/>
    <w:rsid w:val="00F8295E"/>
    <w:rsid w:val="00F8376F"/>
    <w:rsid w:val="00F902F1"/>
    <w:rsid w:val="00F9374E"/>
    <w:rsid w:val="00F94BA3"/>
    <w:rsid w:val="00F953F2"/>
    <w:rsid w:val="00FB4EAE"/>
    <w:rsid w:val="00FC23D4"/>
    <w:rsid w:val="00FC5337"/>
    <w:rsid w:val="00FC7EFC"/>
    <w:rsid w:val="00FD1B42"/>
    <w:rsid w:val="00FE0A92"/>
    <w:rsid w:val="00FE16E7"/>
    <w:rsid w:val="00FE23DE"/>
    <w:rsid w:val="00FE4D75"/>
    <w:rsid w:val="00FE7474"/>
    <w:rsid w:val="00FF1805"/>
    <w:rsid w:val="00FF307F"/>
    <w:rsid w:val="00FF7115"/>
    <w:rsid w:val="1BD887CE"/>
    <w:rsid w:val="1D471CD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DA590"/>
  <w15:chartTrackingRefBased/>
  <w15:docId w15:val="{D53CB4F2-22E8-374B-B102-013C4D65A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A041E7"/>
    <w:pPr>
      <w:spacing w:before="120" w:line="276" w:lineRule="auto"/>
    </w:pPr>
    <w:rPr>
      <w:rFonts w:ascii="Roboto" w:hAnsi="Roboto"/>
      <w:sz w:val="20"/>
      <w:szCs w:val="20"/>
    </w:rPr>
  </w:style>
  <w:style w:type="paragraph" w:styleId="Heading1">
    <w:name w:val="heading 1"/>
    <w:basedOn w:val="Normal"/>
    <w:next w:val="Normal"/>
    <w:link w:val="Heading1Char"/>
    <w:autoRedefine/>
    <w:uiPriority w:val="9"/>
    <w:qFormat/>
    <w:rsid w:val="00F40332"/>
    <w:pPr>
      <w:spacing w:before="480"/>
      <w:outlineLvl w:val="0"/>
    </w:pPr>
    <w:rPr>
      <w:rFonts w:ascii="Roboto Condensed Medium" w:hAnsi="Roboto Condensed Medium"/>
      <w:color w:val="E02B86" w:themeColor="accent5"/>
      <w:sz w:val="36"/>
      <w:szCs w:val="44"/>
    </w:rPr>
  </w:style>
  <w:style w:type="paragraph" w:styleId="Heading2">
    <w:name w:val="heading 2"/>
    <w:basedOn w:val="Heading1"/>
    <w:next w:val="Normal"/>
    <w:link w:val="Heading2Char"/>
    <w:autoRedefine/>
    <w:uiPriority w:val="9"/>
    <w:unhideWhenUsed/>
    <w:qFormat/>
    <w:rsid w:val="00E64FC3"/>
    <w:pPr>
      <w:keepNext/>
      <w:spacing w:before="360" w:after="60"/>
      <w:outlineLvl w:val="1"/>
    </w:pPr>
    <w:rPr>
      <w:rFonts w:ascii="Roboto Condensed" w:hAnsi="Roboto Condensed"/>
      <w:b/>
      <w:bCs/>
      <w:color w:val="000000" w:themeColor="text1"/>
      <w:sz w:val="32"/>
      <w:szCs w:val="32"/>
    </w:rPr>
  </w:style>
  <w:style w:type="paragraph" w:styleId="Heading3">
    <w:name w:val="heading 3"/>
    <w:basedOn w:val="Heading2"/>
    <w:next w:val="Normal"/>
    <w:link w:val="Heading3Char"/>
    <w:autoRedefine/>
    <w:uiPriority w:val="9"/>
    <w:unhideWhenUsed/>
    <w:qFormat/>
    <w:rsid w:val="00E64FC3"/>
    <w:pPr>
      <w:spacing w:before="240"/>
      <w:outlineLvl w:val="2"/>
    </w:pPr>
    <w:rPr>
      <w:bCs w:val="0"/>
      <w:sz w:val="28"/>
      <w:szCs w:val="26"/>
    </w:rPr>
  </w:style>
  <w:style w:type="paragraph" w:styleId="Heading4">
    <w:name w:val="heading 4"/>
    <w:basedOn w:val="Heading3"/>
    <w:next w:val="Normal"/>
    <w:link w:val="Heading4Char"/>
    <w:autoRedefine/>
    <w:uiPriority w:val="9"/>
    <w:unhideWhenUsed/>
    <w:qFormat/>
    <w:rsid w:val="00E64FC3"/>
    <w:pPr>
      <w:outlineLvl w:val="3"/>
    </w:pPr>
    <w:rPr>
      <w:iCs/>
      <w:sz w:val="24"/>
      <w:bdr w:val="none" w:sz="0" w:space="0" w:color="auto" w:frame="1"/>
      <w:lang w:eastAsia="sv-SE"/>
    </w:rPr>
  </w:style>
  <w:style w:type="paragraph" w:styleId="Heading5">
    <w:name w:val="heading 5"/>
    <w:basedOn w:val="Heading4"/>
    <w:next w:val="Normal"/>
    <w:link w:val="Heading5Char"/>
    <w:autoRedefine/>
    <w:uiPriority w:val="9"/>
    <w:unhideWhenUsed/>
    <w:qFormat/>
    <w:rsid w:val="00AE6F98"/>
    <w:pPr>
      <w:keepLines/>
      <w:spacing w:before="160" w:after="120"/>
      <w:outlineLvl w:val="4"/>
    </w:pPr>
    <w:rPr>
      <w:rFonts w:eastAsiaTheme="majorEastAsia" w:cstheme="majorBidi"/>
      <w:sz w:val="20"/>
    </w:rPr>
  </w:style>
  <w:style w:type="paragraph" w:styleId="Heading6">
    <w:name w:val="heading 6"/>
    <w:basedOn w:val="Heading5"/>
    <w:next w:val="Normal"/>
    <w:link w:val="Heading6Char"/>
    <w:uiPriority w:val="9"/>
    <w:unhideWhenUsed/>
    <w:qFormat/>
    <w:rsid w:val="00E64FC3"/>
    <w:pPr>
      <w:spacing w:before="40"/>
      <w:outlineLvl w:val="5"/>
    </w:pPr>
    <w:rPr>
      <w:b w:val="0"/>
      <w:i/>
    </w:rPr>
  </w:style>
  <w:style w:type="paragraph" w:styleId="Heading7">
    <w:name w:val="heading 7"/>
    <w:basedOn w:val="Normal"/>
    <w:next w:val="Normal"/>
    <w:link w:val="Heading7Char"/>
    <w:uiPriority w:val="9"/>
    <w:unhideWhenUsed/>
    <w:rsid w:val="00ED575C"/>
    <w:pPr>
      <w:keepNext/>
      <w:keepLines/>
      <w:spacing w:before="40"/>
      <w:outlineLvl w:val="6"/>
    </w:pPr>
    <w:rPr>
      <w:rFonts w:asciiTheme="majorHAnsi" w:eastAsiaTheme="majorEastAsia" w:hAnsiTheme="majorHAnsi" w:cstheme="majorBidi"/>
      <w:i/>
      <w:iCs/>
      <w:color w:val="115777"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8CD"/>
    <w:pPr>
      <w:tabs>
        <w:tab w:val="center" w:pos="4536"/>
        <w:tab w:val="right" w:pos="9072"/>
      </w:tabs>
      <w:spacing w:before="0" w:line="360" w:lineRule="auto"/>
    </w:pPr>
    <w:rPr>
      <w:noProof/>
      <w:sz w:val="14"/>
      <w:szCs w:val="14"/>
    </w:rPr>
  </w:style>
  <w:style w:type="character" w:customStyle="1" w:styleId="HeaderChar">
    <w:name w:val="Header Char"/>
    <w:basedOn w:val="DefaultParagraphFont"/>
    <w:link w:val="Header"/>
    <w:uiPriority w:val="99"/>
    <w:rsid w:val="004C18CD"/>
    <w:rPr>
      <w:rFonts w:ascii="Roboto" w:hAnsi="Roboto"/>
      <w:noProof/>
      <w:sz w:val="14"/>
      <w:szCs w:val="14"/>
    </w:rPr>
  </w:style>
  <w:style w:type="paragraph" w:styleId="Footer">
    <w:name w:val="footer"/>
    <w:basedOn w:val="Header"/>
    <w:link w:val="FooterChar"/>
    <w:uiPriority w:val="99"/>
    <w:unhideWhenUsed/>
    <w:rsid w:val="00B968DE"/>
    <w:rPr>
      <w:sz w:val="13"/>
      <w:szCs w:val="13"/>
      <w:lang w:eastAsia="sv-SE"/>
    </w:rPr>
  </w:style>
  <w:style w:type="character" w:customStyle="1" w:styleId="FooterChar">
    <w:name w:val="Footer Char"/>
    <w:basedOn w:val="DefaultParagraphFont"/>
    <w:link w:val="Footer"/>
    <w:uiPriority w:val="99"/>
    <w:rsid w:val="00B968DE"/>
    <w:rPr>
      <w:rFonts w:ascii="Roboto" w:hAnsi="Roboto"/>
      <w:noProof/>
      <w:sz w:val="13"/>
      <w:szCs w:val="13"/>
      <w:lang w:eastAsia="sv-SE"/>
    </w:rPr>
  </w:style>
  <w:style w:type="paragraph" w:styleId="BalloonText">
    <w:name w:val="Balloon Text"/>
    <w:basedOn w:val="Normal"/>
    <w:link w:val="BalloonTextChar"/>
    <w:uiPriority w:val="99"/>
    <w:semiHidden/>
    <w:unhideWhenUsed/>
    <w:rsid w:val="00FE747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E7474"/>
    <w:rPr>
      <w:rFonts w:ascii="Times New Roman" w:hAnsi="Times New Roman" w:cs="Times New Roman"/>
      <w:sz w:val="18"/>
      <w:szCs w:val="18"/>
    </w:rPr>
  </w:style>
  <w:style w:type="character" w:customStyle="1" w:styleId="Heading1Char">
    <w:name w:val="Heading 1 Char"/>
    <w:basedOn w:val="DefaultParagraphFont"/>
    <w:link w:val="Heading1"/>
    <w:uiPriority w:val="9"/>
    <w:rsid w:val="00F40332"/>
    <w:rPr>
      <w:rFonts w:ascii="Roboto Condensed Medium" w:hAnsi="Roboto Condensed Medium"/>
      <w:color w:val="E02B86" w:themeColor="accent5"/>
      <w:sz w:val="36"/>
      <w:szCs w:val="44"/>
    </w:rPr>
  </w:style>
  <w:style w:type="character" w:customStyle="1" w:styleId="Heading2Char">
    <w:name w:val="Heading 2 Char"/>
    <w:basedOn w:val="DefaultParagraphFont"/>
    <w:link w:val="Heading2"/>
    <w:uiPriority w:val="9"/>
    <w:rsid w:val="00E64FC3"/>
    <w:rPr>
      <w:rFonts w:ascii="Roboto Condensed" w:hAnsi="Roboto Condensed"/>
      <w:b/>
      <w:bCs/>
      <w:color w:val="000000" w:themeColor="text1"/>
      <w:sz w:val="32"/>
      <w:szCs w:val="32"/>
      <w:lang w:val="en-US"/>
    </w:rPr>
  </w:style>
  <w:style w:type="character" w:customStyle="1" w:styleId="Heading3Char">
    <w:name w:val="Heading 3 Char"/>
    <w:basedOn w:val="DefaultParagraphFont"/>
    <w:link w:val="Heading3"/>
    <w:uiPriority w:val="9"/>
    <w:rsid w:val="00E64FC3"/>
    <w:rPr>
      <w:rFonts w:ascii="Roboto Condensed" w:hAnsi="Roboto Condensed"/>
      <w:b/>
      <w:color w:val="000000" w:themeColor="text1"/>
      <w:sz w:val="28"/>
      <w:szCs w:val="26"/>
      <w:lang w:val="en-US"/>
    </w:rPr>
  </w:style>
  <w:style w:type="character" w:styleId="Strong">
    <w:name w:val="Strong"/>
    <w:uiPriority w:val="22"/>
    <w:rsid w:val="000510E1"/>
    <w:rPr>
      <w:b/>
      <w:bCs/>
    </w:rPr>
  </w:style>
  <w:style w:type="table" w:styleId="TableGrid">
    <w:name w:val="Table Grid"/>
    <w:basedOn w:val="TableNormal"/>
    <w:uiPriority w:val="39"/>
    <w:rsid w:val="000B2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E39D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E39D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DE39D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5Dark-Accent3">
    <w:name w:val="Grid Table 5 Dark Accent 3"/>
    <w:basedOn w:val="TableNormal"/>
    <w:uiPriority w:val="50"/>
    <w:rsid w:val="00DE39D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C6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012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012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012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012F" w:themeFill="accent3"/>
      </w:tcPr>
    </w:tblStylePr>
    <w:tblStylePr w:type="band1Vert">
      <w:tblPr/>
      <w:tcPr>
        <w:shd w:val="clear" w:color="auto" w:fill="FE8EA4" w:themeFill="accent3" w:themeFillTint="66"/>
      </w:tcPr>
    </w:tblStylePr>
    <w:tblStylePr w:type="band1Horz">
      <w:tblPr/>
      <w:tcPr>
        <w:shd w:val="clear" w:color="auto" w:fill="FE8EA4" w:themeFill="accent3" w:themeFillTint="66"/>
      </w:tcPr>
    </w:tblStylePr>
  </w:style>
  <w:style w:type="table" w:styleId="PlainTable4">
    <w:name w:val="Plain Table 4"/>
    <w:basedOn w:val="TableNormal"/>
    <w:uiPriority w:val="44"/>
    <w:rsid w:val="0096541D"/>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872129"/>
    <w:rPr>
      <w:color w:val="000000" w:themeColor="hyperlink"/>
      <w:u w:val="single"/>
    </w:rPr>
  </w:style>
  <w:style w:type="character" w:styleId="UnresolvedMention">
    <w:name w:val="Unresolved Mention"/>
    <w:basedOn w:val="DefaultParagraphFont"/>
    <w:uiPriority w:val="99"/>
    <w:semiHidden/>
    <w:unhideWhenUsed/>
    <w:rsid w:val="00872129"/>
    <w:rPr>
      <w:color w:val="605E5C"/>
      <w:shd w:val="clear" w:color="auto" w:fill="E1DFDD"/>
    </w:rPr>
  </w:style>
  <w:style w:type="table" w:styleId="GridTable4-Accent1">
    <w:name w:val="Grid Table 4 Accent 1"/>
    <w:basedOn w:val="TableNormal"/>
    <w:uiPriority w:val="49"/>
    <w:rsid w:val="00DB1015"/>
    <w:tblPr>
      <w:tblStyleRowBandSize w:val="1"/>
      <w:tblStyleColBandSize w:val="1"/>
      <w:tblBorders>
        <w:top w:val="single" w:sz="4" w:space="0" w:color="83CCED" w:themeColor="accent1" w:themeTint="99"/>
        <w:left w:val="single" w:sz="4" w:space="0" w:color="83CCED" w:themeColor="accent1" w:themeTint="99"/>
        <w:bottom w:val="single" w:sz="4" w:space="0" w:color="83CCED" w:themeColor="accent1" w:themeTint="99"/>
        <w:right w:val="single" w:sz="4" w:space="0" w:color="83CCED" w:themeColor="accent1" w:themeTint="99"/>
        <w:insideH w:val="single" w:sz="4" w:space="0" w:color="83CCED" w:themeColor="accent1" w:themeTint="99"/>
        <w:insideV w:val="single" w:sz="4" w:space="0" w:color="83CCED" w:themeColor="accent1" w:themeTint="99"/>
      </w:tblBorders>
    </w:tblPr>
    <w:tblStylePr w:type="firstRow">
      <w:rPr>
        <w:b/>
        <w:bCs/>
        <w:color w:val="FFFFFF" w:themeColor="background1"/>
      </w:rPr>
      <w:tblPr/>
      <w:tcPr>
        <w:tcBorders>
          <w:top w:val="single" w:sz="4" w:space="0" w:color="31ABE2" w:themeColor="accent1"/>
          <w:left w:val="single" w:sz="4" w:space="0" w:color="31ABE2" w:themeColor="accent1"/>
          <w:bottom w:val="single" w:sz="4" w:space="0" w:color="31ABE2" w:themeColor="accent1"/>
          <w:right w:val="single" w:sz="4" w:space="0" w:color="31ABE2" w:themeColor="accent1"/>
          <w:insideH w:val="nil"/>
          <w:insideV w:val="nil"/>
        </w:tcBorders>
        <w:shd w:val="clear" w:color="auto" w:fill="31ABE2" w:themeFill="accent1"/>
      </w:tcPr>
    </w:tblStylePr>
    <w:tblStylePr w:type="lastRow">
      <w:rPr>
        <w:b/>
        <w:bCs/>
      </w:rPr>
      <w:tblPr/>
      <w:tcPr>
        <w:tcBorders>
          <w:top w:val="double" w:sz="4" w:space="0" w:color="31ABE2" w:themeColor="accent1"/>
        </w:tcBorders>
      </w:tcPr>
    </w:tblStylePr>
    <w:tblStylePr w:type="firstCol">
      <w:rPr>
        <w:b/>
        <w:bCs/>
      </w:rPr>
    </w:tblStylePr>
    <w:tblStylePr w:type="lastCol">
      <w:rPr>
        <w:b/>
        <w:bCs/>
      </w:rPr>
    </w:tblStylePr>
    <w:tblStylePr w:type="band1Vert">
      <w:tblPr/>
      <w:tcPr>
        <w:shd w:val="clear" w:color="auto" w:fill="D5EEF9" w:themeFill="accent1" w:themeFillTint="33"/>
      </w:tcPr>
    </w:tblStylePr>
    <w:tblStylePr w:type="band1Horz">
      <w:tblPr/>
      <w:tcPr>
        <w:shd w:val="clear" w:color="auto" w:fill="D5EEF9" w:themeFill="accent1" w:themeFillTint="33"/>
      </w:tcPr>
    </w:tblStylePr>
  </w:style>
  <w:style w:type="table" w:styleId="GridTable7Colourful">
    <w:name w:val="Grid Table 7 Colorful"/>
    <w:basedOn w:val="TableNormal"/>
    <w:uiPriority w:val="52"/>
    <w:rsid w:val="00DB101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5Dark">
    <w:name w:val="Grid Table 5 Dark"/>
    <w:basedOn w:val="TableNormal"/>
    <w:uiPriority w:val="50"/>
    <w:rsid w:val="00DB101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Heading4Char">
    <w:name w:val="Heading 4 Char"/>
    <w:basedOn w:val="DefaultParagraphFont"/>
    <w:link w:val="Heading4"/>
    <w:uiPriority w:val="9"/>
    <w:rsid w:val="00E64FC3"/>
    <w:rPr>
      <w:rFonts w:ascii="Roboto Condensed" w:hAnsi="Roboto Condensed"/>
      <w:b/>
      <w:iCs/>
      <w:color w:val="000000" w:themeColor="text1"/>
      <w:szCs w:val="26"/>
      <w:bdr w:val="none" w:sz="0" w:space="0" w:color="auto" w:frame="1"/>
      <w:lang w:eastAsia="sv-SE"/>
    </w:rPr>
  </w:style>
  <w:style w:type="character" w:styleId="PageNumber">
    <w:name w:val="page number"/>
    <w:basedOn w:val="DefaultParagraphFont"/>
    <w:uiPriority w:val="99"/>
    <w:semiHidden/>
    <w:unhideWhenUsed/>
    <w:rsid w:val="00C53920"/>
  </w:style>
  <w:style w:type="table" w:customStyle="1" w:styleId="tabell1">
    <w:name w:val="tabell 1"/>
    <w:basedOn w:val="TableNormal"/>
    <w:uiPriority w:val="99"/>
    <w:rsid w:val="00DF7C46"/>
    <w:rPr>
      <w:rFonts w:ascii="Roboto" w:hAnsi="Roboto"/>
    </w:rPr>
    <w:tblPr>
      <w:tblStyleRowBandSize w:val="1"/>
    </w:tblPr>
    <w:tblStylePr w:type="firstRow">
      <w:rPr>
        <w:rFonts w:ascii="Roboto" w:hAnsi="Roboto"/>
        <w:b w:val="0"/>
        <w:i w:val="0"/>
      </w:rPr>
    </w:tblStylePr>
    <w:tblStylePr w:type="lastRow">
      <w:rPr>
        <w:rFonts w:ascii="Roboto" w:hAnsi="Roboto"/>
        <w:b w:val="0"/>
        <w:i w:val="0"/>
      </w:rPr>
    </w:tblStylePr>
    <w:tblStylePr w:type="firstCol">
      <w:rPr>
        <w:rFonts w:ascii="Roboto" w:hAnsi="Roboto"/>
        <w:b w:val="0"/>
        <w:i w:val="0"/>
      </w:rPr>
    </w:tblStylePr>
    <w:tblStylePr w:type="lastCol">
      <w:rPr>
        <w:rFonts w:ascii="Roboto" w:hAnsi="Roboto"/>
        <w:b w:val="0"/>
        <w:i w:val="0"/>
      </w:rPr>
      <w:tblPr/>
      <w:tcPr>
        <w:tcBorders>
          <w:top w:val="nil"/>
          <w:left w:val="nil"/>
          <w:bottom w:val="nil"/>
          <w:right w:val="nil"/>
          <w:insideH w:val="nil"/>
          <w:insideV w:val="nil"/>
          <w:tl2br w:val="nil"/>
          <w:tr2bl w:val="nil"/>
        </w:tcBorders>
      </w:tcPr>
    </w:tblStylePr>
  </w:style>
  <w:style w:type="paragraph" w:customStyle="1" w:styleId="Tabellformat">
    <w:name w:val="Tabellformat"/>
    <w:basedOn w:val="Normal"/>
    <w:rsid w:val="00DF7C46"/>
    <w:rPr>
      <w:rFonts w:cs="Calibri"/>
    </w:rPr>
  </w:style>
  <w:style w:type="paragraph" w:customStyle="1" w:styleId="Tabellformatvnterjusterat">
    <w:name w:val="Tabellformat vänterjusterat"/>
    <w:basedOn w:val="Tabellformat"/>
    <w:rsid w:val="00DF7C46"/>
    <w:pPr>
      <w:jc w:val="right"/>
    </w:pPr>
    <w:rPr>
      <w:bCs/>
    </w:rPr>
  </w:style>
  <w:style w:type="character" w:customStyle="1" w:styleId="Heading5Char">
    <w:name w:val="Heading 5 Char"/>
    <w:basedOn w:val="DefaultParagraphFont"/>
    <w:link w:val="Heading5"/>
    <w:uiPriority w:val="9"/>
    <w:rsid w:val="00AE6F98"/>
    <w:rPr>
      <w:rFonts w:ascii="Roboto Condensed" w:eastAsiaTheme="majorEastAsia" w:hAnsi="Roboto Condensed" w:cstheme="majorBidi"/>
      <w:b/>
      <w:iCs/>
      <w:color w:val="000000" w:themeColor="text1"/>
      <w:sz w:val="20"/>
      <w:szCs w:val="26"/>
      <w:bdr w:val="none" w:sz="0" w:space="0" w:color="auto" w:frame="1"/>
      <w:lang w:eastAsia="sv-SE"/>
    </w:rPr>
  </w:style>
  <w:style w:type="paragraph" w:customStyle="1" w:styleId="Titel">
    <w:name w:val="Titel"/>
    <w:basedOn w:val="Heading1"/>
    <w:next w:val="Heading1"/>
    <w:rsid w:val="00AB46FB"/>
    <w:pPr>
      <w:spacing w:line="240" w:lineRule="auto"/>
    </w:pPr>
    <w:rPr>
      <w:b/>
      <w:color w:val="000000" w:themeColor="text1"/>
      <w:sz w:val="84"/>
      <w:szCs w:val="84"/>
    </w:rPr>
  </w:style>
  <w:style w:type="paragraph" w:styleId="TOCHeading">
    <w:name w:val="TOC Heading"/>
    <w:basedOn w:val="Heading1"/>
    <w:next w:val="Normal"/>
    <w:uiPriority w:val="39"/>
    <w:unhideWhenUsed/>
    <w:rsid w:val="00115647"/>
    <w:pPr>
      <w:keepLines/>
      <w:outlineLvl w:val="9"/>
    </w:pPr>
    <w:rPr>
      <w:rFonts w:eastAsiaTheme="majorEastAsia" w:cstheme="majorBidi"/>
      <w:color w:val="000000" w:themeColor="text1"/>
      <w:lang w:eastAsia="sv-SE"/>
    </w:rPr>
  </w:style>
  <w:style w:type="paragraph" w:styleId="TOC1">
    <w:name w:val="toc 1"/>
    <w:basedOn w:val="Normal"/>
    <w:next w:val="Normal"/>
    <w:autoRedefine/>
    <w:uiPriority w:val="39"/>
    <w:unhideWhenUsed/>
    <w:rsid w:val="00115647"/>
    <w:pPr>
      <w:spacing w:before="240"/>
    </w:pPr>
    <w:rPr>
      <w:rFonts w:cstheme="minorHAnsi"/>
      <w:b/>
      <w:bCs/>
    </w:rPr>
  </w:style>
  <w:style w:type="paragraph" w:styleId="TOC3">
    <w:name w:val="toc 3"/>
    <w:basedOn w:val="Normal"/>
    <w:next w:val="Normal"/>
    <w:autoRedefine/>
    <w:uiPriority w:val="39"/>
    <w:unhideWhenUsed/>
    <w:rsid w:val="00115647"/>
    <w:pPr>
      <w:ind w:left="440"/>
    </w:pPr>
    <w:rPr>
      <w:rFonts w:cstheme="minorHAnsi"/>
      <w:i/>
    </w:rPr>
  </w:style>
  <w:style w:type="paragraph" w:styleId="TOC2">
    <w:name w:val="toc 2"/>
    <w:basedOn w:val="Normal"/>
    <w:next w:val="Normal"/>
    <w:autoRedefine/>
    <w:uiPriority w:val="39"/>
    <w:unhideWhenUsed/>
    <w:rsid w:val="00115647"/>
    <w:pPr>
      <w:ind w:left="220"/>
    </w:pPr>
    <w:rPr>
      <w:rFonts w:cstheme="minorHAnsi"/>
      <w:iCs/>
    </w:rPr>
  </w:style>
  <w:style w:type="paragraph" w:styleId="TOC4">
    <w:name w:val="toc 4"/>
    <w:basedOn w:val="Normal"/>
    <w:next w:val="Normal"/>
    <w:autoRedefine/>
    <w:uiPriority w:val="39"/>
    <w:semiHidden/>
    <w:unhideWhenUsed/>
    <w:rsid w:val="00115647"/>
    <w:pPr>
      <w:ind w:left="660"/>
    </w:pPr>
    <w:rPr>
      <w:rFonts w:asciiTheme="minorHAnsi" w:hAnsiTheme="minorHAnsi" w:cstheme="minorHAnsi"/>
    </w:rPr>
  </w:style>
  <w:style w:type="paragraph" w:styleId="TOC5">
    <w:name w:val="toc 5"/>
    <w:basedOn w:val="Normal"/>
    <w:next w:val="Normal"/>
    <w:autoRedefine/>
    <w:uiPriority w:val="39"/>
    <w:semiHidden/>
    <w:unhideWhenUsed/>
    <w:rsid w:val="00115647"/>
    <w:pPr>
      <w:ind w:left="880"/>
    </w:pPr>
    <w:rPr>
      <w:rFonts w:asciiTheme="minorHAnsi" w:hAnsiTheme="minorHAnsi" w:cstheme="minorHAnsi"/>
    </w:rPr>
  </w:style>
  <w:style w:type="paragraph" w:styleId="TOC6">
    <w:name w:val="toc 6"/>
    <w:basedOn w:val="Normal"/>
    <w:next w:val="Normal"/>
    <w:autoRedefine/>
    <w:uiPriority w:val="39"/>
    <w:semiHidden/>
    <w:unhideWhenUsed/>
    <w:rsid w:val="00115647"/>
    <w:pPr>
      <w:ind w:left="1100"/>
    </w:pPr>
    <w:rPr>
      <w:rFonts w:asciiTheme="minorHAnsi" w:hAnsiTheme="minorHAnsi" w:cstheme="minorHAnsi"/>
    </w:rPr>
  </w:style>
  <w:style w:type="paragraph" w:styleId="TOC7">
    <w:name w:val="toc 7"/>
    <w:basedOn w:val="Normal"/>
    <w:next w:val="Normal"/>
    <w:autoRedefine/>
    <w:uiPriority w:val="39"/>
    <w:semiHidden/>
    <w:unhideWhenUsed/>
    <w:rsid w:val="00115647"/>
    <w:pPr>
      <w:ind w:left="1320"/>
    </w:pPr>
    <w:rPr>
      <w:rFonts w:asciiTheme="minorHAnsi" w:hAnsiTheme="minorHAnsi" w:cstheme="minorHAnsi"/>
    </w:rPr>
  </w:style>
  <w:style w:type="paragraph" w:styleId="TOC8">
    <w:name w:val="toc 8"/>
    <w:basedOn w:val="Normal"/>
    <w:next w:val="Normal"/>
    <w:autoRedefine/>
    <w:uiPriority w:val="39"/>
    <w:semiHidden/>
    <w:unhideWhenUsed/>
    <w:rsid w:val="00115647"/>
    <w:pPr>
      <w:ind w:left="1540"/>
    </w:pPr>
    <w:rPr>
      <w:rFonts w:asciiTheme="minorHAnsi" w:hAnsiTheme="minorHAnsi" w:cstheme="minorHAnsi"/>
    </w:rPr>
  </w:style>
  <w:style w:type="paragraph" w:styleId="TOC9">
    <w:name w:val="toc 9"/>
    <w:basedOn w:val="Normal"/>
    <w:next w:val="Normal"/>
    <w:autoRedefine/>
    <w:uiPriority w:val="39"/>
    <w:semiHidden/>
    <w:unhideWhenUsed/>
    <w:rsid w:val="00115647"/>
    <w:pPr>
      <w:ind w:left="1760"/>
    </w:pPr>
    <w:rPr>
      <w:rFonts w:asciiTheme="minorHAnsi" w:hAnsiTheme="minorHAnsi" w:cstheme="minorHAnsi"/>
    </w:rPr>
  </w:style>
  <w:style w:type="character" w:customStyle="1" w:styleId="Heading6Char">
    <w:name w:val="Heading 6 Char"/>
    <w:basedOn w:val="DefaultParagraphFont"/>
    <w:link w:val="Heading6"/>
    <w:uiPriority w:val="9"/>
    <w:rsid w:val="00E64FC3"/>
    <w:rPr>
      <w:rFonts w:ascii="Roboto Condensed" w:eastAsiaTheme="majorEastAsia" w:hAnsi="Roboto Condensed" w:cstheme="majorBidi"/>
      <w:i/>
      <w:iCs/>
      <w:color w:val="000000" w:themeColor="text1"/>
      <w:sz w:val="20"/>
      <w:szCs w:val="26"/>
      <w:bdr w:val="none" w:sz="0" w:space="0" w:color="auto" w:frame="1"/>
      <w:lang w:eastAsia="sv-SE"/>
    </w:rPr>
  </w:style>
  <w:style w:type="paragraph" w:styleId="ListParagraph">
    <w:name w:val="List Paragraph"/>
    <w:basedOn w:val="Normal"/>
    <w:uiPriority w:val="34"/>
    <w:qFormat/>
    <w:rsid w:val="00C50ECA"/>
    <w:pPr>
      <w:ind w:left="720"/>
      <w:contextualSpacing/>
    </w:pPr>
  </w:style>
  <w:style w:type="paragraph" w:styleId="FootnoteText">
    <w:name w:val="footnote text"/>
    <w:basedOn w:val="Normal"/>
    <w:link w:val="FootnoteTextChar"/>
    <w:uiPriority w:val="99"/>
    <w:unhideWhenUsed/>
    <w:rsid w:val="00BC71F5"/>
    <w:pPr>
      <w:spacing w:line="240" w:lineRule="auto"/>
    </w:pPr>
  </w:style>
  <w:style w:type="character" w:customStyle="1" w:styleId="FootnoteTextChar">
    <w:name w:val="Footnote Text Char"/>
    <w:basedOn w:val="DefaultParagraphFont"/>
    <w:link w:val="FootnoteText"/>
    <w:uiPriority w:val="99"/>
    <w:rsid w:val="00BC71F5"/>
    <w:rPr>
      <w:rFonts w:ascii="Roboto" w:hAnsi="Roboto"/>
      <w:sz w:val="20"/>
      <w:szCs w:val="20"/>
    </w:rPr>
  </w:style>
  <w:style w:type="character" w:styleId="FootnoteReference">
    <w:name w:val="footnote reference"/>
    <w:basedOn w:val="DefaultParagraphFont"/>
    <w:uiPriority w:val="99"/>
    <w:semiHidden/>
    <w:unhideWhenUsed/>
    <w:rsid w:val="00BC71F5"/>
    <w:rPr>
      <w:vertAlign w:val="superscript"/>
    </w:rPr>
  </w:style>
  <w:style w:type="character" w:styleId="CommentReference">
    <w:name w:val="annotation reference"/>
    <w:basedOn w:val="DefaultParagraphFont"/>
    <w:uiPriority w:val="99"/>
    <w:semiHidden/>
    <w:unhideWhenUsed/>
    <w:rsid w:val="00D35493"/>
    <w:rPr>
      <w:sz w:val="16"/>
      <w:szCs w:val="16"/>
    </w:rPr>
  </w:style>
  <w:style w:type="paragraph" w:styleId="CommentText">
    <w:name w:val="annotation text"/>
    <w:basedOn w:val="Normal"/>
    <w:link w:val="CommentTextChar"/>
    <w:uiPriority w:val="99"/>
    <w:unhideWhenUsed/>
    <w:rsid w:val="00D35493"/>
    <w:pPr>
      <w:spacing w:line="240" w:lineRule="auto"/>
    </w:pPr>
  </w:style>
  <w:style w:type="character" w:customStyle="1" w:styleId="CommentTextChar">
    <w:name w:val="Comment Text Char"/>
    <w:basedOn w:val="DefaultParagraphFont"/>
    <w:link w:val="CommentText"/>
    <w:uiPriority w:val="99"/>
    <w:rsid w:val="00D35493"/>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35493"/>
    <w:rPr>
      <w:b/>
      <w:bCs/>
    </w:rPr>
  </w:style>
  <w:style w:type="character" w:customStyle="1" w:styleId="CommentSubjectChar">
    <w:name w:val="Comment Subject Char"/>
    <w:basedOn w:val="CommentTextChar"/>
    <w:link w:val="CommentSubject"/>
    <w:uiPriority w:val="99"/>
    <w:semiHidden/>
    <w:rsid w:val="00D35493"/>
    <w:rPr>
      <w:rFonts w:ascii="Roboto" w:hAnsi="Roboto"/>
      <w:b/>
      <w:bCs/>
      <w:sz w:val="20"/>
      <w:szCs w:val="20"/>
    </w:rPr>
  </w:style>
  <w:style w:type="paragraph" w:styleId="Revision">
    <w:name w:val="Revision"/>
    <w:hidden/>
    <w:uiPriority w:val="99"/>
    <w:semiHidden/>
    <w:rsid w:val="00D35493"/>
    <w:rPr>
      <w:rFonts w:ascii="Roboto" w:hAnsi="Roboto"/>
      <w:sz w:val="22"/>
      <w:szCs w:val="22"/>
    </w:rPr>
  </w:style>
  <w:style w:type="paragraph" w:styleId="BodyTextFirstIndent">
    <w:name w:val="Body Text First Indent"/>
    <w:basedOn w:val="BodyText"/>
    <w:link w:val="BodyTextFirstIndentChar"/>
    <w:uiPriority w:val="99"/>
    <w:unhideWhenUsed/>
    <w:rsid w:val="00D869CF"/>
    <w:pPr>
      <w:spacing w:before="0"/>
      <w:ind w:firstLine="357"/>
    </w:pPr>
  </w:style>
  <w:style w:type="paragraph" w:styleId="BodyText">
    <w:name w:val="Body Text"/>
    <w:basedOn w:val="Normal"/>
    <w:link w:val="BodyTextChar"/>
    <w:uiPriority w:val="99"/>
    <w:unhideWhenUsed/>
    <w:rsid w:val="00D869CF"/>
  </w:style>
  <w:style w:type="character" w:customStyle="1" w:styleId="BodyTextChar">
    <w:name w:val="Body Text Char"/>
    <w:basedOn w:val="DefaultParagraphFont"/>
    <w:link w:val="BodyText"/>
    <w:uiPriority w:val="99"/>
    <w:rsid w:val="00D869CF"/>
    <w:rPr>
      <w:rFonts w:ascii="Roboto" w:hAnsi="Roboto"/>
      <w:sz w:val="20"/>
      <w:szCs w:val="20"/>
      <w:lang w:val="en-US"/>
    </w:rPr>
  </w:style>
  <w:style w:type="character" w:customStyle="1" w:styleId="BodyTextFirstIndentChar">
    <w:name w:val="Body Text First Indent Char"/>
    <w:basedOn w:val="BodyTextChar"/>
    <w:link w:val="BodyTextFirstIndent"/>
    <w:uiPriority w:val="99"/>
    <w:rsid w:val="00D869CF"/>
    <w:rPr>
      <w:rFonts w:ascii="Roboto" w:hAnsi="Roboto"/>
      <w:sz w:val="20"/>
      <w:szCs w:val="20"/>
      <w:lang w:val="en-US"/>
    </w:rPr>
  </w:style>
  <w:style w:type="paragraph" w:styleId="NormalWeb">
    <w:name w:val="Normal (Web)"/>
    <w:basedOn w:val="Normal"/>
    <w:uiPriority w:val="99"/>
    <w:semiHidden/>
    <w:unhideWhenUsed/>
    <w:rsid w:val="00561D52"/>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Heading7Char">
    <w:name w:val="Heading 7 Char"/>
    <w:basedOn w:val="DefaultParagraphFont"/>
    <w:link w:val="Heading7"/>
    <w:uiPriority w:val="9"/>
    <w:rsid w:val="00ED575C"/>
    <w:rPr>
      <w:rFonts w:asciiTheme="majorHAnsi" w:eastAsiaTheme="majorEastAsia" w:hAnsiTheme="majorHAnsi" w:cstheme="majorBidi"/>
      <w:i/>
      <w:iCs/>
      <w:color w:val="115777" w:themeColor="accent1" w:themeShade="7F"/>
      <w:sz w:val="20"/>
      <w:szCs w:val="20"/>
      <w:lang w:val="en-US"/>
    </w:rPr>
  </w:style>
  <w:style w:type="table" w:styleId="GridTable1Light-Accent3">
    <w:name w:val="Grid Table 1 Light Accent 3"/>
    <w:basedOn w:val="TableNormal"/>
    <w:uiPriority w:val="46"/>
    <w:rsid w:val="00CF17FC"/>
    <w:tblPr>
      <w:tblStyleRowBandSize w:val="1"/>
      <w:tblStyleColBandSize w:val="1"/>
      <w:tblBorders>
        <w:top w:val="single" w:sz="4" w:space="0" w:color="FE8EA4" w:themeColor="accent3" w:themeTint="66"/>
        <w:left w:val="single" w:sz="4" w:space="0" w:color="FE8EA4" w:themeColor="accent3" w:themeTint="66"/>
        <w:bottom w:val="single" w:sz="4" w:space="0" w:color="FE8EA4" w:themeColor="accent3" w:themeTint="66"/>
        <w:right w:val="single" w:sz="4" w:space="0" w:color="FE8EA4" w:themeColor="accent3" w:themeTint="66"/>
        <w:insideH w:val="single" w:sz="4" w:space="0" w:color="FE8EA4" w:themeColor="accent3" w:themeTint="66"/>
        <w:insideV w:val="single" w:sz="4" w:space="0" w:color="FE8EA4" w:themeColor="accent3" w:themeTint="66"/>
      </w:tblBorders>
    </w:tblPr>
    <w:tblStylePr w:type="firstRow">
      <w:rPr>
        <w:b/>
        <w:bCs/>
      </w:rPr>
      <w:tblPr/>
      <w:tcPr>
        <w:tcBorders>
          <w:bottom w:val="single" w:sz="12" w:space="0" w:color="FE5677" w:themeColor="accent3" w:themeTint="99"/>
        </w:tcBorders>
      </w:tcPr>
    </w:tblStylePr>
    <w:tblStylePr w:type="lastRow">
      <w:rPr>
        <w:b/>
        <w:bCs/>
      </w:rPr>
      <w:tblPr/>
      <w:tcPr>
        <w:tcBorders>
          <w:top w:val="double" w:sz="2" w:space="0" w:color="FE5677" w:themeColor="accent3"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CF17FC"/>
    <w:tblPr>
      <w:tblStyleRowBandSize w:val="1"/>
      <w:tblStyleColBandSize w:val="1"/>
      <w:tblBorders>
        <w:top w:val="single" w:sz="2" w:space="0" w:color="EC7FB6" w:themeColor="accent5" w:themeTint="99"/>
        <w:bottom w:val="single" w:sz="2" w:space="0" w:color="EC7FB6" w:themeColor="accent5" w:themeTint="99"/>
        <w:insideH w:val="single" w:sz="2" w:space="0" w:color="EC7FB6" w:themeColor="accent5" w:themeTint="99"/>
        <w:insideV w:val="single" w:sz="2" w:space="0" w:color="EC7FB6" w:themeColor="accent5" w:themeTint="99"/>
      </w:tblBorders>
    </w:tblPr>
    <w:tblStylePr w:type="firstRow">
      <w:rPr>
        <w:b/>
        <w:bCs/>
      </w:rPr>
      <w:tblPr/>
      <w:tcPr>
        <w:tcBorders>
          <w:top w:val="nil"/>
          <w:bottom w:val="single" w:sz="12" w:space="0" w:color="EC7FB6" w:themeColor="accent5" w:themeTint="99"/>
          <w:insideH w:val="nil"/>
          <w:insideV w:val="nil"/>
        </w:tcBorders>
        <w:shd w:val="clear" w:color="auto" w:fill="FFFFFF" w:themeFill="background1"/>
      </w:tcPr>
    </w:tblStylePr>
    <w:tblStylePr w:type="lastRow">
      <w:rPr>
        <w:b/>
        <w:bCs/>
      </w:rPr>
      <w:tblPr/>
      <w:tcPr>
        <w:tcBorders>
          <w:top w:val="double" w:sz="2" w:space="0" w:color="EC7F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4E6" w:themeFill="accent5" w:themeFillTint="33"/>
      </w:tcPr>
    </w:tblStylePr>
    <w:tblStylePr w:type="band1Horz">
      <w:tblPr/>
      <w:tcPr>
        <w:shd w:val="clear" w:color="auto" w:fill="F8D4E6" w:themeFill="accent5" w:themeFillTint="33"/>
      </w:tcPr>
    </w:tblStylePr>
  </w:style>
  <w:style w:type="table" w:styleId="GridTable5Dark-Accent5">
    <w:name w:val="Grid Table 5 Dark Accent 5"/>
    <w:aliases w:val="Magello - Summary"/>
    <w:basedOn w:val="TableNormal"/>
    <w:uiPriority w:val="50"/>
    <w:rsid w:val="0086700F"/>
    <w:pPr>
      <w:spacing w:before="120" w:after="120"/>
    </w:pPr>
    <w:rPr>
      <w:rFonts w:ascii="Roboto" w:hAnsi="Roboto"/>
      <w:color w:val="000000" w:themeColor="text1"/>
      <w:sz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background1"/>
    </w:tcPr>
    <w:tblStylePr w:type="firstRow">
      <w:rPr>
        <w:b/>
        <w:bCs/>
        <w:color w:val="000000" w:themeColor="text1"/>
      </w:rPr>
      <w:tblPr/>
      <w:tcPr>
        <w:shd w:val="clear" w:color="auto" w:fill="E3D6D6" w:themeFill="background2" w:themeFillShade="E6"/>
      </w:tcPr>
    </w:tblStylePr>
    <w:tblStylePr w:type="lastRow">
      <w:pPr>
        <w:jc w:val="right"/>
      </w:pPr>
      <w:rPr>
        <w:b w:val="0"/>
        <w:bCs/>
        <w:color w:val="000000" w:themeColor="text1"/>
      </w:rPr>
      <w:tblPr/>
      <w:tcPr>
        <w:shd w:val="clear" w:color="auto" w:fill="FFFFFF" w:themeFill="background1"/>
      </w:tcPr>
    </w:tblStylePr>
    <w:tblStylePr w:type="firstCol">
      <w:rPr>
        <w:b/>
        <w:bCs/>
        <w:color w:val="000000" w:themeColor="text1"/>
      </w:rPr>
      <w:tblPr/>
      <w:tcPr>
        <w:shd w:val="clear" w:color="auto" w:fill="F7F3F3" w:themeFill="background2"/>
      </w:tcPr>
    </w:tblStylePr>
    <w:tblStylePr w:type="lastCol">
      <w:rPr>
        <w:b w:val="0"/>
        <w:bCs/>
        <w:color w:val="000000" w:themeColor="text1"/>
      </w:rPr>
      <w:tblPr/>
      <w:tcPr>
        <w:shd w:val="clear" w:color="auto" w:fill="F7F3F3" w:themeFill="background2"/>
      </w:tcPr>
    </w:tblStylePr>
    <w:tblStylePr w:type="band1Vert">
      <w:tblPr/>
      <w:tcPr>
        <w:shd w:val="clear" w:color="auto" w:fill="FFFFFF" w:themeFill="background1"/>
      </w:tcPr>
    </w:tblStylePr>
    <w:tblStylePr w:type="band2Vert">
      <w:tblPr/>
      <w:tcPr>
        <w:shd w:val="clear" w:color="auto" w:fill="F7F3F3" w:themeFill="background2"/>
      </w:tcPr>
    </w:tblStylePr>
    <w:tblStylePr w:type="band1Horz">
      <w:tblPr/>
      <w:tcPr>
        <w:shd w:val="clear" w:color="auto" w:fill="FFFFFF" w:themeFill="background1"/>
      </w:tcPr>
    </w:tblStylePr>
    <w:tblStylePr w:type="band2Horz">
      <w:tblPr/>
      <w:tcPr>
        <w:shd w:val="clear" w:color="auto" w:fill="F7F3F3" w:themeFill="background2"/>
      </w:tcPr>
    </w:tblStylePr>
  </w:style>
  <w:style w:type="table" w:styleId="GridTable5Dark-Accent2">
    <w:name w:val="Grid Table 5 Dark Accent 2"/>
    <w:basedOn w:val="TableNormal"/>
    <w:uiPriority w:val="50"/>
    <w:rsid w:val="00CF17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0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9B80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9B80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9B80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9B804" w:themeFill="accent2"/>
      </w:tcPr>
    </w:tblStylePr>
    <w:tblStylePr w:type="band1Vert">
      <w:tblPr/>
      <w:tcPr>
        <w:shd w:val="clear" w:color="auto" w:fill="FDE299" w:themeFill="accent2" w:themeFillTint="66"/>
      </w:tcPr>
    </w:tblStylePr>
    <w:tblStylePr w:type="band1Horz">
      <w:tblPr/>
      <w:tcPr>
        <w:shd w:val="clear" w:color="auto" w:fill="FDE299" w:themeFill="accent2" w:themeFillTint="66"/>
      </w:tcPr>
    </w:tblStylePr>
  </w:style>
  <w:style w:type="table" w:styleId="GridTable6Colourful">
    <w:name w:val="Grid Table 6 Colorful"/>
    <w:basedOn w:val="TableNormal"/>
    <w:uiPriority w:val="51"/>
    <w:rsid w:val="00CF17F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5">
    <w:name w:val="Grid Table 4 Accent 5"/>
    <w:basedOn w:val="TableNormal"/>
    <w:uiPriority w:val="49"/>
    <w:rsid w:val="00CF17FC"/>
    <w:tblPr>
      <w:tblStyleRowBandSize w:val="1"/>
      <w:tblStyleColBandSize w:val="1"/>
      <w:tblBorders>
        <w:top w:val="single" w:sz="4" w:space="0" w:color="EC7FB6" w:themeColor="accent5" w:themeTint="99"/>
        <w:left w:val="single" w:sz="4" w:space="0" w:color="EC7FB6" w:themeColor="accent5" w:themeTint="99"/>
        <w:bottom w:val="single" w:sz="4" w:space="0" w:color="EC7FB6" w:themeColor="accent5" w:themeTint="99"/>
        <w:right w:val="single" w:sz="4" w:space="0" w:color="EC7FB6" w:themeColor="accent5" w:themeTint="99"/>
        <w:insideH w:val="single" w:sz="4" w:space="0" w:color="EC7FB6" w:themeColor="accent5" w:themeTint="99"/>
        <w:insideV w:val="single" w:sz="4" w:space="0" w:color="EC7FB6" w:themeColor="accent5" w:themeTint="99"/>
      </w:tblBorders>
    </w:tblPr>
    <w:tblStylePr w:type="firstRow">
      <w:rPr>
        <w:b/>
        <w:bCs/>
        <w:color w:val="FFFFFF" w:themeColor="background1"/>
      </w:rPr>
      <w:tblPr/>
      <w:tcPr>
        <w:tcBorders>
          <w:top w:val="single" w:sz="4" w:space="0" w:color="E02B86" w:themeColor="accent5"/>
          <w:left w:val="single" w:sz="4" w:space="0" w:color="E02B86" w:themeColor="accent5"/>
          <w:bottom w:val="single" w:sz="4" w:space="0" w:color="E02B86" w:themeColor="accent5"/>
          <w:right w:val="single" w:sz="4" w:space="0" w:color="E02B86" w:themeColor="accent5"/>
          <w:insideH w:val="nil"/>
          <w:insideV w:val="nil"/>
        </w:tcBorders>
        <w:shd w:val="clear" w:color="auto" w:fill="E02B86" w:themeFill="accent5"/>
      </w:tcPr>
    </w:tblStylePr>
    <w:tblStylePr w:type="lastRow">
      <w:rPr>
        <w:b/>
        <w:bCs/>
      </w:rPr>
      <w:tblPr/>
      <w:tcPr>
        <w:tcBorders>
          <w:top w:val="double" w:sz="4" w:space="0" w:color="E02B86" w:themeColor="accent5"/>
        </w:tcBorders>
      </w:tcPr>
    </w:tblStylePr>
    <w:tblStylePr w:type="firstCol">
      <w:rPr>
        <w:b/>
        <w:bCs/>
      </w:rPr>
    </w:tblStylePr>
    <w:tblStylePr w:type="lastCol">
      <w:rPr>
        <w:b/>
        <w:bCs/>
      </w:rPr>
    </w:tblStylePr>
    <w:tblStylePr w:type="band1Vert">
      <w:tblPr/>
      <w:tcPr>
        <w:shd w:val="clear" w:color="auto" w:fill="F8D4E6" w:themeFill="accent5" w:themeFillTint="33"/>
      </w:tcPr>
    </w:tblStylePr>
    <w:tblStylePr w:type="band1Horz">
      <w:tblPr/>
      <w:tcPr>
        <w:shd w:val="clear" w:color="auto" w:fill="F8D4E6" w:themeFill="accent5" w:themeFillTint="33"/>
      </w:tcPr>
    </w:tblStylePr>
  </w:style>
  <w:style w:type="table" w:styleId="ListTable2">
    <w:name w:val="List Table 2"/>
    <w:basedOn w:val="TableNormal"/>
    <w:uiPriority w:val="47"/>
    <w:rsid w:val="00CF17F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rsid w:val="0071219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1219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71219E"/>
    <w:tblPr>
      <w:tblStyleRowBandSize w:val="1"/>
      <w:tblStyleColBandSize w:val="1"/>
      <w:tblBorders>
        <w:top w:val="single" w:sz="4" w:space="0" w:color="5BE49F" w:themeColor="accent6" w:themeTint="99"/>
        <w:left w:val="single" w:sz="4" w:space="0" w:color="5BE49F" w:themeColor="accent6" w:themeTint="99"/>
        <w:bottom w:val="single" w:sz="4" w:space="0" w:color="5BE49F" w:themeColor="accent6" w:themeTint="99"/>
        <w:right w:val="single" w:sz="4" w:space="0" w:color="5BE49F" w:themeColor="accent6" w:themeTint="99"/>
        <w:insideH w:val="single" w:sz="4" w:space="0" w:color="5BE49F" w:themeColor="accent6" w:themeTint="99"/>
        <w:insideV w:val="single" w:sz="4" w:space="0" w:color="5BE49F" w:themeColor="accent6" w:themeTint="99"/>
      </w:tblBorders>
    </w:tblPr>
    <w:tblStylePr w:type="firstRow">
      <w:rPr>
        <w:b/>
        <w:bCs/>
        <w:color w:val="FFFFFF" w:themeColor="background1"/>
      </w:rPr>
      <w:tblPr/>
      <w:tcPr>
        <w:tcBorders>
          <w:top w:val="single" w:sz="4" w:space="0" w:color="1BA660" w:themeColor="accent6"/>
          <w:left w:val="single" w:sz="4" w:space="0" w:color="1BA660" w:themeColor="accent6"/>
          <w:bottom w:val="single" w:sz="4" w:space="0" w:color="1BA660" w:themeColor="accent6"/>
          <w:right w:val="single" w:sz="4" w:space="0" w:color="1BA660" w:themeColor="accent6"/>
          <w:insideH w:val="nil"/>
          <w:insideV w:val="nil"/>
        </w:tcBorders>
        <w:shd w:val="clear" w:color="auto" w:fill="1BA660" w:themeFill="accent6"/>
      </w:tcPr>
    </w:tblStylePr>
    <w:tblStylePr w:type="lastRow">
      <w:rPr>
        <w:b/>
        <w:bCs/>
      </w:rPr>
      <w:tblPr/>
      <w:tcPr>
        <w:tcBorders>
          <w:top w:val="double" w:sz="4" w:space="0" w:color="1BA660" w:themeColor="accent6"/>
        </w:tcBorders>
      </w:tcPr>
    </w:tblStylePr>
    <w:tblStylePr w:type="firstCol">
      <w:rPr>
        <w:b/>
        <w:bCs/>
      </w:rPr>
    </w:tblStylePr>
    <w:tblStylePr w:type="lastCol">
      <w:rPr>
        <w:b/>
        <w:bCs/>
      </w:rPr>
    </w:tblStylePr>
    <w:tblStylePr w:type="band1Vert">
      <w:tblPr/>
      <w:tcPr>
        <w:shd w:val="clear" w:color="auto" w:fill="C8F6DE" w:themeFill="accent6" w:themeFillTint="33"/>
      </w:tcPr>
    </w:tblStylePr>
    <w:tblStylePr w:type="band1Horz">
      <w:tblPr/>
      <w:tcPr>
        <w:shd w:val="clear" w:color="auto" w:fill="C8F6DE" w:themeFill="accent6" w:themeFillTint="33"/>
      </w:tcPr>
    </w:tblStylePr>
  </w:style>
  <w:style w:type="table" w:styleId="ListTable3-Accent5">
    <w:name w:val="List Table 3 Accent 5"/>
    <w:basedOn w:val="TableNormal"/>
    <w:uiPriority w:val="48"/>
    <w:rsid w:val="00AB613E"/>
    <w:tblPr>
      <w:tblStyleRowBandSize w:val="1"/>
      <w:tblStyleColBandSize w:val="1"/>
      <w:tblBorders>
        <w:top w:val="single" w:sz="4" w:space="0" w:color="E02B86" w:themeColor="accent5"/>
        <w:left w:val="single" w:sz="4" w:space="0" w:color="E02B86" w:themeColor="accent5"/>
        <w:bottom w:val="single" w:sz="4" w:space="0" w:color="E02B86" w:themeColor="accent5"/>
        <w:right w:val="single" w:sz="4" w:space="0" w:color="E02B86" w:themeColor="accent5"/>
      </w:tblBorders>
    </w:tblPr>
    <w:tblStylePr w:type="firstRow">
      <w:rPr>
        <w:b/>
        <w:bCs/>
        <w:color w:val="FFFFFF" w:themeColor="background1"/>
      </w:rPr>
      <w:tblPr/>
      <w:tcPr>
        <w:shd w:val="clear" w:color="auto" w:fill="E02B86" w:themeFill="accent5"/>
      </w:tcPr>
    </w:tblStylePr>
    <w:tblStylePr w:type="lastRow">
      <w:rPr>
        <w:b/>
        <w:bCs/>
      </w:rPr>
      <w:tblPr/>
      <w:tcPr>
        <w:tcBorders>
          <w:top w:val="double" w:sz="4" w:space="0" w:color="E02B8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2B86" w:themeColor="accent5"/>
          <w:right w:val="single" w:sz="4" w:space="0" w:color="E02B86" w:themeColor="accent5"/>
        </w:tcBorders>
      </w:tcPr>
    </w:tblStylePr>
    <w:tblStylePr w:type="band1Horz">
      <w:tblPr/>
      <w:tcPr>
        <w:tcBorders>
          <w:top w:val="single" w:sz="4" w:space="0" w:color="E02B86" w:themeColor="accent5"/>
          <w:bottom w:val="single" w:sz="4" w:space="0" w:color="E02B8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2B86" w:themeColor="accent5"/>
          <w:left w:val="nil"/>
        </w:tcBorders>
      </w:tcPr>
    </w:tblStylePr>
    <w:tblStylePr w:type="swCell">
      <w:tblPr/>
      <w:tcPr>
        <w:tcBorders>
          <w:top w:val="double" w:sz="4" w:space="0" w:color="E02B86" w:themeColor="accent5"/>
          <w:right w:val="nil"/>
        </w:tcBorders>
      </w:tcPr>
    </w:tblStylePr>
  </w:style>
  <w:style w:type="table" w:styleId="ListTable4-Accent3">
    <w:name w:val="List Table 4 Accent 3"/>
    <w:basedOn w:val="TableNormal"/>
    <w:uiPriority w:val="49"/>
    <w:rsid w:val="00AB613E"/>
    <w:tblPr>
      <w:tblStyleRowBandSize w:val="1"/>
      <w:tblStyleColBandSize w:val="1"/>
      <w:tblBorders>
        <w:top w:val="single" w:sz="4" w:space="0" w:color="FE5677" w:themeColor="accent3" w:themeTint="99"/>
        <w:left w:val="single" w:sz="4" w:space="0" w:color="FE5677" w:themeColor="accent3" w:themeTint="99"/>
        <w:bottom w:val="single" w:sz="4" w:space="0" w:color="FE5677" w:themeColor="accent3" w:themeTint="99"/>
        <w:right w:val="single" w:sz="4" w:space="0" w:color="FE5677" w:themeColor="accent3" w:themeTint="99"/>
        <w:insideH w:val="single" w:sz="4" w:space="0" w:color="FE5677" w:themeColor="accent3" w:themeTint="99"/>
      </w:tblBorders>
    </w:tblPr>
    <w:tblStylePr w:type="firstRow">
      <w:rPr>
        <w:b/>
        <w:bCs/>
        <w:color w:val="FFFFFF" w:themeColor="background1"/>
      </w:rPr>
      <w:tblPr/>
      <w:tcPr>
        <w:tcBorders>
          <w:top w:val="single" w:sz="4" w:space="0" w:color="E3012F" w:themeColor="accent3"/>
          <w:left w:val="single" w:sz="4" w:space="0" w:color="E3012F" w:themeColor="accent3"/>
          <w:bottom w:val="single" w:sz="4" w:space="0" w:color="E3012F" w:themeColor="accent3"/>
          <w:right w:val="single" w:sz="4" w:space="0" w:color="E3012F" w:themeColor="accent3"/>
          <w:insideH w:val="nil"/>
        </w:tcBorders>
        <w:shd w:val="clear" w:color="auto" w:fill="E3012F" w:themeFill="accent3"/>
      </w:tcPr>
    </w:tblStylePr>
    <w:tblStylePr w:type="lastRow">
      <w:rPr>
        <w:b/>
        <w:bCs/>
      </w:rPr>
      <w:tblPr/>
      <w:tcPr>
        <w:tcBorders>
          <w:top w:val="double" w:sz="4" w:space="0" w:color="FE5677" w:themeColor="accent3" w:themeTint="99"/>
        </w:tcBorders>
      </w:tcPr>
    </w:tblStylePr>
    <w:tblStylePr w:type="firstCol">
      <w:rPr>
        <w:b/>
        <w:bCs/>
      </w:rPr>
    </w:tblStylePr>
    <w:tblStylePr w:type="lastCol">
      <w:rPr>
        <w:b/>
        <w:bCs/>
      </w:rPr>
    </w:tblStylePr>
    <w:tblStylePr w:type="band1Vert">
      <w:tblPr/>
      <w:tcPr>
        <w:shd w:val="clear" w:color="auto" w:fill="FEC6D1" w:themeFill="accent3" w:themeFillTint="33"/>
      </w:tcPr>
    </w:tblStylePr>
    <w:tblStylePr w:type="band1Horz">
      <w:tblPr/>
      <w:tcPr>
        <w:shd w:val="clear" w:color="auto" w:fill="FEC6D1" w:themeFill="accent3" w:themeFillTint="33"/>
      </w:tcPr>
    </w:tblStylePr>
  </w:style>
  <w:style w:type="table" w:styleId="ListTable4-Accent6">
    <w:name w:val="List Table 4 Accent 6"/>
    <w:aliases w:val="Magello"/>
    <w:basedOn w:val="TableNormal"/>
    <w:uiPriority w:val="49"/>
    <w:rsid w:val="00AB613E"/>
    <w:rPr>
      <w:rFonts w:ascii="Roboto" w:hAnsi="Roboto"/>
      <w:sz w:val="20"/>
    </w:rPr>
    <w:tblPr>
      <w:tblStyleRowBandSize w:val="1"/>
      <w:tblStyleColBandSize w:val="1"/>
      <w:tblBorders>
        <w:top w:val="single" w:sz="4" w:space="0" w:color="5BE49F" w:themeColor="accent6" w:themeTint="99"/>
        <w:left w:val="single" w:sz="4" w:space="0" w:color="5BE49F" w:themeColor="accent6" w:themeTint="99"/>
        <w:bottom w:val="single" w:sz="4" w:space="0" w:color="5BE49F" w:themeColor="accent6" w:themeTint="99"/>
        <w:right w:val="single" w:sz="4" w:space="0" w:color="5BE49F" w:themeColor="accent6" w:themeTint="99"/>
        <w:insideH w:val="single" w:sz="4" w:space="0" w:color="5BE49F" w:themeColor="accent6" w:themeTint="99"/>
      </w:tblBorders>
    </w:tblPr>
    <w:tblStylePr w:type="firstRow">
      <w:rPr>
        <w:b/>
        <w:bCs/>
        <w:color w:val="FFFFFF" w:themeColor="background1"/>
      </w:rPr>
      <w:tblPr/>
      <w:tcPr>
        <w:tcBorders>
          <w:top w:val="single" w:sz="4" w:space="0" w:color="1BA660" w:themeColor="accent6"/>
          <w:left w:val="single" w:sz="4" w:space="0" w:color="1BA660" w:themeColor="accent6"/>
          <w:bottom w:val="single" w:sz="4" w:space="0" w:color="1BA660" w:themeColor="accent6"/>
          <w:right w:val="single" w:sz="4" w:space="0" w:color="1BA660" w:themeColor="accent6"/>
          <w:insideH w:val="nil"/>
        </w:tcBorders>
        <w:shd w:val="clear" w:color="auto" w:fill="1BA660" w:themeFill="accent6"/>
      </w:tcPr>
    </w:tblStylePr>
    <w:tblStylePr w:type="lastRow">
      <w:rPr>
        <w:b/>
        <w:bCs/>
      </w:rPr>
      <w:tblPr/>
      <w:tcPr>
        <w:tcBorders>
          <w:top w:val="double" w:sz="4" w:space="0" w:color="5BE49F" w:themeColor="accent6" w:themeTint="99"/>
        </w:tcBorders>
      </w:tcPr>
    </w:tblStylePr>
    <w:tblStylePr w:type="firstCol">
      <w:rPr>
        <w:b/>
        <w:bCs/>
      </w:rPr>
    </w:tblStylePr>
    <w:tblStylePr w:type="lastCol">
      <w:rPr>
        <w:b/>
        <w:bCs/>
      </w:rPr>
    </w:tblStylePr>
    <w:tblStylePr w:type="band1Vert">
      <w:tblPr/>
      <w:tcPr>
        <w:shd w:val="clear" w:color="auto" w:fill="C8F6DE" w:themeFill="accent6" w:themeFillTint="33"/>
      </w:tcPr>
    </w:tblStylePr>
    <w:tblStylePr w:type="band1Horz">
      <w:tblPr/>
      <w:tcPr>
        <w:shd w:val="clear" w:color="auto" w:fill="C8F6DE" w:themeFill="accent6" w:themeFillTint="33"/>
      </w:tcPr>
    </w:tblStylePr>
  </w:style>
  <w:style w:type="table" w:styleId="ListTable4-Accent5">
    <w:name w:val="List Table 4 Accent 5"/>
    <w:aliases w:val="Magello - Default"/>
    <w:basedOn w:val="TableNormal"/>
    <w:uiPriority w:val="49"/>
    <w:rsid w:val="00BE328C"/>
    <w:pPr>
      <w:spacing w:before="120" w:after="120"/>
    </w:pPr>
    <w:rPr>
      <w:rFonts w:ascii="Roboto" w:hAnsi="Roboto"/>
      <w:color w:val="000000" w:themeColor="text1"/>
      <w:sz w:val="20"/>
    </w:rPr>
    <w:tblPr>
      <w:tblStyleRowBandSize w:val="1"/>
      <w:tblStyleColBandSize w:val="1"/>
      <w:tblBorders>
        <w:top w:val="single" w:sz="4" w:space="0" w:color="F7F3F3" w:themeColor="background2"/>
        <w:left w:val="single" w:sz="4" w:space="0" w:color="F7F3F3" w:themeColor="background2"/>
        <w:bottom w:val="single" w:sz="4" w:space="0" w:color="F7F3F3" w:themeColor="background2"/>
        <w:right w:val="single" w:sz="4" w:space="0" w:color="F7F3F3" w:themeColor="background2"/>
        <w:insideH w:val="single" w:sz="4" w:space="0" w:color="F7F3F3" w:themeColor="background2"/>
        <w:insideV w:val="single" w:sz="4" w:space="0" w:color="F7F3F3" w:themeColor="background2"/>
      </w:tblBorders>
    </w:tblPr>
    <w:tcPr>
      <w:shd w:val="clear" w:color="auto" w:fill="FFFFFF" w:themeFill="background1"/>
    </w:tcPr>
    <w:tblStylePr w:type="firstRow">
      <w:pPr>
        <w:wordWrap/>
        <w:spacing w:beforeLines="0" w:before="120" w:beforeAutospacing="0" w:afterLines="0" w:after="120" w:afterAutospacing="0" w:line="240" w:lineRule="auto"/>
        <w:ind w:leftChars="0" w:left="0" w:rightChars="0" w:right="0"/>
        <w:jc w:val="left"/>
      </w:pPr>
      <w:rPr>
        <w:rFonts w:ascii="Roboto" w:hAnsi="Roboto"/>
        <w:b/>
        <w:bCs/>
        <w:i w:val="0"/>
        <w:color w:val="000000" w:themeColor="text1"/>
      </w:rPr>
      <w:tblPr/>
      <w:tcPr>
        <w:shd w:val="clear" w:color="auto" w:fill="E3D6D6" w:themeFill="background2" w:themeFillShade="E6"/>
      </w:tcPr>
    </w:tblStylePr>
    <w:tblStylePr w:type="lastRow">
      <w:rPr>
        <w:b/>
        <w:bCs/>
      </w:rPr>
      <w:tblPr/>
      <w:tcPr>
        <w:tcBorders>
          <w:top w:val="double" w:sz="4" w:space="0" w:color="EC7FB6" w:themeColor="accent5" w:themeTint="99"/>
        </w:tcBorders>
      </w:tcPr>
    </w:tblStylePr>
    <w:tblStylePr w:type="firstCol">
      <w:rPr>
        <w:b/>
        <w:bCs/>
        <w:i w:val="0"/>
      </w:rPr>
    </w:tblStylePr>
    <w:tblStylePr w:type="lastCol">
      <w:rPr>
        <w:b/>
        <w:bCs/>
      </w:rPr>
    </w:tblStylePr>
    <w:tblStylePr w:type="band1Vert">
      <w:tblPr/>
      <w:tcPr>
        <w:shd w:val="clear" w:color="auto" w:fill="FFFFFF" w:themeFill="background1"/>
      </w:tcPr>
    </w:tblStylePr>
    <w:tblStylePr w:type="band2Vert">
      <w:tblPr/>
      <w:tcPr>
        <w:shd w:val="clear" w:color="auto" w:fill="F7F3F3" w:themeFill="background2"/>
      </w:tcPr>
    </w:tblStylePr>
    <w:tblStylePr w:type="band1Horz">
      <w:tblPr/>
      <w:tcPr>
        <w:shd w:val="clear" w:color="auto" w:fill="FFFFFF" w:themeFill="background1"/>
      </w:tcPr>
    </w:tblStylePr>
    <w:tblStylePr w:type="band2Horz">
      <w:tblPr/>
      <w:tcPr>
        <w:shd w:val="clear" w:color="auto" w:fill="F7F3F3" w:themeFill="background2"/>
      </w:tcPr>
    </w:tblStylePr>
  </w:style>
  <w:style w:type="table" w:styleId="ListTable5Dark">
    <w:name w:val="List Table 5 Dark"/>
    <w:basedOn w:val="TableNormal"/>
    <w:uiPriority w:val="50"/>
    <w:rsid w:val="00AB613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B613E"/>
    <w:rPr>
      <w:color w:val="FFFFFF" w:themeColor="background1"/>
    </w:rPr>
    <w:tblPr>
      <w:tblStyleRowBandSize w:val="1"/>
      <w:tblStyleColBandSize w:val="1"/>
      <w:tblBorders>
        <w:top w:val="single" w:sz="24" w:space="0" w:color="E3012F" w:themeColor="accent3"/>
        <w:left w:val="single" w:sz="24" w:space="0" w:color="E3012F" w:themeColor="accent3"/>
        <w:bottom w:val="single" w:sz="24" w:space="0" w:color="E3012F" w:themeColor="accent3"/>
        <w:right w:val="single" w:sz="24" w:space="0" w:color="E3012F" w:themeColor="accent3"/>
      </w:tblBorders>
    </w:tblPr>
    <w:tcPr>
      <w:shd w:val="clear" w:color="auto" w:fill="E3012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FollowedHyperlink">
    <w:name w:val="FollowedHyperlink"/>
    <w:basedOn w:val="DefaultParagraphFont"/>
    <w:uiPriority w:val="99"/>
    <w:semiHidden/>
    <w:unhideWhenUsed/>
    <w:rsid w:val="00095813"/>
    <w:rPr>
      <w:color w:val="000000" w:themeColor="followedHyperlink"/>
      <w:u w:val="single"/>
    </w:rPr>
  </w:style>
  <w:style w:type="paragraph" w:styleId="Title">
    <w:name w:val="Title"/>
    <w:aliases w:val="Code"/>
    <w:basedOn w:val="Normal"/>
    <w:next w:val="Normal"/>
    <w:link w:val="TitleChar"/>
    <w:autoRedefine/>
    <w:uiPriority w:val="10"/>
    <w:qFormat/>
    <w:rsid w:val="008079E1"/>
    <w:pPr>
      <w:spacing w:before="840" w:after="80" w:line="240" w:lineRule="auto"/>
      <w:contextualSpacing/>
    </w:pPr>
    <w:rPr>
      <w:rFonts w:ascii="Consolas" w:eastAsiaTheme="majorEastAsia" w:hAnsi="Consolas" w:cstheme="majorBidi"/>
      <w:spacing w:val="-10"/>
      <w:kern w:val="28"/>
      <w:szCs w:val="56"/>
      <w:lang w:val="en-SE"/>
      <w14:ligatures w14:val="standardContextual"/>
    </w:rPr>
  </w:style>
  <w:style w:type="character" w:customStyle="1" w:styleId="TitleChar">
    <w:name w:val="Title Char"/>
    <w:aliases w:val="Code Char"/>
    <w:basedOn w:val="DefaultParagraphFont"/>
    <w:link w:val="Title"/>
    <w:uiPriority w:val="10"/>
    <w:rsid w:val="008079E1"/>
    <w:rPr>
      <w:rFonts w:ascii="Consolas" w:eastAsiaTheme="majorEastAsia" w:hAnsi="Consolas" w:cstheme="majorBidi"/>
      <w:spacing w:val="-10"/>
      <w:kern w:val="28"/>
      <w:sz w:val="20"/>
      <w:szCs w:val="56"/>
      <w:lang w:val="en-SE"/>
      <w14:ligatures w14:val="standardContextual"/>
    </w:rPr>
  </w:style>
  <w:style w:type="character" w:styleId="Emphasis">
    <w:name w:val="Emphasis"/>
    <w:basedOn w:val="DefaultParagraphFont"/>
    <w:uiPriority w:val="20"/>
    <w:rsid w:val="00D92671"/>
    <w:rPr>
      <w:i/>
      <w:iCs/>
    </w:rPr>
  </w:style>
  <w:style w:type="character" w:styleId="SubtleEmphasis">
    <w:name w:val="Subtle Emphasis"/>
    <w:basedOn w:val="DefaultParagraphFont"/>
    <w:uiPriority w:val="19"/>
    <w:rsid w:val="00187ABC"/>
    <w:rPr>
      <w:i/>
      <w:iCs/>
      <w:color w:val="404040" w:themeColor="text1" w:themeTint="BF"/>
    </w:rPr>
  </w:style>
  <w:style w:type="paragraph" w:styleId="NoSpacing">
    <w:name w:val="No Spacing"/>
    <w:aliases w:val="DocTitle"/>
    <w:autoRedefine/>
    <w:uiPriority w:val="1"/>
    <w:qFormat/>
    <w:rsid w:val="008079E1"/>
    <w:pPr>
      <w:spacing w:before="840" w:after="120"/>
    </w:pPr>
    <w:rPr>
      <w:rFonts w:ascii="Roboto Condensed Medium" w:hAnsi="Roboto Condensed Medium"/>
      <w:sz w:val="72"/>
      <w:szCs w:val="20"/>
    </w:rPr>
  </w:style>
  <w:style w:type="paragraph" w:styleId="Subtitle">
    <w:name w:val="Subtitle"/>
    <w:basedOn w:val="Titel"/>
    <w:next w:val="Normal"/>
    <w:link w:val="SubtitleChar"/>
    <w:uiPriority w:val="11"/>
    <w:qFormat/>
    <w:rsid w:val="00C174EA"/>
    <w:pPr>
      <w:numPr>
        <w:ilvl w:val="1"/>
      </w:numPr>
      <w:spacing w:before="240" w:after="160"/>
    </w:pPr>
    <w:rPr>
      <w:rFonts w:eastAsiaTheme="minorEastAsia"/>
      <w:b w:val="0"/>
      <w:color w:val="4C4A4A" w:themeColor="text2"/>
      <w:spacing w:val="15"/>
      <w:sz w:val="44"/>
      <w:szCs w:val="22"/>
    </w:rPr>
  </w:style>
  <w:style w:type="character" w:customStyle="1" w:styleId="SubtitleChar">
    <w:name w:val="Subtitle Char"/>
    <w:basedOn w:val="DefaultParagraphFont"/>
    <w:link w:val="Subtitle"/>
    <w:uiPriority w:val="11"/>
    <w:rsid w:val="00C174EA"/>
    <w:rPr>
      <w:rFonts w:ascii="Roboto Condensed Medium" w:eastAsiaTheme="minorEastAsia" w:hAnsi="Roboto Condensed Medium"/>
      <w:color w:val="4C4A4A" w:themeColor="text2"/>
      <w:spacing w:val="15"/>
      <w:sz w:val="44"/>
      <w:szCs w:val="22"/>
    </w:rPr>
  </w:style>
  <w:style w:type="paragraph" w:customStyle="1" w:styleId="font-claude-response-body">
    <w:name w:val="font-claude-response-body"/>
    <w:basedOn w:val="Normal"/>
    <w:rsid w:val="00D55DCE"/>
    <w:pPr>
      <w:spacing w:before="100" w:beforeAutospacing="1" w:after="100" w:afterAutospacing="1" w:line="240" w:lineRule="auto"/>
    </w:pPr>
    <w:rPr>
      <w:rFonts w:ascii="Times New Roman" w:eastAsia="Times New Roman" w:hAnsi="Times New Roman" w:cs="Times New Roman"/>
      <w:sz w:val="24"/>
      <w:szCs w:val="24"/>
      <w:lang w:val="en-SE" w:eastAsia="en-GB"/>
    </w:rPr>
  </w:style>
  <w:style w:type="numbering" w:customStyle="1" w:styleId="CurrentList1">
    <w:name w:val="Current List1"/>
    <w:uiPriority w:val="99"/>
    <w:rsid w:val="00F902F1"/>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5536122">
      <w:bodyDiv w:val="1"/>
      <w:marLeft w:val="0"/>
      <w:marRight w:val="0"/>
      <w:marTop w:val="0"/>
      <w:marBottom w:val="0"/>
      <w:divBdr>
        <w:top w:val="none" w:sz="0" w:space="0" w:color="auto"/>
        <w:left w:val="none" w:sz="0" w:space="0" w:color="auto"/>
        <w:bottom w:val="none" w:sz="0" w:space="0" w:color="auto"/>
        <w:right w:val="none" w:sz="0" w:space="0" w:color="auto"/>
      </w:divBdr>
    </w:div>
    <w:div w:id="517041216">
      <w:bodyDiv w:val="1"/>
      <w:marLeft w:val="0"/>
      <w:marRight w:val="0"/>
      <w:marTop w:val="0"/>
      <w:marBottom w:val="0"/>
      <w:divBdr>
        <w:top w:val="none" w:sz="0" w:space="0" w:color="auto"/>
        <w:left w:val="none" w:sz="0" w:space="0" w:color="auto"/>
        <w:bottom w:val="none" w:sz="0" w:space="0" w:color="auto"/>
        <w:right w:val="none" w:sz="0" w:space="0" w:color="auto"/>
      </w:divBdr>
    </w:div>
    <w:div w:id="1595629275">
      <w:bodyDiv w:val="1"/>
      <w:marLeft w:val="0"/>
      <w:marRight w:val="0"/>
      <w:marTop w:val="0"/>
      <w:marBottom w:val="0"/>
      <w:divBdr>
        <w:top w:val="none" w:sz="0" w:space="0" w:color="auto"/>
        <w:left w:val="none" w:sz="0" w:space="0" w:color="auto"/>
        <w:bottom w:val="none" w:sz="0" w:space="0" w:color="auto"/>
        <w:right w:val="none" w:sz="0" w:space="0" w:color="auto"/>
      </w:divBdr>
    </w:div>
    <w:div w:id="1741750297">
      <w:bodyDiv w:val="1"/>
      <w:marLeft w:val="0"/>
      <w:marRight w:val="0"/>
      <w:marTop w:val="0"/>
      <w:marBottom w:val="0"/>
      <w:divBdr>
        <w:top w:val="none" w:sz="0" w:space="0" w:color="auto"/>
        <w:left w:val="none" w:sz="0" w:space="0" w:color="auto"/>
        <w:bottom w:val="none" w:sz="0" w:space="0" w:color="auto"/>
        <w:right w:val="none" w:sz="0" w:space="0" w:color="auto"/>
      </w:divBdr>
      <w:divsChild>
        <w:div w:id="298076239">
          <w:marLeft w:val="0"/>
          <w:marRight w:val="0"/>
          <w:marTop w:val="0"/>
          <w:marBottom w:val="0"/>
          <w:divBdr>
            <w:top w:val="none" w:sz="0" w:space="0" w:color="auto"/>
            <w:left w:val="none" w:sz="0" w:space="0" w:color="auto"/>
            <w:bottom w:val="none" w:sz="0" w:space="0" w:color="auto"/>
            <w:right w:val="none" w:sz="0" w:space="0" w:color="auto"/>
          </w:divBdr>
        </w:div>
        <w:div w:id="687366163">
          <w:marLeft w:val="0"/>
          <w:marRight w:val="0"/>
          <w:marTop w:val="0"/>
          <w:marBottom w:val="0"/>
          <w:divBdr>
            <w:top w:val="none" w:sz="0" w:space="0" w:color="auto"/>
            <w:left w:val="none" w:sz="0" w:space="0" w:color="auto"/>
            <w:bottom w:val="none" w:sz="0" w:space="0" w:color="auto"/>
            <w:right w:val="none" w:sz="0" w:space="0" w:color="auto"/>
          </w:divBdr>
        </w:div>
        <w:div w:id="793788179">
          <w:marLeft w:val="0"/>
          <w:marRight w:val="0"/>
          <w:marTop w:val="0"/>
          <w:marBottom w:val="0"/>
          <w:divBdr>
            <w:top w:val="none" w:sz="0" w:space="0" w:color="auto"/>
            <w:left w:val="none" w:sz="0" w:space="0" w:color="auto"/>
            <w:bottom w:val="none" w:sz="0" w:space="0" w:color="auto"/>
            <w:right w:val="none" w:sz="0" w:space="0" w:color="auto"/>
          </w:divBdr>
        </w:div>
        <w:div w:id="816723137">
          <w:marLeft w:val="0"/>
          <w:marRight w:val="0"/>
          <w:marTop w:val="0"/>
          <w:marBottom w:val="0"/>
          <w:divBdr>
            <w:top w:val="none" w:sz="0" w:space="0" w:color="auto"/>
            <w:left w:val="none" w:sz="0" w:space="0" w:color="auto"/>
            <w:bottom w:val="none" w:sz="0" w:space="0" w:color="auto"/>
            <w:right w:val="none" w:sz="0" w:space="0" w:color="auto"/>
          </w:divBdr>
        </w:div>
        <w:div w:id="1520318536">
          <w:marLeft w:val="0"/>
          <w:marRight w:val="0"/>
          <w:marTop w:val="0"/>
          <w:marBottom w:val="0"/>
          <w:divBdr>
            <w:top w:val="none" w:sz="0" w:space="0" w:color="auto"/>
            <w:left w:val="none" w:sz="0" w:space="0" w:color="auto"/>
            <w:bottom w:val="none" w:sz="0" w:space="0" w:color="auto"/>
            <w:right w:val="none" w:sz="0" w:space="0" w:color="auto"/>
          </w:divBdr>
        </w:div>
        <w:div w:id="1548451156">
          <w:marLeft w:val="0"/>
          <w:marRight w:val="0"/>
          <w:marTop w:val="0"/>
          <w:marBottom w:val="0"/>
          <w:divBdr>
            <w:top w:val="none" w:sz="0" w:space="0" w:color="auto"/>
            <w:left w:val="none" w:sz="0" w:space="0" w:color="auto"/>
            <w:bottom w:val="none" w:sz="0" w:space="0" w:color="auto"/>
            <w:right w:val="none" w:sz="0" w:space="0" w:color="auto"/>
          </w:divBdr>
        </w:div>
        <w:div w:id="1641031730">
          <w:marLeft w:val="0"/>
          <w:marRight w:val="0"/>
          <w:marTop w:val="0"/>
          <w:marBottom w:val="0"/>
          <w:divBdr>
            <w:top w:val="none" w:sz="0" w:space="0" w:color="auto"/>
            <w:left w:val="none" w:sz="0" w:space="0" w:color="auto"/>
            <w:bottom w:val="none" w:sz="0" w:space="0" w:color="auto"/>
            <w:right w:val="none" w:sz="0" w:space="0" w:color="auto"/>
          </w:divBdr>
        </w:div>
        <w:div w:id="1712268390">
          <w:marLeft w:val="0"/>
          <w:marRight w:val="0"/>
          <w:marTop w:val="0"/>
          <w:marBottom w:val="0"/>
          <w:divBdr>
            <w:top w:val="none" w:sz="0" w:space="0" w:color="auto"/>
            <w:left w:val="none" w:sz="0" w:space="0" w:color="auto"/>
            <w:bottom w:val="none" w:sz="0" w:space="0" w:color="auto"/>
            <w:right w:val="none" w:sz="0" w:space="0" w:color="auto"/>
          </w:divBdr>
        </w:div>
      </w:divsChild>
    </w:div>
    <w:div w:id="189061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image" Target="media/image16.png"/><Relationship Id="rId39" Type="http://schemas.openxmlformats.org/officeDocument/2006/relationships/image" Target="media/image29.svg"/><Relationship Id="rId21" Type="http://schemas.openxmlformats.org/officeDocument/2006/relationships/image" Target="media/image11.sv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svg"/><Relationship Id="rId50" Type="http://schemas.openxmlformats.org/officeDocument/2006/relationships/image" Target="media/image40.png"/><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sv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svg"/><Relationship Id="rId40" Type="http://schemas.openxmlformats.org/officeDocument/2006/relationships/image" Target="media/image30.png"/><Relationship Id="rId45" Type="http://schemas.openxmlformats.org/officeDocument/2006/relationships/image" Target="media/image35.svg"/><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image" Target="media/image20.png"/><Relationship Id="rId35" Type="http://schemas.openxmlformats.org/officeDocument/2006/relationships/image" Target="media/image25.svg"/><Relationship Id="rId43" Type="http://schemas.openxmlformats.org/officeDocument/2006/relationships/image" Target="media/image33.svg"/><Relationship Id="rId48" Type="http://schemas.openxmlformats.org/officeDocument/2006/relationships/image" Target="media/image38.png"/><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41.sv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svg"/><Relationship Id="rId33" Type="http://schemas.openxmlformats.org/officeDocument/2006/relationships/image" Target="media/image23.sv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png"/><Relationship Id="rId41" Type="http://schemas.openxmlformats.org/officeDocument/2006/relationships/image" Target="media/image31.sv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sv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sv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21.svg"/><Relationship Id="rId44" Type="http://schemas.openxmlformats.org/officeDocument/2006/relationships/image" Target="media/image34.png"/><Relationship Id="rId5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420.png"/><Relationship Id="rId2" Type="http://schemas.openxmlformats.org/officeDocument/2006/relationships/image" Target="media/image43.svg"/><Relationship Id="rId1" Type="http://schemas.openxmlformats.org/officeDocument/2006/relationships/image" Target="media/image42.png"/><Relationship Id="rId4" Type="http://schemas.openxmlformats.org/officeDocument/2006/relationships/image" Target="media/image430.svg"/></Relationships>
</file>

<file path=word/_rels/header2.xml.rels><?xml version="1.0" encoding="UTF-8" standalone="yes"?>
<Relationships xmlns="http://schemas.openxmlformats.org/package/2006/relationships"><Relationship Id="rId3" Type="http://schemas.openxmlformats.org/officeDocument/2006/relationships/image" Target="media/image46.png"/><Relationship Id="rId2" Type="http://schemas.openxmlformats.org/officeDocument/2006/relationships/image" Target="media/image45.svg"/><Relationship Id="rId1" Type="http://schemas.openxmlformats.org/officeDocument/2006/relationships/image" Target="media/image44.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atricjansson/development/about-magello/templates/Word-mall.dotx" TargetMode="External"/></Relationships>
</file>

<file path=word/theme/_rels/theme1.xml.rels><?xml version="1.0" encoding="UTF-8" standalone="yes"?>
<Relationships xmlns="http://schemas.openxmlformats.org/package/2006/relationships"><Relationship Id="rId2" Type="http://schemas.openxmlformats.org/officeDocument/2006/relationships/image" Target="../media/image48.svg"/><Relationship Id="rId1" Type="http://schemas.openxmlformats.org/officeDocument/2006/relationships/image" Target="../media/image47.png"/></Relationships>
</file>

<file path=word/theme/theme1.xml><?xml version="1.0" encoding="utf-8"?>
<a:theme xmlns:a="http://schemas.openxmlformats.org/drawingml/2006/main" name="Office-tema">
  <a:themeElements>
    <a:clrScheme name="R2M">
      <a:dk1>
        <a:srgbClr val="000000"/>
      </a:dk1>
      <a:lt1>
        <a:srgbClr val="FFFFFF"/>
      </a:lt1>
      <a:dk2>
        <a:srgbClr val="4C4A4A"/>
      </a:dk2>
      <a:lt2>
        <a:srgbClr val="F7F3F3"/>
      </a:lt2>
      <a:accent1>
        <a:srgbClr val="31ABE2"/>
      </a:accent1>
      <a:accent2>
        <a:srgbClr val="F9B804"/>
      </a:accent2>
      <a:accent3>
        <a:srgbClr val="E3012F"/>
      </a:accent3>
      <a:accent4>
        <a:srgbClr val="FFDC00"/>
      </a:accent4>
      <a:accent5>
        <a:srgbClr val="E02B86"/>
      </a:accent5>
      <a:accent6>
        <a:srgbClr val="1BA660"/>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w="6350">
          <a:solidFill>
            <a:schemeClr val="bg2">
              <a:lumMod val="90000"/>
            </a:schemeClr>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txDef>
      <a:spPr>
        <a:blipFill>
          <a:blip xmlns:r="http://schemas.openxmlformats.org/officeDocument/2006/relationships" r:embed="rId1">
            <a:extLst>
              <a:ext uri="{96DAC541-7B7A-43D3-8B79-37D633B846F1}">
                <asvg:svgBlip xmlns:asvg="http://schemas.microsoft.com/office/drawing/2016/SVG/main" r:embed="rId2"/>
              </a:ext>
            </a:extLst>
          </a:blip>
          <a:stretch>
            <a:fillRect/>
          </a:stretch>
        </a:blipFill>
      </a:spPr>
      <a:bodyPr wrap="square" lIns="108000" tIns="36000" rIns="108000" bIns="108000" rtlCol="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e016552-a444-4155-9aae-f89f68456b2f">
      <UserInfo>
        <DisplayName/>
        <AccountId xsi:nil="true"/>
        <AccountType/>
      </UserInfo>
    </SharedWithUsers>
    <lcf76f155ced4ddcb4097134ff3c332f xmlns="b569361e-f886-4987-bee7-742d96c8ef7f">
      <Terms xmlns="http://schemas.microsoft.com/office/infopath/2007/PartnerControls"/>
    </lcf76f155ced4ddcb4097134ff3c332f>
    <TaxCatchAll xmlns="1e016552-a444-4155-9aae-f89f68456b2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CF7A146020B334CA8D4096E9D52BE8D" ma:contentTypeVersion="19" ma:contentTypeDescription="Skapa ett nytt dokument." ma:contentTypeScope="" ma:versionID="64d0ece939eb99a3046ac564725804b3">
  <xsd:schema xmlns:xsd="http://www.w3.org/2001/XMLSchema" xmlns:xs="http://www.w3.org/2001/XMLSchema" xmlns:p="http://schemas.microsoft.com/office/2006/metadata/properties" xmlns:ns2="1e016552-a444-4155-9aae-f89f68456b2f" xmlns:ns3="b569361e-f886-4987-bee7-742d96c8ef7f" targetNamespace="http://schemas.microsoft.com/office/2006/metadata/properties" ma:root="true" ma:fieldsID="e540ebeb37a856da56316949ceef340f" ns2:_="" ns3:_="">
    <xsd:import namespace="1e016552-a444-4155-9aae-f89f68456b2f"/>
    <xsd:import namespace="b569361e-f886-4987-bee7-742d96c8ef7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016552-a444-4155-9aae-f89f68456b2f"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TaxCatchAll" ma:index="23" nillable="true" ma:displayName="Taxonomy Catch All Column" ma:hidden="true" ma:list="{16792f26-9f86-49a6-810a-e2e8709b7b6b}" ma:internalName="TaxCatchAll" ma:showField="CatchAllData" ma:web="1e016552-a444-4155-9aae-f89f68456b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69361e-f886-4987-bee7-742d96c8ef7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c4be9387-bc5a-41e6-b863-87c9e78666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E1E06-A7B1-4B05-9A34-85AC3E4FFC1D}">
  <ds:schemaRefs>
    <ds:schemaRef ds:uri="http://schemas.openxmlformats.org/officeDocument/2006/bibliography"/>
  </ds:schemaRefs>
</ds:datastoreItem>
</file>

<file path=customXml/itemProps2.xml><?xml version="1.0" encoding="utf-8"?>
<ds:datastoreItem xmlns:ds="http://schemas.openxmlformats.org/officeDocument/2006/customXml" ds:itemID="{59053834-B0DF-4F24-A08B-852ABC187C0A}">
  <ds:schemaRefs>
    <ds:schemaRef ds:uri="http://schemas.microsoft.com/sharepoint/v3/contenttype/forms"/>
  </ds:schemaRefs>
</ds:datastoreItem>
</file>

<file path=customXml/itemProps3.xml><?xml version="1.0" encoding="utf-8"?>
<ds:datastoreItem xmlns:ds="http://schemas.openxmlformats.org/officeDocument/2006/customXml" ds:itemID="{C6EA9280-B8EF-4CAA-B982-F4D358E1DDD6}">
  <ds:schemaRefs>
    <ds:schemaRef ds:uri="http://schemas.microsoft.com/office/2006/metadata/properties"/>
    <ds:schemaRef ds:uri="http://schemas.microsoft.com/office/infopath/2007/PartnerControls"/>
    <ds:schemaRef ds:uri="1e016552-a444-4155-9aae-f89f68456b2f"/>
    <ds:schemaRef ds:uri="b569361e-f886-4987-bee7-742d96c8ef7f"/>
  </ds:schemaRefs>
</ds:datastoreItem>
</file>

<file path=customXml/itemProps4.xml><?xml version="1.0" encoding="utf-8"?>
<ds:datastoreItem xmlns:ds="http://schemas.openxmlformats.org/officeDocument/2006/customXml" ds:itemID="{5BD30851-02A6-42A9-A074-CA49E7C09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016552-a444-4155-9aae-f89f68456b2f"/>
    <ds:schemaRef ds:uri="b569361e-f886-4987-bee7-742d96c8ef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Word-mall.dotx</Template>
  <TotalTime>8</TotalTime>
  <Pages>4</Pages>
  <Words>491</Words>
  <Characters>2801</Characters>
  <Application>Microsoft Office Word</Application>
  <DocSecurity>0</DocSecurity>
  <Lines>23</Lines>
  <Paragraphs>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Delårsrapport Q2 2019</vt:lpstr>
    </vt:vector>
  </TitlesOfParts>
  <Company/>
  <LinksUpToDate>false</LinksUpToDate>
  <CharactersWithSpaces>3286</CharactersWithSpaces>
  <SharedDoc>false</SharedDoc>
  <HLinks>
    <vt:vector size="6" baseType="variant">
      <vt:variant>
        <vt:i4>524351</vt:i4>
      </vt:variant>
      <vt:variant>
        <vt:i4>0</vt:i4>
      </vt:variant>
      <vt:variant>
        <vt:i4>0</vt:i4>
      </vt:variant>
      <vt:variant>
        <vt:i4>5</vt:i4>
      </vt:variant>
      <vt:variant>
        <vt:lpwstr>mailto:magnus.kling@r2m.se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Patric Jansson</dc:creator>
  <cp:keywords/>
  <dc:description/>
  <cp:lastModifiedBy>Patric  Jansson</cp:lastModifiedBy>
  <cp:revision>2</cp:revision>
  <cp:lastPrinted>2026-06-30T13:24:00Z</cp:lastPrinted>
  <dcterms:created xsi:type="dcterms:W3CDTF">2026-07-01T13:25:00Z</dcterms:created>
  <dcterms:modified xsi:type="dcterms:W3CDTF">2026-10-16T07:16:00Z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0x0101001CF7A146020B334CA8D4096E9D52BE8D</vt:lpwstr>
  </property>
  <property fmtid="{D5CDD505-2E9C-101B-9397-08002B2CF9AE}" pid="3" name="Order">
    <vt:r8>146200</vt:r8>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ies>
</file>